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4804" w14:textId="77777777" w:rsidR="008F6DEB" w:rsidRPr="00C20157" w:rsidRDefault="008F6DEB" w:rsidP="008F6DEB">
      <w:pPr>
        <w:pStyle w:val="01"/>
        <w:jc w:val="center"/>
        <w:rPr>
          <w:b/>
        </w:rPr>
      </w:pPr>
      <w:r w:rsidRPr="00C20157">
        <w:rPr>
          <w:b/>
        </w:rPr>
        <w:t>МИНОБРНАУКИ РОССИИ</w:t>
      </w:r>
    </w:p>
    <w:p w14:paraId="6C529286" w14:textId="77777777" w:rsidR="008F6DEB" w:rsidRPr="00C20157" w:rsidRDefault="008F6DEB" w:rsidP="008F6DEB">
      <w:pPr>
        <w:pStyle w:val="01"/>
        <w:jc w:val="center"/>
        <w:rPr>
          <w:b/>
        </w:rPr>
      </w:pPr>
    </w:p>
    <w:p w14:paraId="36CC0D0D" w14:textId="77777777" w:rsidR="008F6DEB" w:rsidRPr="00C20157" w:rsidRDefault="008F6DEB" w:rsidP="008F6DEB">
      <w:pPr>
        <w:pStyle w:val="01"/>
        <w:jc w:val="center"/>
        <w:rPr>
          <w:b/>
          <w:sz w:val="24"/>
          <w:szCs w:val="24"/>
        </w:rPr>
      </w:pPr>
      <w:r w:rsidRPr="00C20157"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4D1D74A1" w14:textId="77777777" w:rsidR="008F6DEB" w:rsidRPr="00C20157" w:rsidRDefault="008F6DEB" w:rsidP="008F6DEB">
      <w:pPr>
        <w:pStyle w:val="01"/>
        <w:jc w:val="center"/>
        <w:rPr>
          <w:b/>
          <w:sz w:val="24"/>
          <w:szCs w:val="24"/>
        </w:rPr>
      </w:pPr>
      <w:r w:rsidRPr="00C20157">
        <w:rPr>
          <w:b/>
          <w:sz w:val="24"/>
          <w:szCs w:val="24"/>
        </w:rPr>
        <w:t>«Югорский государственный университет» (ЮГУ)</w:t>
      </w:r>
    </w:p>
    <w:p w14:paraId="7E101435" w14:textId="77777777" w:rsidR="008F6DEB" w:rsidRPr="00C20157" w:rsidRDefault="008F6DEB" w:rsidP="008F6DEB">
      <w:pPr>
        <w:pStyle w:val="01"/>
        <w:jc w:val="center"/>
        <w:rPr>
          <w:b/>
          <w:sz w:val="24"/>
          <w:szCs w:val="24"/>
        </w:rPr>
      </w:pPr>
      <w:proofErr w:type="spellStart"/>
      <w:r w:rsidRPr="00C20157">
        <w:rPr>
          <w:b/>
          <w:sz w:val="24"/>
          <w:szCs w:val="24"/>
        </w:rPr>
        <w:t>Лянторский</w:t>
      </w:r>
      <w:proofErr w:type="spellEnd"/>
      <w:r w:rsidRPr="00C20157">
        <w:rPr>
          <w:b/>
          <w:sz w:val="24"/>
          <w:szCs w:val="24"/>
        </w:rPr>
        <w:t xml:space="preserve"> нефтяной техникум</w:t>
      </w:r>
    </w:p>
    <w:p w14:paraId="49E43FA5" w14:textId="77777777" w:rsidR="008F6DEB" w:rsidRPr="00C20157" w:rsidRDefault="008F6DEB" w:rsidP="008F6DEB">
      <w:pPr>
        <w:pStyle w:val="01"/>
        <w:jc w:val="center"/>
        <w:rPr>
          <w:b/>
          <w:sz w:val="24"/>
          <w:szCs w:val="24"/>
        </w:rPr>
      </w:pPr>
      <w:r w:rsidRPr="00C20157">
        <w:rPr>
          <w:b/>
          <w:sz w:val="24"/>
          <w:szCs w:val="24"/>
        </w:rPr>
        <w:t>(филиал) федерального государственного бюджетного образовательного учреждения высшего образования «Югорский государственный университет»</w:t>
      </w:r>
    </w:p>
    <w:p w14:paraId="546A89A9" w14:textId="77777777" w:rsidR="008F6DEB" w:rsidRPr="00C20157" w:rsidRDefault="008F6DEB" w:rsidP="008F6DEB">
      <w:pPr>
        <w:pStyle w:val="01"/>
        <w:jc w:val="center"/>
        <w:rPr>
          <w:b/>
          <w:sz w:val="24"/>
          <w:szCs w:val="24"/>
        </w:rPr>
      </w:pPr>
      <w:r w:rsidRPr="00C20157">
        <w:rPr>
          <w:b/>
          <w:sz w:val="24"/>
          <w:szCs w:val="24"/>
        </w:rPr>
        <w:t>(ЛНТ (филиал) ФГБОУ ВО «ЮГУ»)</w:t>
      </w:r>
    </w:p>
    <w:p w14:paraId="163007BE" w14:textId="77777777" w:rsidR="008F6DEB" w:rsidRPr="000A43AA" w:rsidRDefault="008F6DEB" w:rsidP="008F6DEB">
      <w:pPr>
        <w:spacing w:after="0" w:line="240" w:lineRule="auto"/>
        <w:rPr>
          <w:b/>
          <w:sz w:val="20"/>
          <w:szCs w:val="20"/>
          <w:lang w:eastAsia="ru-RU"/>
        </w:rPr>
      </w:pPr>
    </w:p>
    <w:p w14:paraId="4BA5B45A" w14:textId="77777777" w:rsidR="008F6DEB" w:rsidRPr="000A43AA" w:rsidRDefault="008F6DEB" w:rsidP="008F6DEB">
      <w:pPr>
        <w:spacing w:after="0" w:line="240" w:lineRule="auto"/>
        <w:rPr>
          <w:b/>
          <w:sz w:val="20"/>
          <w:szCs w:val="20"/>
          <w:lang w:eastAsia="ru-RU"/>
        </w:rPr>
      </w:pPr>
    </w:p>
    <w:p w14:paraId="2F04C09B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645DC0F7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7BC0A895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291048B4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70C1DC82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58354D21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0FDCC608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23A5C89F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2A0E3994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7EC3B6FB" w14:textId="198060D6" w:rsidR="00B30B52" w:rsidRDefault="008F6DEB" w:rsidP="008F6DEB">
      <w:pPr>
        <w:spacing w:after="0" w:line="240" w:lineRule="auto"/>
        <w:ind w:left="0" w:right="0"/>
        <w:jc w:val="center"/>
        <w:rPr>
          <w:b/>
          <w:sz w:val="28"/>
          <w:szCs w:val="28"/>
        </w:rPr>
      </w:pPr>
      <w:r w:rsidRPr="008F6DEB">
        <w:rPr>
          <w:b/>
          <w:sz w:val="28"/>
          <w:szCs w:val="28"/>
        </w:rPr>
        <w:t>РАБОЧАЯ ПРОГРАММА ПРОИЗВОДСТВЕННОЙ ПРАКТИК</w:t>
      </w:r>
      <w:r w:rsidR="00517697">
        <w:rPr>
          <w:b/>
          <w:sz w:val="28"/>
          <w:szCs w:val="28"/>
        </w:rPr>
        <w:t>И</w:t>
      </w:r>
    </w:p>
    <w:p w14:paraId="354FC1AE" w14:textId="77777777" w:rsidR="008F6DEB" w:rsidRDefault="008F6DEB" w:rsidP="008F6DEB">
      <w:pPr>
        <w:pStyle w:val="01"/>
        <w:rPr>
          <w:b/>
        </w:rPr>
      </w:pPr>
    </w:p>
    <w:p w14:paraId="4FC60BD9" w14:textId="7558A8A0" w:rsidR="008F6DEB" w:rsidRDefault="008F6DEB" w:rsidP="008F6DEB">
      <w:pPr>
        <w:spacing w:after="0" w:line="240" w:lineRule="auto"/>
        <w:ind w:left="0" w:right="0"/>
        <w:rPr>
          <w:sz w:val="28"/>
          <w:szCs w:val="28"/>
        </w:rPr>
      </w:pPr>
      <w:r w:rsidRPr="002C6D8D">
        <w:rPr>
          <w:rFonts w:eastAsia="PMingLiU"/>
          <w:sz w:val="28"/>
          <w:szCs w:val="28"/>
        </w:rPr>
        <w:t>ПМ.0</w:t>
      </w:r>
      <w:r w:rsidR="007122A4">
        <w:rPr>
          <w:rFonts w:eastAsia="PMingLiU"/>
          <w:sz w:val="28"/>
          <w:szCs w:val="28"/>
        </w:rPr>
        <w:t>5</w:t>
      </w:r>
      <w:r w:rsidRPr="002C6D8D">
        <w:rPr>
          <w:rFonts w:eastAsia="PMingLiU"/>
          <w:sz w:val="28"/>
          <w:szCs w:val="28"/>
        </w:rPr>
        <w:t xml:space="preserve">. </w:t>
      </w:r>
      <w:r w:rsidR="007122A4" w:rsidRPr="007122A4">
        <w:rPr>
          <w:rFonts w:eastAsia="PMingLiU"/>
          <w:sz w:val="28"/>
          <w:szCs w:val="28"/>
        </w:rPr>
        <w:t>Техническая поддержка процессов сопровождения веб-приложений</w:t>
      </w:r>
      <w:r w:rsidR="007122A4" w:rsidRPr="007122A4">
        <w:rPr>
          <w:rFonts w:eastAsia="PMingLiU"/>
          <w:sz w:val="28"/>
          <w:szCs w:val="28"/>
        </w:rPr>
        <w:tab/>
      </w:r>
    </w:p>
    <w:p w14:paraId="7BC1634A" w14:textId="77777777" w:rsidR="008F6DEB" w:rsidRPr="002C6D8D" w:rsidRDefault="008F6DEB" w:rsidP="008F6DEB">
      <w:pPr>
        <w:tabs>
          <w:tab w:val="left" w:pos="1065"/>
        </w:tabs>
        <w:spacing w:after="0" w:line="240" w:lineRule="auto"/>
        <w:ind w:left="0" w:right="0"/>
        <w:rPr>
          <w:sz w:val="28"/>
          <w:szCs w:val="28"/>
        </w:rPr>
      </w:pPr>
    </w:p>
    <w:p w14:paraId="450AF775" w14:textId="77777777" w:rsidR="008F6DEB" w:rsidRPr="002C6D8D" w:rsidRDefault="008F6DEB" w:rsidP="008F6DEB">
      <w:pPr>
        <w:spacing w:after="0" w:line="240" w:lineRule="auto"/>
        <w:ind w:left="0" w:right="0"/>
        <w:rPr>
          <w:sz w:val="28"/>
          <w:szCs w:val="28"/>
        </w:rPr>
      </w:pPr>
      <w:r w:rsidRPr="002C6D8D">
        <w:rPr>
          <w:rFonts w:eastAsia="PMingLiU"/>
          <w:sz w:val="28"/>
          <w:szCs w:val="24"/>
        </w:rPr>
        <w:t>09.02.07</w:t>
      </w:r>
      <w:r>
        <w:rPr>
          <w:rFonts w:eastAsia="PMingLiU"/>
          <w:sz w:val="28"/>
          <w:szCs w:val="24"/>
        </w:rPr>
        <w:t xml:space="preserve"> </w:t>
      </w:r>
      <w:r w:rsidRPr="002C6D8D">
        <w:rPr>
          <w:rFonts w:eastAsia="PMingLiU"/>
          <w:sz w:val="28"/>
          <w:szCs w:val="24"/>
        </w:rPr>
        <w:t>Информационные системы и программирование</w:t>
      </w:r>
    </w:p>
    <w:p w14:paraId="50C41ACB" w14:textId="77777777" w:rsidR="008F6DEB" w:rsidRPr="000A43AA" w:rsidRDefault="008F6DEB" w:rsidP="008F6DEB">
      <w:pPr>
        <w:spacing w:after="0" w:line="240" w:lineRule="auto"/>
        <w:rPr>
          <w:sz w:val="28"/>
          <w:szCs w:val="28"/>
          <w:lang w:eastAsia="ru-RU"/>
        </w:rPr>
      </w:pPr>
    </w:p>
    <w:p w14:paraId="0E44CF0B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00C77EB0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0053E76E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2DE21100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54B2E827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6E81089E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6734772E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62CCFB32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6CCDA50C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2841AF2D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7AEA27E3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040927CE" w14:textId="77777777" w:rsidR="008F6DEB" w:rsidRDefault="008F6DEB" w:rsidP="008F6DEB">
      <w:pPr>
        <w:spacing w:after="0" w:line="240" w:lineRule="auto"/>
        <w:rPr>
          <w:b/>
          <w:szCs w:val="24"/>
        </w:rPr>
      </w:pPr>
    </w:p>
    <w:p w14:paraId="6E48B285" w14:textId="77777777" w:rsidR="008F6DEB" w:rsidRDefault="008F6DEB" w:rsidP="008F6DEB">
      <w:pPr>
        <w:spacing w:after="0" w:line="240" w:lineRule="auto"/>
        <w:rPr>
          <w:b/>
          <w:szCs w:val="24"/>
        </w:rPr>
      </w:pPr>
    </w:p>
    <w:p w14:paraId="75F58A5B" w14:textId="77777777" w:rsidR="008F6DEB" w:rsidRDefault="008F6DEB" w:rsidP="008F6DEB">
      <w:pPr>
        <w:spacing w:after="0" w:line="240" w:lineRule="auto"/>
        <w:rPr>
          <w:b/>
          <w:szCs w:val="24"/>
        </w:rPr>
      </w:pPr>
    </w:p>
    <w:p w14:paraId="67C9B094" w14:textId="77777777" w:rsidR="008F6DEB" w:rsidRDefault="008F6DEB" w:rsidP="008F6DEB">
      <w:pPr>
        <w:spacing w:after="0" w:line="240" w:lineRule="auto"/>
        <w:rPr>
          <w:b/>
          <w:szCs w:val="24"/>
        </w:rPr>
      </w:pPr>
    </w:p>
    <w:p w14:paraId="3F8810C8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61F89B86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19735FD7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7A306DC1" w14:textId="77777777" w:rsidR="008F6DEB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2EEF7D3A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34A3D424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0C0E3A27" w14:textId="77777777" w:rsidR="008F6DEB" w:rsidRPr="000A43AA" w:rsidRDefault="008F6DEB" w:rsidP="008F6DEB">
      <w:pPr>
        <w:spacing w:after="0" w:line="240" w:lineRule="auto"/>
        <w:rPr>
          <w:b/>
          <w:szCs w:val="24"/>
          <w:lang w:eastAsia="ru-RU"/>
        </w:rPr>
      </w:pPr>
    </w:p>
    <w:p w14:paraId="18D9B22D" w14:textId="20C0DF28" w:rsidR="008F6DEB" w:rsidRDefault="008F6DEB" w:rsidP="008F6DEB">
      <w:pPr>
        <w:jc w:val="center"/>
        <w:rPr>
          <w:szCs w:val="24"/>
          <w:lang w:eastAsia="ru-RU"/>
        </w:rPr>
      </w:pPr>
      <w:r w:rsidRPr="00517697">
        <w:rPr>
          <w:szCs w:val="24"/>
          <w:lang w:eastAsia="ru-RU"/>
        </w:rPr>
        <w:t>г. Лянтор 202</w:t>
      </w:r>
      <w:r w:rsidR="00BA5909" w:rsidRPr="00BA5909">
        <w:rPr>
          <w:szCs w:val="24"/>
          <w:lang w:eastAsia="ru-RU"/>
        </w:rPr>
        <w:t xml:space="preserve">4 </w:t>
      </w:r>
      <w:r w:rsidRPr="00517697">
        <w:rPr>
          <w:szCs w:val="24"/>
          <w:lang w:eastAsia="ru-RU"/>
        </w:rPr>
        <w:t>г.</w:t>
      </w:r>
      <w:r w:rsidRPr="000A43AA">
        <w:rPr>
          <w:szCs w:val="24"/>
          <w:lang w:eastAsia="ru-RU"/>
        </w:rPr>
        <w:br w:type="page"/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821"/>
        <w:gridCol w:w="5102"/>
      </w:tblGrid>
      <w:tr w:rsidR="008F6DEB" w:rsidRPr="00C20157" w14:paraId="7A253746" w14:textId="77777777" w:rsidTr="00136492">
        <w:tc>
          <w:tcPr>
            <w:tcW w:w="4821" w:type="dxa"/>
          </w:tcPr>
          <w:p w14:paraId="7295312D" w14:textId="77777777" w:rsidR="00B30B52" w:rsidRDefault="008F6DEB" w:rsidP="00136492">
            <w:pPr>
              <w:pStyle w:val="01"/>
              <w:rPr>
                <w:sz w:val="24"/>
                <w:szCs w:val="24"/>
              </w:rPr>
            </w:pPr>
            <w:r w:rsidRPr="00C20157">
              <w:rPr>
                <w:sz w:val="24"/>
                <w:szCs w:val="24"/>
              </w:rPr>
              <w:lastRenderedPageBreak/>
              <w:t>РАССМОТРЕНО</w:t>
            </w:r>
          </w:p>
          <w:p w14:paraId="2ED631A5" w14:textId="77777777" w:rsidR="007122A4" w:rsidRDefault="008F6DEB" w:rsidP="00136492">
            <w:pPr>
              <w:pStyle w:val="01"/>
              <w:rPr>
                <w:sz w:val="24"/>
                <w:szCs w:val="24"/>
              </w:rPr>
            </w:pPr>
            <w:r w:rsidRPr="00C20157">
              <w:rPr>
                <w:sz w:val="24"/>
                <w:szCs w:val="24"/>
              </w:rPr>
              <w:t xml:space="preserve">На заседании ПЦК </w:t>
            </w:r>
            <w:r w:rsidR="007122A4" w:rsidRPr="007122A4">
              <w:rPr>
                <w:bCs/>
                <w:sz w:val="24"/>
                <w:szCs w:val="24"/>
              </w:rPr>
              <w:t>электротехнических</w:t>
            </w:r>
            <w:r w:rsidR="007122A4" w:rsidRPr="007122A4">
              <w:rPr>
                <w:sz w:val="24"/>
                <w:szCs w:val="24"/>
              </w:rPr>
              <w:t xml:space="preserve"> дисциплин и автоматизации</w:t>
            </w:r>
            <w:r w:rsidR="007122A4" w:rsidRPr="007122A4">
              <w:rPr>
                <w:sz w:val="24"/>
                <w:szCs w:val="24"/>
              </w:rPr>
              <w:t xml:space="preserve"> </w:t>
            </w:r>
          </w:p>
          <w:p w14:paraId="08430F76" w14:textId="39709378" w:rsidR="008F6DEB" w:rsidRPr="00C20157" w:rsidRDefault="008F6DEB" w:rsidP="00136492">
            <w:pPr>
              <w:pStyle w:val="01"/>
              <w:rPr>
                <w:sz w:val="24"/>
                <w:szCs w:val="24"/>
              </w:rPr>
            </w:pPr>
            <w:r w:rsidRPr="00C20157">
              <w:rPr>
                <w:sz w:val="24"/>
                <w:szCs w:val="24"/>
              </w:rPr>
              <w:t>Протокол заседания</w:t>
            </w:r>
          </w:p>
          <w:p w14:paraId="0FB4C862" w14:textId="77777777" w:rsidR="008F6DEB" w:rsidRPr="00C20157" w:rsidRDefault="008F6DEB" w:rsidP="00136492">
            <w:pPr>
              <w:pStyle w:val="01"/>
              <w:rPr>
                <w:sz w:val="24"/>
                <w:szCs w:val="24"/>
              </w:rPr>
            </w:pPr>
            <w:r w:rsidRPr="00C20157">
              <w:rPr>
                <w:sz w:val="24"/>
                <w:szCs w:val="24"/>
              </w:rPr>
              <w:t>№ ______от________20____год</w:t>
            </w:r>
          </w:p>
          <w:p w14:paraId="25781904" w14:textId="77777777" w:rsidR="008F6DEB" w:rsidRPr="00C20157" w:rsidRDefault="008F6DEB" w:rsidP="00136492">
            <w:pPr>
              <w:pStyle w:val="01"/>
              <w:rPr>
                <w:sz w:val="24"/>
                <w:szCs w:val="24"/>
              </w:rPr>
            </w:pPr>
            <w:r w:rsidRPr="00C20157">
              <w:rPr>
                <w:sz w:val="24"/>
                <w:szCs w:val="24"/>
              </w:rPr>
              <w:t xml:space="preserve">Председатель_________ </w:t>
            </w:r>
            <w:r w:rsidRPr="00C65E79">
              <w:rPr>
                <w:sz w:val="24"/>
                <w:szCs w:val="24"/>
              </w:rPr>
              <w:t xml:space="preserve">А. К. </w:t>
            </w:r>
            <w:proofErr w:type="spellStart"/>
            <w:r w:rsidRPr="00C65E79">
              <w:rPr>
                <w:sz w:val="24"/>
                <w:szCs w:val="24"/>
              </w:rPr>
              <w:t>Асаналиева</w:t>
            </w:r>
            <w:proofErr w:type="spellEnd"/>
          </w:p>
          <w:p w14:paraId="0B6477E3" w14:textId="77777777" w:rsidR="008F6DEB" w:rsidRPr="00C20157" w:rsidRDefault="008F6DEB" w:rsidP="00136492">
            <w:pPr>
              <w:pStyle w:val="01"/>
              <w:rPr>
                <w:sz w:val="24"/>
                <w:szCs w:val="24"/>
              </w:rPr>
            </w:pPr>
          </w:p>
          <w:p w14:paraId="2857F33E" w14:textId="77777777" w:rsidR="008F6DEB" w:rsidRPr="00C20157" w:rsidRDefault="008F6DEB" w:rsidP="00136492">
            <w:pPr>
              <w:pStyle w:val="01"/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14:paraId="511B58B4" w14:textId="77777777" w:rsidR="008F6DEB" w:rsidRPr="00C20157" w:rsidRDefault="008F6DEB" w:rsidP="00136492">
            <w:pPr>
              <w:pStyle w:val="01"/>
              <w:ind w:left="1167"/>
              <w:rPr>
                <w:sz w:val="24"/>
                <w:szCs w:val="24"/>
              </w:rPr>
            </w:pPr>
            <w:r w:rsidRPr="00C20157">
              <w:rPr>
                <w:sz w:val="24"/>
                <w:szCs w:val="24"/>
              </w:rPr>
              <w:t>УТВЕРЖДЕНО</w:t>
            </w:r>
          </w:p>
          <w:p w14:paraId="2126E0A9" w14:textId="77777777" w:rsidR="00B30B52" w:rsidRDefault="008F6DEB" w:rsidP="00136492">
            <w:pPr>
              <w:pStyle w:val="01"/>
              <w:ind w:left="1167"/>
              <w:rPr>
                <w:sz w:val="24"/>
                <w:szCs w:val="24"/>
              </w:rPr>
            </w:pPr>
            <w:r w:rsidRPr="00C20157">
              <w:rPr>
                <w:sz w:val="24"/>
                <w:szCs w:val="24"/>
              </w:rPr>
              <w:t>Председатель Методического</w:t>
            </w:r>
          </w:p>
          <w:p w14:paraId="6B85831E" w14:textId="77777777" w:rsidR="00B30B52" w:rsidRDefault="008F6DEB" w:rsidP="00136492">
            <w:pPr>
              <w:pStyle w:val="01"/>
              <w:ind w:left="1167"/>
              <w:rPr>
                <w:sz w:val="24"/>
                <w:szCs w:val="24"/>
              </w:rPr>
            </w:pPr>
            <w:r w:rsidRPr="00C20157">
              <w:rPr>
                <w:sz w:val="24"/>
                <w:szCs w:val="24"/>
              </w:rPr>
              <w:t>совета ЛНТ (филиал)</w:t>
            </w:r>
          </w:p>
          <w:p w14:paraId="7C03F9ED" w14:textId="77777777" w:rsidR="008F6DEB" w:rsidRPr="00C20157" w:rsidRDefault="008F6DEB" w:rsidP="00136492">
            <w:pPr>
              <w:pStyle w:val="01"/>
              <w:ind w:left="1167"/>
              <w:rPr>
                <w:sz w:val="24"/>
                <w:szCs w:val="24"/>
              </w:rPr>
            </w:pPr>
            <w:r w:rsidRPr="00C20157">
              <w:rPr>
                <w:sz w:val="24"/>
                <w:szCs w:val="24"/>
              </w:rPr>
              <w:t>ФГБОУ ВО «ЮГУ»</w:t>
            </w:r>
          </w:p>
          <w:p w14:paraId="3F97E5D2" w14:textId="77777777" w:rsidR="008F6DEB" w:rsidRPr="00C20157" w:rsidRDefault="008F6DEB" w:rsidP="00136492">
            <w:pPr>
              <w:pStyle w:val="01"/>
              <w:ind w:left="1167"/>
              <w:rPr>
                <w:sz w:val="24"/>
                <w:szCs w:val="24"/>
              </w:rPr>
            </w:pPr>
            <w:r w:rsidRPr="00C20157">
              <w:rPr>
                <w:sz w:val="24"/>
                <w:szCs w:val="24"/>
              </w:rPr>
              <w:t>________ А. А. Джежелий</w:t>
            </w:r>
          </w:p>
          <w:p w14:paraId="41587258" w14:textId="77777777" w:rsidR="008F6DEB" w:rsidRPr="00C20157" w:rsidRDefault="008F6DEB" w:rsidP="00136492">
            <w:pPr>
              <w:pStyle w:val="01"/>
              <w:ind w:left="1167"/>
              <w:rPr>
                <w:sz w:val="24"/>
                <w:szCs w:val="24"/>
              </w:rPr>
            </w:pPr>
            <w:r w:rsidRPr="00C20157">
              <w:rPr>
                <w:sz w:val="24"/>
                <w:szCs w:val="24"/>
              </w:rPr>
              <w:t>«_____»___________20___г.</w:t>
            </w:r>
          </w:p>
          <w:p w14:paraId="792777A0" w14:textId="77777777" w:rsidR="008F6DEB" w:rsidRPr="00C20157" w:rsidRDefault="008F6DEB" w:rsidP="00136492">
            <w:pPr>
              <w:pStyle w:val="01"/>
              <w:rPr>
                <w:sz w:val="24"/>
                <w:szCs w:val="24"/>
              </w:rPr>
            </w:pPr>
          </w:p>
        </w:tc>
      </w:tr>
    </w:tbl>
    <w:p w14:paraId="3A42A6A9" w14:textId="77777777" w:rsidR="007122A4" w:rsidRDefault="007122A4" w:rsidP="008F6DEB">
      <w:pPr>
        <w:pStyle w:val="01"/>
        <w:ind w:right="-479"/>
        <w:rPr>
          <w:sz w:val="24"/>
          <w:szCs w:val="24"/>
        </w:rPr>
      </w:pPr>
    </w:p>
    <w:p w14:paraId="00C665E7" w14:textId="558A6B49" w:rsidR="008F6DEB" w:rsidRPr="00C20157" w:rsidRDefault="008F6DEB" w:rsidP="008F6DEB">
      <w:pPr>
        <w:pStyle w:val="01"/>
        <w:ind w:right="-479"/>
        <w:rPr>
          <w:sz w:val="24"/>
          <w:szCs w:val="24"/>
        </w:rPr>
      </w:pPr>
      <w:r w:rsidRPr="00C20157">
        <w:rPr>
          <w:sz w:val="24"/>
          <w:szCs w:val="24"/>
        </w:rPr>
        <w:t>Согласовано: Главным библиотекарем ЛНТ (филиал) ФГБОУ ВО «</w:t>
      </w:r>
      <w:proofErr w:type="gramStart"/>
      <w:r w:rsidRPr="00C20157">
        <w:rPr>
          <w:sz w:val="24"/>
          <w:szCs w:val="24"/>
        </w:rPr>
        <w:t>ЮГУ»_</w:t>
      </w:r>
      <w:proofErr w:type="gramEnd"/>
      <w:r w:rsidRPr="00C20157">
        <w:rPr>
          <w:sz w:val="24"/>
          <w:szCs w:val="24"/>
        </w:rPr>
        <w:t>_____ __________</w:t>
      </w:r>
    </w:p>
    <w:p w14:paraId="564010EE" w14:textId="77777777" w:rsidR="008F6DEB" w:rsidRPr="00C20157" w:rsidRDefault="008F6DEB" w:rsidP="008F6DEB">
      <w:pPr>
        <w:pStyle w:val="01"/>
        <w:rPr>
          <w:sz w:val="24"/>
          <w:szCs w:val="24"/>
        </w:rPr>
      </w:pPr>
    </w:p>
    <w:p w14:paraId="3E17C320" w14:textId="77777777" w:rsidR="008F6DEB" w:rsidRPr="00721604" w:rsidRDefault="008F6DEB" w:rsidP="008F6DEB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bCs/>
          <w:sz w:val="28"/>
          <w:szCs w:val="28"/>
        </w:rPr>
      </w:pPr>
    </w:p>
    <w:p w14:paraId="30A56503" w14:textId="77777777" w:rsidR="008F6DEB" w:rsidRPr="00721604" w:rsidRDefault="008F6DEB" w:rsidP="008F6DEB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bCs/>
          <w:sz w:val="28"/>
          <w:szCs w:val="28"/>
        </w:rPr>
      </w:pPr>
    </w:p>
    <w:p w14:paraId="5420FB61" w14:textId="77777777" w:rsidR="008F6DEB" w:rsidRPr="00721604" w:rsidRDefault="008F6DEB" w:rsidP="008F6D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/>
          <w:bCs/>
          <w:sz w:val="28"/>
          <w:szCs w:val="28"/>
        </w:rPr>
      </w:pPr>
    </w:p>
    <w:p w14:paraId="1058A988" w14:textId="2DE575BC" w:rsidR="008F6DEB" w:rsidRDefault="008F6DEB" w:rsidP="008F6DEB">
      <w:pPr>
        <w:pStyle w:val="02"/>
        <w:rPr>
          <w:rFonts w:eastAsia="Calibri"/>
        </w:rPr>
      </w:pPr>
      <w:r w:rsidRPr="00777BF1">
        <w:rPr>
          <w:rFonts w:eastAsia="Calibri"/>
        </w:rPr>
        <w:t xml:space="preserve">Рабочая программа </w:t>
      </w:r>
      <w:r w:rsidRPr="00777BF1">
        <w:t>производственной практики</w:t>
      </w:r>
      <w:r w:rsidRPr="00777BF1">
        <w:rPr>
          <w:rFonts w:eastAsia="Calibri"/>
        </w:rPr>
        <w:t xml:space="preserve"> </w:t>
      </w:r>
      <w:r w:rsidRPr="00721604">
        <w:rPr>
          <w:rFonts w:eastAsia="Calibri"/>
        </w:rPr>
        <w:t>разработана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на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основе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Федерального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государственного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образовательного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стандарта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(далее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ФГОС)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по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специальности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среднего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профессионального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образования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(далее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СПО)</w:t>
      </w:r>
      <w:r>
        <w:rPr>
          <w:rFonts w:eastAsia="Calibri"/>
        </w:rPr>
        <w:t xml:space="preserve"> </w:t>
      </w:r>
      <w:r w:rsidRPr="002C6D8D">
        <w:rPr>
          <w:rFonts w:eastAsia="PMingLiU"/>
          <w:szCs w:val="24"/>
        </w:rPr>
        <w:t>09.02.07</w:t>
      </w:r>
      <w:r>
        <w:rPr>
          <w:rFonts w:eastAsia="PMingLiU"/>
          <w:szCs w:val="24"/>
        </w:rPr>
        <w:t xml:space="preserve"> </w:t>
      </w:r>
      <w:r w:rsidRPr="002C6D8D">
        <w:rPr>
          <w:rFonts w:eastAsia="PMingLiU"/>
          <w:szCs w:val="24"/>
        </w:rPr>
        <w:t>Информационные системы и программирование</w:t>
      </w:r>
      <w:r w:rsidRPr="00721604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утвержденного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приказом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Министерства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образования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и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науки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Российской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Федерации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№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1547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от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09</w:t>
      </w:r>
      <w:r>
        <w:rPr>
          <w:rFonts w:eastAsia="Calibri"/>
        </w:rPr>
        <w:t>.1</w:t>
      </w:r>
      <w:r w:rsidRPr="00721604">
        <w:rPr>
          <w:rFonts w:eastAsia="Calibri"/>
        </w:rPr>
        <w:t>2</w:t>
      </w:r>
      <w:r>
        <w:rPr>
          <w:rFonts w:eastAsia="Calibri"/>
        </w:rPr>
        <w:t>.2</w:t>
      </w:r>
      <w:r w:rsidRPr="00721604">
        <w:rPr>
          <w:rFonts w:eastAsia="Calibri"/>
        </w:rPr>
        <w:t>016</w:t>
      </w:r>
      <w:r>
        <w:rPr>
          <w:rFonts w:eastAsia="Calibri"/>
        </w:rPr>
        <w:t>г.</w:t>
      </w:r>
    </w:p>
    <w:p w14:paraId="346C9276" w14:textId="77777777" w:rsidR="008F6DEB" w:rsidRPr="00721604" w:rsidRDefault="008F6DEB" w:rsidP="008F6DEB">
      <w:pPr>
        <w:pStyle w:val="02"/>
        <w:rPr>
          <w:rFonts w:eastAsia="Calibri"/>
          <w:bCs/>
        </w:rPr>
      </w:pPr>
    </w:p>
    <w:p w14:paraId="443B7A5B" w14:textId="77777777" w:rsidR="008F6DEB" w:rsidRPr="00721604" w:rsidRDefault="008F6DEB" w:rsidP="008F6DEB">
      <w:pPr>
        <w:pStyle w:val="02"/>
        <w:rPr>
          <w:rFonts w:eastAsia="Calibri"/>
          <w:bCs/>
        </w:rPr>
      </w:pPr>
    </w:p>
    <w:p w14:paraId="38D1C575" w14:textId="77777777" w:rsidR="008F6DEB" w:rsidRPr="00721604" w:rsidRDefault="008F6DEB" w:rsidP="008F6DEB">
      <w:pPr>
        <w:pStyle w:val="02"/>
        <w:rPr>
          <w:rFonts w:eastAsia="Calibri"/>
          <w:bCs/>
        </w:rPr>
      </w:pPr>
    </w:p>
    <w:p w14:paraId="6290EF85" w14:textId="77777777" w:rsidR="00B30B52" w:rsidRDefault="008F6DEB" w:rsidP="008F6DEB">
      <w:pPr>
        <w:pStyle w:val="02"/>
      </w:pPr>
      <w:r w:rsidRPr="00721604">
        <w:t>Разработчик:</w:t>
      </w:r>
    </w:p>
    <w:p w14:paraId="6D41AF3C" w14:textId="77777777" w:rsidR="008F6DEB" w:rsidRDefault="008F6DEB" w:rsidP="008F6DEB">
      <w:pPr>
        <w:pStyle w:val="02"/>
      </w:pPr>
    </w:p>
    <w:p w14:paraId="0BEC7C8C" w14:textId="77777777" w:rsidR="008F6DEB" w:rsidRPr="00721604" w:rsidRDefault="008F6DEB" w:rsidP="008F6DEB">
      <w:pPr>
        <w:pStyle w:val="02"/>
      </w:pPr>
      <w:r w:rsidRPr="008F6DEB">
        <w:t>Винокурова Екатерина Ивановна</w:t>
      </w:r>
      <w:r>
        <w:t xml:space="preserve"> </w:t>
      </w:r>
      <w:r w:rsidRPr="00721604">
        <w:rPr>
          <w:b/>
        </w:rPr>
        <w:t>–</w:t>
      </w:r>
      <w:r>
        <w:rPr>
          <w:b/>
        </w:rPr>
        <w:t xml:space="preserve"> </w:t>
      </w:r>
      <w:r w:rsidRPr="00721604">
        <w:t>преподаватель,</w:t>
      </w:r>
      <w:r>
        <w:t xml:space="preserve"> </w:t>
      </w:r>
      <w:r w:rsidRPr="00721604">
        <w:t>ЛНТ</w:t>
      </w:r>
      <w:r>
        <w:t xml:space="preserve"> </w:t>
      </w:r>
      <w:r w:rsidRPr="00721604">
        <w:t>(филиал)</w:t>
      </w:r>
      <w:r>
        <w:t xml:space="preserve"> </w:t>
      </w:r>
      <w:r w:rsidRPr="00721604">
        <w:t>ФГБОУ</w:t>
      </w:r>
      <w:r>
        <w:t xml:space="preserve"> </w:t>
      </w:r>
      <w:r w:rsidRPr="00721604">
        <w:t>ВО</w:t>
      </w:r>
      <w:r>
        <w:t xml:space="preserve"> </w:t>
      </w:r>
      <w:r w:rsidRPr="00721604">
        <w:t>«ЮГУ»</w:t>
      </w:r>
    </w:p>
    <w:p w14:paraId="0A72C222" w14:textId="77777777" w:rsidR="008F6DEB" w:rsidRPr="00721604" w:rsidRDefault="008F6DEB" w:rsidP="008F6DEB">
      <w:pPr>
        <w:pStyle w:val="02"/>
      </w:pPr>
    </w:p>
    <w:p w14:paraId="6F8E3976" w14:textId="77777777" w:rsidR="008F6DEB" w:rsidRDefault="008F6DEB" w:rsidP="008F6DEB">
      <w:pPr>
        <w:pStyle w:val="02"/>
      </w:pPr>
    </w:p>
    <w:p w14:paraId="3E3F5D07" w14:textId="77777777" w:rsidR="008F6DEB" w:rsidRDefault="008F6DEB" w:rsidP="008F6DEB">
      <w:pPr>
        <w:pStyle w:val="02"/>
      </w:pPr>
    </w:p>
    <w:p w14:paraId="1FE0A472" w14:textId="77777777" w:rsidR="008F6DEB" w:rsidRDefault="008F6DEB" w:rsidP="008F6DEB">
      <w:pPr>
        <w:pStyle w:val="02"/>
      </w:pPr>
    </w:p>
    <w:p w14:paraId="08116729" w14:textId="77777777" w:rsidR="008F6DEB" w:rsidRDefault="008F6DEB" w:rsidP="008F6DEB">
      <w:pPr>
        <w:pStyle w:val="02"/>
      </w:pPr>
    </w:p>
    <w:p w14:paraId="1EAF36C9" w14:textId="77777777" w:rsidR="008F6DEB" w:rsidRDefault="008F6DEB" w:rsidP="008F6DEB">
      <w:pPr>
        <w:pStyle w:val="02"/>
      </w:pPr>
    </w:p>
    <w:p w14:paraId="42D57AE9" w14:textId="77777777" w:rsidR="008F6DEB" w:rsidRDefault="008F6DEB" w:rsidP="008F6DEB">
      <w:pPr>
        <w:pStyle w:val="02"/>
      </w:pPr>
    </w:p>
    <w:p w14:paraId="12D917D6" w14:textId="77777777" w:rsidR="008F6DEB" w:rsidRPr="00721604" w:rsidRDefault="008F6DEB" w:rsidP="008F6DEB">
      <w:pPr>
        <w:pStyle w:val="02"/>
      </w:pPr>
    </w:p>
    <w:p w14:paraId="2D742264" w14:textId="77777777" w:rsidR="008F6DEB" w:rsidRPr="00721604" w:rsidRDefault="008F6DEB" w:rsidP="008F6DEB">
      <w:pPr>
        <w:pStyle w:val="02"/>
      </w:pPr>
      <w:r w:rsidRPr="00721604">
        <w:t>Рецензенты:</w:t>
      </w:r>
    </w:p>
    <w:p w14:paraId="5B583244" w14:textId="77777777" w:rsidR="008F6DEB" w:rsidRPr="00721604" w:rsidRDefault="008F6DEB" w:rsidP="008F6DEB">
      <w:pPr>
        <w:pStyle w:val="02"/>
      </w:pPr>
    </w:p>
    <w:p w14:paraId="618D2FAC" w14:textId="77777777" w:rsidR="008F6DEB" w:rsidRDefault="008F6DEB" w:rsidP="008F6DEB">
      <w:pPr>
        <w:pStyle w:val="02"/>
      </w:pPr>
      <w:r w:rsidRPr="00721604">
        <w:t>Внутренний</w:t>
      </w:r>
      <w:r>
        <w:t xml:space="preserve"> </w:t>
      </w:r>
      <w:r w:rsidRPr="00721604">
        <w:t>рецензент</w:t>
      </w:r>
      <w:r>
        <w:t xml:space="preserve"> </w:t>
      </w:r>
      <w:r w:rsidRPr="00721604">
        <w:t>–</w:t>
      </w:r>
      <w:r>
        <w:t>_______________________________________</w:t>
      </w:r>
    </w:p>
    <w:p w14:paraId="006AB294" w14:textId="77777777" w:rsidR="008F6DEB" w:rsidRDefault="008F6DEB" w:rsidP="008F6DEB">
      <w:pPr>
        <w:pStyle w:val="01"/>
        <w:rPr>
          <w:b/>
        </w:rPr>
      </w:pPr>
      <w:r w:rsidRPr="00C65E79">
        <w:t>____________________________________________________________</w:t>
      </w:r>
      <w:r>
        <w:t>__</w:t>
      </w:r>
      <w:r w:rsidRPr="00C65E79">
        <w:t>_</w:t>
      </w:r>
      <w:r>
        <w:t>__</w:t>
      </w:r>
    </w:p>
    <w:p w14:paraId="18518A1F" w14:textId="77777777" w:rsidR="008F6DEB" w:rsidRDefault="008F6DEB" w:rsidP="008F6DEB">
      <w:pPr>
        <w:pStyle w:val="02"/>
        <w:rPr>
          <w:b/>
        </w:rPr>
      </w:pPr>
    </w:p>
    <w:p w14:paraId="0B2C7D24" w14:textId="77777777" w:rsidR="008F6DEB" w:rsidRDefault="008F6DEB" w:rsidP="008F6DEB">
      <w:pPr>
        <w:pStyle w:val="02"/>
        <w:rPr>
          <w:rFonts w:eastAsia="Calibri"/>
        </w:rPr>
      </w:pPr>
      <w:r w:rsidRPr="00721604">
        <w:rPr>
          <w:rFonts w:eastAsia="Calibri"/>
        </w:rPr>
        <w:t>Внешний</w:t>
      </w:r>
      <w:r>
        <w:rPr>
          <w:rFonts w:eastAsia="Calibri"/>
        </w:rPr>
        <w:t xml:space="preserve"> </w:t>
      </w:r>
      <w:r w:rsidRPr="00721604">
        <w:rPr>
          <w:rFonts w:eastAsia="Calibri"/>
        </w:rPr>
        <w:t>рецензент</w:t>
      </w:r>
      <w:r>
        <w:rPr>
          <w:rFonts w:eastAsia="Calibri"/>
        </w:rPr>
        <w:t xml:space="preserve"> – _________________________________________</w:t>
      </w:r>
    </w:p>
    <w:p w14:paraId="44C97DB2" w14:textId="77777777" w:rsidR="008F6DEB" w:rsidRPr="00721604" w:rsidRDefault="008F6DEB" w:rsidP="008F6DEB">
      <w:pPr>
        <w:pStyle w:val="01"/>
        <w:rPr>
          <w:rFonts w:eastAsia="Calibri"/>
          <w:bCs/>
        </w:rPr>
      </w:pPr>
      <w:r>
        <w:rPr>
          <w:rFonts w:eastAsia="Calibri"/>
        </w:rPr>
        <w:t>_________________________________________________________________</w:t>
      </w:r>
    </w:p>
    <w:p w14:paraId="00E7ECEC" w14:textId="77777777" w:rsidR="008F6DEB" w:rsidRDefault="008F6DEB">
      <w:pPr>
        <w:spacing w:after="160" w:line="259" w:lineRule="auto"/>
        <w:ind w:left="0" w:righ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2"/>
        </w:rPr>
        <w:id w:val="308621110"/>
        <w:docPartObj>
          <w:docPartGallery w:val="Table of Contents"/>
          <w:docPartUnique/>
        </w:docPartObj>
      </w:sdtPr>
      <w:sdtEndPr>
        <w:rPr>
          <w:color w:val="000000"/>
        </w:rPr>
      </w:sdtEndPr>
      <w:sdtContent>
        <w:p w14:paraId="5C78CE08" w14:textId="77777777" w:rsidR="00B30B52" w:rsidRDefault="00B30B52" w:rsidP="00B30B52">
          <w:pPr>
            <w:pStyle w:val="a7"/>
            <w:jc w:val="center"/>
            <w:rPr>
              <w:rFonts w:ascii="Times New Roman" w:hAnsi="Times New Roman" w:cs="Times New Roman"/>
              <w:color w:val="auto"/>
            </w:rPr>
          </w:pPr>
          <w:r w:rsidRPr="00B30B52">
            <w:rPr>
              <w:rFonts w:ascii="Times New Roman" w:hAnsi="Times New Roman" w:cs="Times New Roman"/>
              <w:color w:val="auto"/>
            </w:rPr>
            <w:t>СОДЕРЖАНИЕ</w:t>
          </w:r>
        </w:p>
        <w:p w14:paraId="218500DF" w14:textId="77777777" w:rsidR="00B84E23" w:rsidRPr="00B84E23" w:rsidRDefault="00B84E23" w:rsidP="00B84E23"/>
        <w:p w14:paraId="067F228A" w14:textId="7580DEBF" w:rsidR="00B84E23" w:rsidRDefault="0019650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ru-RU"/>
            </w:rPr>
          </w:pPr>
          <w:r>
            <w:fldChar w:fldCharType="begin"/>
          </w:r>
          <w:r w:rsidR="00B30B52">
            <w:instrText xml:space="preserve"> TOC \o "1-3" \h \z \u </w:instrText>
          </w:r>
          <w:r>
            <w:fldChar w:fldCharType="separate"/>
          </w:r>
          <w:hyperlink w:anchor="_Toc156159483" w:history="1">
            <w:r w:rsidR="00B84E23" w:rsidRPr="007122A4">
              <w:rPr>
                <w:rStyle w:val="a8"/>
                <w:rFonts w:eastAsiaTheme="majorEastAsia"/>
                <w:noProof/>
              </w:rPr>
              <w:t>1. ОБЩАЯ ХАРАКТЕРИСТИКА РАБОЧЕЙ ПРОГРАММЫ ПРОИЗВОДСТВЕННОЙ ПРАКТИК</w:t>
            </w:r>
            <w:r w:rsidR="00517697" w:rsidRPr="007122A4">
              <w:rPr>
                <w:rStyle w:val="a8"/>
                <w:rFonts w:eastAsiaTheme="majorEastAsia"/>
                <w:noProof/>
              </w:rPr>
              <w:t>И</w:t>
            </w:r>
            <w:r w:rsidR="00B84E23" w:rsidRPr="007122A4">
              <w:rPr>
                <w:rStyle w:val="a8"/>
                <w:rFonts w:eastAsiaTheme="majorEastAsia"/>
                <w:noProof/>
              </w:rPr>
              <w:t xml:space="preserve"> «ПМ.0</w:t>
            </w:r>
            <w:r w:rsidR="007122A4">
              <w:rPr>
                <w:rStyle w:val="a8"/>
                <w:rFonts w:eastAsiaTheme="majorEastAsia"/>
                <w:noProof/>
              </w:rPr>
              <w:t>5</w:t>
            </w:r>
            <w:r w:rsidR="00B84E23" w:rsidRPr="007122A4">
              <w:rPr>
                <w:rStyle w:val="a8"/>
                <w:rFonts w:eastAsiaTheme="majorEastAsia"/>
                <w:noProof/>
              </w:rPr>
              <w:t xml:space="preserve">. </w:t>
            </w:r>
            <w:r w:rsidR="007122A4" w:rsidRPr="007122A4">
              <w:rPr>
                <w:rStyle w:val="a8"/>
                <w:rFonts w:eastAsiaTheme="majorEastAsia"/>
                <w:noProof/>
              </w:rPr>
              <w:t>Техническая поддержка процессов сопровождения веб-приложений</w:t>
            </w:r>
            <w:r w:rsidR="00B84E23" w:rsidRPr="007122A4">
              <w:rPr>
                <w:rStyle w:val="a8"/>
                <w:rFonts w:eastAsiaTheme="majorEastAsia"/>
                <w:noProof/>
              </w:rPr>
              <w:t>»</w:t>
            </w:r>
            <w:r w:rsidR="00B84E23" w:rsidRPr="007122A4">
              <w:rPr>
                <w:rStyle w:val="a8"/>
                <w:noProof/>
                <w:webHidden/>
              </w:rPr>
              <w:tab/>
            </w:r>
            <w:r w:rsidRPr="007122A4">
              <w:rPr>
                <w:rStyle w:val="a8"/>
                <w:noProof/>
                <w:webHidden/>
              </w:rPr>
              <w:fldChar w:fldCharType="begin"/>
            </w:r>
            <w:r w:rsidR="00B84E23" w:rsidRPr="007122A4">
              <w:rPr>
                <w:rStyle w:val="a8"/>
                <w:noProof/>
                <w:webHidden/>
              </w:rPr>
              <w:instrText xml:space="preserve"> PAGEREF _Toc156159483 \h </w:instrText>
            </w:r>
            <w:r w:rsidRPr="007122A4">
              <w:rPr>
                <w:rStyle w:val="a8"/>
                <w:noProof/>
                <w:webHidden/>
              </w:rPr>
            </w:r>
            <w:r w:rsidRPr="007122A4">
              <w:rPr>
                <w:rStyle w:val="a8"/>
                <w:noProof/>
                <w:webHidden/>
              </w:rPr>
              <w:fldChar w:fldCharType="separate"/>
            </w:r>
            <w:r w:rsidR="00B84E23" w:rsidRPr="007122A4">
              <w:rPr>
                <w:rStyle w:val="a8"/>
                <w:noProof/>
                <w:webHidden/>
              </w:rPr>
              <w:t>4</w:t>
            </w:r>
            <w:r w:rsidRPr="007122A4">
              <w:rPr>
                <w:rStyle w:val="a8"/>
                <w:noProof/>
                <w:webHidden/>
              </w:rPr>
              <w:fldChar w:fldCharType="end"/>
            </w:r>
          </w:hyperlink>
        </w:p>
        <w:p w14:paraId="565CAC19" w14:textId="2BD7274C" w:rsidR="00B84E23" w:rsidRDefault="008E3137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156159484" w:history="1">
            <w:r w:rsidR="00B84E23" w:rsidRPr="0085288F">
              <w:rPr>
                <w:rStyle w:val="a8"/>
                <w:rFonts w:eastAsiaTheme="majorEastAsia"/>
                <w:noProof/>
              </w:rPr>
              <w:t>1.1. Ожидаемые результаты прохождения производственной практик</w:t>
            </w:r>
            <w:r w:rsidR="007122A4">
              <w:rPr>
                <w:rStyle w:val="a8"/>
                <w:rFonts w:eastAsiaTheme="majorEastAsia"/>
                <w:noProof/>
              </w:rPr>
              <w:t>и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_Toc156159484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4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3C431C1D" w14:textId="77777777" w:rsidR="00B84E23" w:rsidRDefault="008E3137">
          <w:pPr>
            <w:pStyle w:val="33"/>
            <w:tabs>
              <w:tab w:val="right" w:leader="dot" w:pos="9345"/>
            </w:tabs>
            <w:rPr>
              <w:noProof/>
            </w:rPr>
          </w:pPr>
          <w:hyperlink w:anchor="_Toc156159485" w:history="1">
            <w:r w:rsidR="00B84E23" w:rsidRPr="0085288F">
              <w:rPr>
                <w:rStyle w:val="a8"/>
                <w:rFonts w:eastAsiaTheme="majorEastAsia"/>
                <w:noProof/>
              </w:rPr>
              <w:t>1.1.1.</w:t>
            </w:r>
            <w:r w:rsidR="00B84E23" w:rsidRPr="0085288F">
              <w:rPr>
                <w:rStyle w:val="a8"/>
                <w:rFonts w:ascii="Arial" w:eastAsia="Arial" w:hAnsi="Arial" w:cs="Arial"/>
                <w:noProof/>
              </w:rPr>
              <w:t xml:space="preserve"> </w:t>
            </w:r>
            <w:r w:rsidR="00B84E23" w:rsidRPr="0085288F">
              <w:rPr>
                <w:rStyle w:val="a8"/>
                <w:rFonts w:eastAsiaTheme="majorEastAsia"/>
                <w:noProof/>
              </w:rPr>
              <w:t>Перечень общих компетенций: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_Toc156159485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4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759A66FD" w14:textId="77777777" w:rsidR="00B84E23" w:rsidRDefault="008E3137">
          <w:pPr>
            <w:pStyle w:val="33"/>
            <w:tabs>
              <w:tab w:val="right" w:leader="dot" w:pos="9345"/>
            </w:tabs>
            <w:rPr>
              <w:noProof/>
            </w:rPr>
          </w:pPr>
          <w:hyperlink w:anchor="_Toc156159486" w:history="1">
            <w:r w:rsidR="00B84E23" w:rsidRPr="0085288F">
              <w:rPr>
                <w:rStyle w:val="a8"/>
                <w:rFonts w:eastAsiaTheme="majorEastAsia"/>
                <w:noProof/>
              </w:rPr>
              <w:t>1.1.2.</w:t>
            </w:r>
            <w:r w:rsidR="00B84E23" w:rsidRPr="0085288F">
              <w:rPr>
                <w:rStyle w:val="a8"/>
                <w:rFonts w:ascii="Arial" w:eastAsia="Arial" w:hAnsi="Arial" w:cs="Arial"/>
                <w:noProof/>
              </w:rPr>
              <w:t xml:space="preserve"> </w:t>
            </w:r>
            <w:r w:rsidR="00B84E23" w:rsidRPr="0085288F">
              <w:rPr>
                <w:rStyle w:val="a8"/>
                <w:rFonts w:eastAsiaTheme="majorEastAsia"/>
                <w:noProof/>
              </w:rPr>
              <w:t>Перечень профессиональных компетенций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_Toc156159486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4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3F6DEBAD" w14:textId="77777777" w:rsidR="00B84E23" w:rsidRDefault="008E3137">
          <w:pPr>
            <w:pStyle w:val="33"/>
            <w:tabs>
              <w:tab w:val="right" w:leader="dot" w:pos="9345"/>
            </w:tabs>
            <w:rPr>
              <w:noProof/>
            </w:rPr>
          </w:pPr>
          <w:hyperlink w:anchor="_Toc156159487" w:history="1">
            <w:r w:rsidR="00B84E23" w:rsidRPr="0085288F">
              <w:rPr>
                <w:rStyle w:val="a8"/>
                <w:rFonts w:eastAsiaTheme="majorEastAsia"/>
                <w:noProof/>
              </w:rPr>
              <w:t>1.1.3.</w:t>
            </w:r>
            <w:r w:rsidR="00B84E23" w:rsidRPr="0085288F">
              <w:rPr>
                <w:rStyle w:val="a8"/>
                <w:rFonts w:ascii="Arial" w:eastAsia="Arial" w:hAnsi="Arial" w:cs="Arial"/>
                <w:noProof/>
              </w:rPr>
              <w:t xml:space="preserve"> </w:t>
            </w:r>
            <w:r w:rsidR="00B84E23" w:rsidRPr="0085288F">
              <w:rPr>
                <w:rStyle w:val="a8"/>
                <w:rFonts w:eastAsiaTheme="majorEastAsia"/>
                <w:noProof/>
              </w:rPr>
              <w:t>В результате освоения профессионального модуля обучающийся должен: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_Toc156159487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5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76F717BF" w14:textId="77777777" w:rsidR="00B84E23" w:rsidRDefault="008E3137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156159488" w:history="1">
            <w:r w:rsidR="00B84E23" w:rsidRPr="0085288F">
              <w:rPr>
                <w:rStyle w:val="a8"/>
                <w:rFonts w:eastAsiaTheme="majorEastAsia"/>
                <w:noProof/>
              </w:rPr>
              <w:t>1.2. Количество часов, отводимое на освоение профессионального модуля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_Toc156159488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5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0056FAAB" w14:textId="77777777" w:rsidR="00B84E23" w:rsidRDefault="008E3137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156159489" w:history="1">
            <w:r w:rsidR="00B84E23" w:rsidRPr="0085288F">
              <w:rPr>
                <w:rStyle w:val="a8"/>
                <w:rFonts w:eastAsiaTheme="majorEastAsia"/>
                <w:noProof/>
              </w:rPr>
              <w:t>1.3.</w:t>
            </w:r>
            <w:r w:rsidR="00B84E23" w:rsidRPr="0085288F">
              <w:rPr>
                <w:rStyle w:val="a8"/>
                <w:rFonts w:ascii="Arial" w:eastAsia="Arial" w:hAnsi="Arial" w:cs="Arial"/>
                <w:noProof/>
              </w:rPr>
              <w:t xml:space="preserve"> </w:t>
            </w:r>
            <w:r w:rsidR="00B84E23" w:rsidRPr="0085288F">
              <w:rPr>
                <w:rStyle w:val="a8"/>
                <w:rFonts w:eastAsiaTheme="majorEastAsia"/>
                <w:noProof/>
              </w:rPr>
              <w:t>Условия реализации рабочей программы производственной практики для инвалидов и лиц с ОВЗ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_Toc156159489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6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23DB2466" w14:textId="7E66FE3F" w:rsidR="00B84E23" w:rsidRDefault="008E313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ru-RU"/>
            </w:rPr>
          </w:pPr>
          <w:hyperlink w:anchor="_Toc156159490" w:history="1">
            <w:r w:rsidR="00B84E23" w:rsidRPr="0085288F">
              <w:rPr>
                <w:rStyle w:val="a8"/>
                <w:rFonts w:eastAsiaTheme="majorEastAsia"/>
                <w:noProof/>
              </w:rPr>
              <w:t>2. СТРУКТУРА И СОДЕРЖАНИЕ ПРОИЗВОДСТВЕННОЙ ПРАКТИК</w:t>
            </w:r>
            <w:r w:rsidR="00517697">
              <w:rPr>
                <w:rStyle w:val="a8"/>
                <w:rFonts w:eastAsiaTheme="majorEastAsia"/>
                <w:noProof/>
              </w:rPr>
              <w:t>И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_Toc156159490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7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29103254" w14:textId="013CEC85" w:rsidR="00B84E23" w:rsidRDefault="008E3137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156159491" w:history="1">
            <w:r w:rsidR="00B84E23" w:rsidRPr="007122A4">
              <w:rPr>
                <w:rStyle w:val="a8"/>
                <w:rFonts w:eastAsiaTheme="majorEastAsia"/>
                <w:noProof/>
              </w:rPr>
              <w:t>2.1. Структура производственной практик</w:t>
            </w:r>
            <w:r w:rsidR="007122A4" w:rsidRPr="007122A4">
              <w:rPr>
                <w:rStyle w:val="a8"/>
                <w:rFonts w:eastAsiaTheme="majorEastAsia"/>
                <w:noProof/>
              </w:rPr>
              <w:t>и</w:t>
            </w:r>
            <w:r w:rsidR="00B84E23" w:rsidRPr="007122A4">
              <w:rPr>
                <w:rStyle w:val="a8"/>
                <w:rFonts w:eastAsiaTheme="majorEastAsia"/>
                <w:noProof/>
              </w:rPr>
              <w:t xml:space="preserve"> «ПМ.0</w:t>
            </w:r>
            <w:r w:rsidR="007122A4">
              <w:rPr>
                <w:rStyle w:val="a8"/>
                <w:rFonts w:eastAsiaTheme="majorEastAsia"/>
                <w:noProof/>
              </w:rPr>
              <w:t>5</w:t>
            </w:r>
            <w:r w:rsidR="00B84E23" w:rsidRPr="007122A4">
              <w:rPr>
                <w:rStyle w:val="a8"/>
                <w:rFonts w:eastAsiaTheme="majorEastAsia"/>
                <w:noProof/>
              </w:rPr>
              <w:t xml:space="preserve">. </w:t>
            </w:r>
            <w:r w:rsidR="007122A4" w:rsidRPr="007122A4">
              <w:rPr>
                <w:rStyle w:val="a8"/>
                <w:rFonts w:eastAsiaTheme="majorEastAsia"/>
                <w:noProof/>
              </w:rPr>
              <w:t>Техническая поддержка процессов сопровождения веб-приложений</w:t>
            </w:r>
            <w:r w:rsidR="00B84E23" w:rsidRPr="007122A4">
              <w:rPr>
                <w:rStyle w:val="a8"/>
                <w:rFonts w:eastAsiaTheme="majorEastAsia"/>
                <w:noProof/>
              </w:rPr>
              <w:t>»</w:t>
            </w:r>
            <w:r w:rsidR="00B84E23" w:rsidRPr="007122A4">
              <w:rPr>
                <w:rStyle w:val="a8"/>
                <w:noProof/>
                <w:webHidden/>
              </w:rPr>
              <w:tab/>
            </w:r>
            <w:r w:rsidR="00196502" w:rsidRPr="007122A4">
              <w:rPr>
                <w:rStyle w:val="a8"/>
                <w:noProof/>
                <w:webHidden/>
              </w:rPr>
              <w:fldChar w:fldCharType="begin"/>
            </w:r>
            <w:r w:rsidR="00B84E23" w:rsidRPr="007122A4">
              <w:rPr>
                <w:rStyle w:val="a8"/>
                <w:noProof/>
                <w:webHidden/>
              </w:rPr>
              <w:instrText xml:space="preserve"> PAGEREF _Toc156159491 \h </w:instrText>
            </w:r>
            <w:r w:rsidR="00196502" w:rsidRPr="007122A4">
              <w:rPr>
                <w:rStyle w:val="a8"/>
                <w:noProof/>
                <w:webHidden/>
              </w:rPr>
            </w:r>
            <w:r w:rsidR="00196502" w:rsidRPr="007122A4">
              <w:rPr>
                <w:rStyle w:val="a8"/>
                <w:noProof/>
                <w:webHidden/>
              </w:rPr>
              <w:fldChar w:fldCharType="separate"/>
            </w:r>
            <w:r w:rsidR="00B84E23" w:rsidRPr="007122A4">
              <w:rPr>
                <w:rStyle w:val="a8"/>
                <w:noProof/>
                <w:webHidden/>
              </w:rPr>
              <w:t>7</w:t>
            </w:r>
            <w:r w:rsidR="00196502" w:rsidRPr="007122A4">
              <w:rPr>
                <w:rStyle w:val="a8"/>
                <w:noProof/>
                <w:webHidden/>
              </w:rPr>
              <w:fldChar w:fldCharType="end"/>
            </w:r>
          </w:hyperlink>
        </w:p>
        <w:p w14:paraId="35526384" w14:textId="4609A586" w:rsidR="00B84E23" w:rsidRDefault="008E3137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156159493" w:history="1">
            <w:r w:rsidR="00B84E23" w:rsidRPr="0085288F">
              <w:rPr>
                <w:rStyle w:val="a8"/>
                <w:rFonts w:eastAsiaTheme="majorEastAsia"/>
                <w:noProof/>
              </w:rPr>
              <w:t>2.3. Содержание производственной практики ПП.0</w:t>
            </w:r>
            <w:r w:rsidR="007122A4">
              <w:rPr>
                <w:rStyle w:val="a8"/>
                <w:rFonts w:eastAsiaTheme="majorEastAsia"/>
                <w:noProof/>
              </w:rPr>
              <w:t>5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_Toc156159493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9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34C084B6" w14:textId="12CAEECF" w:rsidR="00B84E23" w:rsidRDefault="008E313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ru-RU"/>
            </w:rPr>
          </w:pPr>
          <w:hyperlink w:anchor="_Toc156159494" w:history="1">
            <w:r w:rsidR="00B84E23" w:rsidRPr="0085288F">
              <w:rPr>
                <w:rStyle w:val="a8"/>
                <w:rFonts w:eastAsiaTheme="majorEastAsia"/>
                <w:noProof/>
              </w:rPr>
              <w:t>3. УСЛОВИЯ РЕАЛИЗАЦИИ ПРОГРАММЫ ПРОИЗВОДСТВЕННОЙ ПРАКТИК</w:t>
            </w:r>
            <w:r w:rsidR="00517697">
              <w:rPr>
                <w:rStyle w:val="a8"/>
                <w:rFonts w:eastAsiaTheme="majorEastAsia"/>
                <w:noProof/>
              </w:rPr>
              <w:t>И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_Toc156159494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12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58B01813" w14:textId="3F5DD487" w:rsidR="00B84E23" w:rsidRDefault="008E3137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156159495" w:history="1">
            <w:r w:rsidR="00B84E23" w:rsidRPr="007122A4">
              <w:rPr>
                <w:rStyle w:val="a8"/>
                <w:rFonts w:eastAsiaTheme="majorEastAsia"/>
                <w:noProof/>
              </w:rPr>
              <w:t xml:space="preserve">3.1. Для реализации программы </w:t>
            </w:r>
            <w:r w:rsidR="007122A4" w:rsidRPr="007122A4">
              <w:rPr>
                <w:rStyle w:val="a8"/>
                <w:rFonts w:eastAsiaTheme="majorEastAsia"/>
                <w:noProof/>
              </w:rPr>
              <w:t>производственной</w:t>
            </w:r>
            <w:r w:rsidR="00B84E23" w:rsidRPr="007122A4">
              <w:rPr>
                <w:rStyle w:val="a8"/>
                <w:rFonts w:eastAsiaTheme="majorEastAsia"/>
                <w:noProof/>
              </w:rPr>
              <w:t xml:space="preserve"> практики предусмотрены следующие специальные помещения:</w:t>
            </w:r>
            <w:r w:rsidR="00B84E23" w:rsidRPr="007122A4">
              <w:rPr>
                <w:rStyle w:val="a8"/>
                <w:noProof/>
                <w:webHidden/>
              </w:rPr>
              <w:tab/>
            </w:r>
            <w:r w:rsidR="00196502" w:rsidRPr="007122A4">
              <w:rPr>
                <w:rStyle w:val="a8"/>
                <w:noProof/>
                <w:webHidden/>
              </w:rPr>
              <w:fldChar w:fldCharType="begin"/>
            </w:r>
            <w:r w:rsidR="00B84E23" w:rsidRPr="007122A4">
              <w:rPr>
                <w:rStyle w:val="a8"/>
                <w:noProof/>
                <w:webHidden/>
              </w:rPr>
              <w:instrText xml:space="preserve"> PAGEREF _Toc156159495 \h </w:instrText>
            </w:r>
            <w:r w:rsidR="00196502" w:rsidRPr="007122A4">
              <w:rPr>
                <w:rStyle w:val="a8"/>
                <w:noProof/>
                <w:webHidden/>
              </w:rPr>
            </w:r>
            <w:r w:rsidR="00196502" w:rsidRPr="007122A4">
              <w:rPr>
                <w:rStyle w:val="a8"/>
                <w:noProof/>
                <w:webHidden/>
              </w:rPr>
              <w:fldChar w:fldCharType="separate"/>
            </w:r>
            <w:r w:rsidR="00B84E23" w:rsidRPr="007122A4">
              <w:rPr>
                <w:rStyle w:val="a8"/>
                <w:noProof/>
                <w:webHidden/>
              </w:rPr>
              <w:t>12</w:t>
            </w:r>
            <w:r w:rsidR="00196502" w:rsidRPr="007122A4">
              <w:rPr>
                <w:rStyle w:val="a8"/>
                <w:noProof/>
                <w:webHidden/>
              </w:rPr>
              <w:fldChar w:fldCharType="end"/>
            </w:r>
          </w:hyperlink>
        </w:p>
        <w:p w14:paraId="7698888F" w14:textId="77777777" w:rsidR="00B84E23" w:rsidRDefault="008E3137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156159496" w:history="1">
            <w:r w:rsidR="00B84E23" w:rsidRPr="0085288F">
              <w:rPr>
                <w:rStyle w:val="a8"/>
                <w:rFonts w:eastAsiaTheme="majorEastAsia"/>
                <w:noProof/>
              </w:rPr>
              <w:t>3.2. Информационное обеспечение реализации программы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_Toc156159496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12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54BBD939" w14:textId="77777777" w:rsidR="00B84E23" w:rsidRDefault="008E3137">
          <w:pPr>
            <w:pStyle w:val="33"/>
            <w:tabs>
              <w:tab w:val="right" w:leader="dot" w:pos="9345"/>
            </w:tabs>
            <w:rPr>
              <w:noProof/>
            </w:rPr>
          </w:pPr>
          <w:hyperlink w:anchor="_Toc156159497" w:history="1">
            <w:r w:rsidR="00B84E23" w:rsidRPr="0085288F">
              <w:rPr>
                <w:rStyle w:val="a8"/>
                <w:rFonts w:eastAsiaTheme="majorEastAsia"/>
                <w:noProof/>
              </w:rPr>
              <w:t>Основные источники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_Toc156159497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12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4589428A" w14:textId="77777777" w:rsidR="00B84E23" w:rsidRDefault="008E3137">
          <w:pPr>
            <w:pStyle w:val="33"/>
            <w:tabs>
              <w:tab w:val="right" w:leader="dot" w:pos="9345"/>
            </w:tabs>
            <w:rPr>
              <w:noProof/>
            </w:rPr>
          </w:pPr>
          <w:hyperlink w:anchor="_Toc156159498" w:history="1">
            <w:r w:rsidR="00B84E23" w:rsidRPr="0085288F">
              <w:rPr>
                <w:rStyle w:val="a8"/>
                <w:rFonts w:eastAsiaTheme="majorEastAsia"/>
                <w:noProof/>
              </w:rPr>
              <w:t>Дополнительные источники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_Toc156159498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13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3DCA7203" w14:textId="77777777" w:rsidR="00B84E23" w:rsidRDefault="008E3137">
          <w:pPr>
            <w:pStyle w:val="33"/>
            <w:tabs>
              <w:tab w:val="right" w:leader="dot" w:pos="9345"/>
            </w:tabs>
            <w:rPr>
              <w:noProof/>
            </w:rPr>
          </w:pPr>
          <w:hyperlink w:anchor="_Toc156159499" w:history="1">
            <w:r w:rsidR="00B84E23" w:rsidRPr="0085288F">
              <w:rPr>
                <w:rStyle w:val="a8"/>
                <w:rFonts w:eastAsiaTheme="majorEastAsia"/>
                <w:noProof/>
              </w:rPr>
              <w:t>Интернет-ресурсы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_Toc156159499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14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1A84BAAE" w14:textId="2009AA7E" w:rsidR="00B84E23" w:rsidRDefault="008E313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ru-RU"/>
            </w:rPr>
          </w:pPr>
          <w:hyperlink w:anchor="_Toc156159500" w:history="1">
            <w:r w:rsidR="00B84E23" w:rsidRPr="0085288F">
              <w:rPr>
                <w:rStyle w:val="a8"/>
                <w:rFonts w:eastAsiaTheme="majorEastAsia"/>
                <w:noProof/>
              </w:rPr>
              <w:t>4. КОНТРОЛЬ И ОЦЕНКА РЕЗУЛЬТАТОВ ОСВОЕНИЯ ПРОИЗВОДСТВЕННОЙ ПРАКТИК</w:t>
            </w:r>
            <w:r w:rsidR="00517697">
              <w:rPr>
                <w:rStyle w:val="a8"/>
                <w:rFonts w:eastAsiaTheme="majorEastAsia"/>
                <w:noProof/>
              </w:rPr>
              <w:t>И</w:t>
            </w:r>
            <w:r w:rsidR="00B84E23">
              <w:rPr>
                <w:noProof/>
                <w:webHidden/>
              </w:rPr>
              <w:tab/>
            </w:r>
            <w:r w:rsidR="00196502">
              <w:rPr>
                <w:noProof/>
                <w:webHidden/>
              </w:rPr>
              <w:fldChar w:fldCharType="begin"/>
            </w:r>
            <w:r w:rsidR="00B84E23">
              <w:rPr>
                <w:noProof/>
                <w:webHidden/>
              </w:rPr>
              <w:instrText xml:space="preserve"> PAGEREF _Toc156159500 \h </w:instrText>
            </w:r>
            <w:r w:rsidR="00196502">
              <w:rPr>
                <w:noProof/>
                <w:webHidden/>
              </w:rPr>
            </w:r>
            <w:r w:rsidR="00196502">
              <w:rPr>
                <w:noProof/>
                <w:webHidden/>
              </w:rPr>
              <w:fldChar w:fldCharType="separate"/>
            </w:r>
            <w:r w:rsidR="00B84E23">
              <w:rPr>
                <w:noProof/>
                <w:webHidden/>
              </w:rPr>
              <w:t>14</w:t>
            </w:r>
            <w:r w:rsidR="00196502">
              <w:rPr>
                <w:noProof/>
                <w:webHidden/>
              </w:rPr>
              <w:fldChar w:fldCharType="end"/>
            </w:r>
          </w:hyperlink>
        </w:p>
        <w:p w14:paraId="70FA53AA" w14:textId="77777777" w:rsidR="00B30B52" w:rsidRDefault="00196502">
          <w:r>
            <w:fldChar w:fldCharType="end"/>
          </w:r>
        </w:p>
      </w:sdtContent>
    </w:sdt>
    <w:p w14:paraId="4E689246" w14:textId="77777777" w:rsidR="003E4477" w:rsidRDefault="001E11BA" w:rsidP="00A078B7">
      <w:pPr>
        <w:spacing w:after="0" w:line="240" w:lineRule="auto"/>
        <w:ind w:left="0" w:right="0" w:firstLine="0"/>
        <w:jc w:val="left"/>
      </w:pPr>
      <w:r>
        <w:br w:type="page"/>
      </w:r>
    </w:p>
    <w:p w14:paraId="1CC06877" w14:textId="4B994F8C" w:rsidR="00B30B52" w:rsidRDefault="001E11BA" w:rsidP="00B30B52">
      <w:pPr>
        <w:pStyle w:val="1"/>
      </w:pPr>
      <w:bookmarkStart w:id="0" w:name="_Toc156159483"/>
      <w:r w:rsidRPr="00B30B52">
        <w:lastRenderedPageBreak/>
        <w:t>1. ОБЩАЯ ХАРАКТЕРИСТИКА РАБОЧЕЙ ПРОГРАММЫ ПРОИЗВОДСТВЕННОЙ ПРАКТИК</w:t>
      </w:r>
      <w:r w:rsidR="008C754D">
        <w:t>И</w:t>
      </w:r>
      <w:r w:rsidRPr="00B30B52">
        <w:t xml:space="preserve"> «</w:t>
      </w:r>
      <w:r w:rsidR="007122A4">
        <w:t>ПМ05 Техническая поддержка процессов сопровождения веб-</w:t>
      </w:r>
      <w:proofErr w:type="gramStart"/>
      <w:r w:rsidR="007122A4">
        <w:t xml:space="preserve">приложений </w:t>
      </w:r>
      <w:r w:rsidRPr="00B30B52">
        <w:t>»</w:t>
      </w:r>
      <w:bookmarkEnd w:id="0"/>
      <w:proofErr w:type="gramEnd"/>
    </w:p>
    <w:p w14:paraId="1C745953" w14:textId="77777777" w:rsidR="00B30B52" w:rsidRDefault="00B30B52" w:rsidP="00A078B7">
      <w:pPr>
        <w:spacing w:after="0" w:line="240" w:lineRule="auto"/>
        <w:ind w:left="0" w:right="0" w:firstLine="0"/>
        <w:jc w:val="left"/>
      </w:pPr>
    </w:p>
    <w:p w14:paraId="3693928E" w14:textId="3F436A2B" w:rsidR="00B30B52" w:rsidRDefault="001E11BA" w:rsidP="00B30B52">
      <w:pPr>
        <w:pStyle w:val="2"/>
      </w:pPr>
      <w:bookmarkStart w:id="1" w:name="_Toc156159484"/>
      <w:r>
        <w:t>1.1. Ожидаемые результаты прохождения производственной практик</w:t>
      </w:r>
      <w:bookmarkEnd w:id="1"/>
      <w:r w:rsidR="008C754D">
        <w:t>и</w:t>
      </w:r>
    </w:p>
    <w:p w14:paraId="566A1D6A" w14:textId="715A26F0" w:rsidR="00B30B52" w:rsidRPr="00B30B52" w:rsidRDefault="001E11BA" w:rsidP="00B30B52">
      <w:pPr>
        <w:pStyle w:val="02"/>
      </w:pPr>
      <w:r w:rsidRPr="00B30B52">
        <w:t xml:space="preserve">В результате прохождения учебной и производственной практик обучающийся должен освоить основной вид деятельности </w:t>
      </w:r>
      <w:r w:rsidR="007122A4" w:rsidRPr="007122A4">
        <w:t>Техническая поддержка процессов сопровождения веб-приложений</w:t>
      </w:r>
      <w:r w:rsidRPr="00B30B52">
        <w:t xml:space="preserve"> и соответствующие ему общие компетенции и профессиональные компетенции:</w:t>
      </w:r>
    </w:p>
    <w:p w14:paraId="3FF73E74" w14:textId="77777777" w:rsidR="00B30B52" w:rsidRDefault="00B30B52" w:rsidP="00A078B7">
      <w:pPr>
        <w:spacing w:after="0" w:line="240" w:lineRule="auto"/>
        <w:ind w:left="0" w:right="0" w:firstLine="0"/>
        <w:jc w:val="left"/>
      </w:pPr>
    </w:p>
    <w:p w14:paraId="0B23C4E8" w14:textId="74EBDC53" w:rsidR="00B30B52" w:rsidRDefault="001E11BA" w:rsidP="009E7869">
      <w:pPr>
        <w:pStyle w:val="3"/>
        <w:numPr>
          <w:ilvl w:val="2"/>
          <w:numId w:val="23"/>
        </w:numPr>
      </w:pPr>
      <w:bookmarkStart w:id="2" w:name="_Toc156159485"/>
      <w:r>
        <w:t>Перечень общих компетенций:</w:t>
      </w:r>
      <w:bookmarkEnd w:id="2"/>
    </w:p>
    <w:p w14:paraId="23C5C38E" w14:textId="77777777" w:rsidR="009E7869" w:rsidRDefault="009E7869" w:rsidP="009E7869">
      <w:pPr>
        <w:rPr>
          <w:lang w:eastAsia="ru-RU"/>
        </w:rPr>
      </w:pPr>
    </w:p>
    <w:tbl>
      <w:tblPr>
        <w:tblStyle w:val="TableGrid"/>
        <w:tblW w:w="9573" w:type="dxa"/>
        <w:tblInd w:w="-108" w:type="dxa"/>
        <w:tblCellMar>
          <w:top w:w="52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1229"/>
        <w:gridCol w:w="8344"/>
      </w:tblGrid>
      <w:tr w:rsidR="009E7869" w:rsidRPr="009E7869" w14:paraId="4608F9C3" w14:textId="77777777" w:rsidTr="00136492">
        <w:trPr>
          <w:trHeight w:val="28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C53593" w14:textId="77777777" w:rsidR="009E7869" w:rsidRPr="009E7869" w:rsidRDefault="009E7869" w:rsidP="009E7869">
            <w:pPr>
              <w:spacing w:after="0" w:line="240" w:lineRule="auto"/>
              <w:ind w:left="0" w:right="0" w:firstLine="0"/>
              <w:jc w:val="left"/>
            </w:pPr>
            <w:bookmarkStart w:id="3" w:name="_Hlk176201154"/>
            <w:r w:rsidRPr="009E7869">
              <w:rPr>
                <w:b/>
              </w:rPr>
              <w:t xml:space="preserve">Код 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50DA3" w14:textId="77777777" w:rsidR="009E7869" w:rsidRPr="009E7869" w:rsidRDefault="009E7869" w:rsidP="009E7869">
            <w:pPr>
              <w:spacing w:after="0" w:line="240" w:lineRule="auto"/>
              <w:ind w:left="0" w:right="0" w:firstLine="0"/>
              <w:jc w:val="left"/>
            </w:pPr>
            <w:r w:rsidRPr="009E7869">
              <w:rPr>
                <w:b/>
              </w:rPr>
              <w:t xml:space="preserve">Наименование общих компетенций </w:t>
            </w:r>
          </w:p>
        </w:tc>
      </w:tr>
      <w:tr w:rsidR="009E7869" w:rsidRPr="009E7869" w14:paraId="5AE4DAD7" w14:textId="77777777" w:rsidTr="00136492">
        <w:trPr>
          <w:trHeight w:val="56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759F" w14:textId="77777777" w:rsidR="009E7869" w:rsidRPr="009E7869" w:rsidRDefault="009E7869" w:rsidP="009E7869">
            <w:pPr>
              <w:spacing w:after="0" w:line="240" w:lineRule="auto"/>
              <w:ind w:left="0" w:right="0" w:firstLine="0"/>
              <w:jc w:val="left"/>
            </w:pPr>
            <w:r w:rsidRPr="009E7869">
              <w:t xml:space="preserve">ОК 01 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2F0E" w14:textId="77777777" w:rsidR="009E7869" w:rsidRPr="009E7869" w:rsidRDefault="009E7869" w:rsidP="009E7869">
            <w:pPr>
              <w:spacing w:after="0" w:line="240" w:lineRule="auto"/>
              <w:ind w:left="0" w:right="0" w:firstLine="0"/>
            </w:pPr>
            <w:r w:rsidRPr="009E7869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E7869" w:rsidRPr="009E7869" w14:paraId="1F365CA4" w14:textId="77777777" w:rsidTr="00136492">
        <w:trPr>
          <w:trHeight w:val="56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5122" w14:textId="77777777" w:rsidR="009E7869" w:rsidRPr="009E7869" w:rsidRDefault="009E7869" w:rsidP="009E7869">
            <w:pPr>
              <w:spacing w:after="0" w:line="240" w:lineRule="auto"/>
              <w:ind w:left="0" w:right="0" w:firstLine="0"/>
              <w:jc w:val="left"/>
            </w:pPr>
            <w:r w:rsidRPr="009E7869">
              <w:t xml:space="preserve">ОК 02 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55D4" w14:textId="77777777" w:rsidR="009E7869" w:rsidRPr="009E7869" w:rsidRDefault="009E7869" w:rsidP="009E7869">
            <w:pPr>
              <w:spacing w:after="0" w:line="240" w:lineRule="auto"/>
              <w:ind w:left="0" w:right="0" w:firstLine="0"/>
              <w:jc w:val="left"/>
            </w:pPr>
            <w:r w:rsidRPr="009E7869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E7869" w:rsidRPr="009E7869" w14:paraId="1D869394" w14:textId="77777777" w:rsidTr="00136492">
        <w:trPr>
          <w:trHeight w:val="56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C305" w14:textId="77777777" w:rsidR="009E7869" w:rsidRPr="009E7869" w:rsidRDefault="009E7869" w:rsidP="009E7869">
            <w:pPr>
              <w:spacing w:after="0" w:line="240" w:lineRule="auto"/>
              <w:ind w:left="0" w:right="0" w:firstLine="0"/>
              <w:jc w:val="left"/>
            </w:pPr>
            <w:r w:rsidRPr="009E7869">
              <w:t xml:space="preserve">ОК 03 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3636" w14:textId="77777777" w:rsidR="009E7869" w:rsidRPr="009E7869" w:rsidRDefault="009E7869" w:rsidP="009E7869">
            <w:pPr>
              <w:spacing w:after="0" w:line="240" w:lineRule="auto"/>
              <w:ind w:left="0" w:right="0" w:firstLine="0"/>
              <w:jc w:val="left"/>
            </w:pPr>
            <w:r w:rsidRPr="009E7869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E7869" w:rsidRPr="009E7869" w14:paraId="78B5AC09" w14:textId="77777777" w:rsidTr="00136492">
        <w:trPr>
          <w:trHeight w:val="56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6610" w14:textId="77777777" w:rsidR="009E7869" w:rsidRPr="009E7869" w:rsidRDefault="009E7869" w:rsidP="009E7869">
            <w:pPr>
              <w:spacing w:after="0" w:line="240" w:lineRule="auto"/>
              <w:ind w:left="0" w:right="0" w:firstLine="0"/>
              <w:jc w:val="left"/>
            </w:pPr>
            <w:r w:rsidRPr="009E7869">
              <w:t xml:space="preserve">ОК 04 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50B9" w14:textId="77777777" w:rsidR="009E7869" w:rsidRPr="009E7869" w:rsidRDefault="009E7869" w:rsidP="009E7869">
            <w:pPr>
              <w:spacing w:after="0" w:line="240" w:lineRule="auto"/>
              <w:ind w:left="0" w:right="0" w:firstLine="0"/>
              <w:jc w:val="left"/>
            </w:pPr>
            <w:r w:rsidRPr="009E7869">
              <w:t>Эффективно взаимодействовать и работать в коллективе и команде</w:t>
            </w:r>
          </w:p>
        </w:tc>
      </w:tr>
      <w:tr w:rsidR="009E7869" w:rsidRPr="009E7869" w14:paraId="0FDCD516" w14:textId="77777777" w:rsidTr="00136492">
        <w:trPr>
          <w:trHeight w:val="56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C6C1" w14:textId="77777777" w:rsidR="009E7869" w:rsidRPr="009E7869" w:rsidRDefault="009E7869" w:rsidP="009E7869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9E7869">
              <w:t xml:space="preserve">ОК </w:t>
            </w:r>
            <w:r w:rsidRPr="009E7869">
              <w:rPr>
                <w:lang w:val="en-US"/>
              </w:rPr>
              <w:t>09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AD23" w14:textId="77777777" w:rsidR="009E7869" w:rsidRPr="009E7869" w:rsidRDefault="009E7869" w:rsidP="009E7869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right="0"/>
            </w:pPr>
            <w:r w:rsidRPr="009E7869">
              <w:t>Пользоваться профессиональной документацией на государственном и иностранном языках</w:t>
            </w:r>
          </w:p>
        </w:tc>
      </w:tr>
      <w:bookmarkEnd w:id="3"/>
    </w:tbl>
    <w:p w14:paraId="7645A6CF" w14:textId="77777777" w:rsidR="003E4477" w:rsidRDefault="003E4477" w:rsidP="00A078B7">
      <w:pPr>
        <w:spacing w:after="0" w:line="240" w:lineRule="auto"/>
        <w:ind w:left="0" w:right="0" w:firstLine="0"/>
        <w:jc w:val="left"/>
      </w:pPr>
    </w:p>
    <w:p w14:paraId="081B260A" w14:textId="77777777" w:rsidR="00B30B52" w:rsidRDefault="00B30B52" w:rsidP="00A078B7">
      <w:pPr>
        <w:spacing w:after="0" w:line="240" w:lineRule="auto"/>
        <w:ind w:left="0" w:right="0" w:firstLine="0"/>
        <w:jc w:val="left"/>
      </w:pPr>
    </w:p>
    <w:p w14:paraId="148EF559" w14:textId="77777777" w:rsidR="00B30B52" w:rsidRPr="00A848B5" w:rsidRDefault="001E11BA" w:rsidP="00B30B52">
      <w:pPr>
        <w:pStyle w:val="3"/>
      </w:pPr>
      <w:bookmarkStart w:id="4" w:name="_Toc156159486"/>
      <w:r w:rsidRPr="00A848B5">
        <w:t>1.1.2. Перечень профессиональных компетенций</w:t>
      </w:r>
      <w:bookmarkEnd w:id="4"/>
    </w:p>
    <w:tbl>
      <w:tblPr>
        <w:tblStyle w:val="TableGrid"/>
        <w:tblW w:w="9573" w:type="dxa"/>
        <w:tblInd w:w="-72" w:type="dxa"/>
        <w:tblCellMar>
          <w:top w:w="32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1205"/>
        <w:gridCol w:w="8368"/>
      </w:tblGrid>
      <w:tr w:rsidR="003E4477" w:rsidRPr="00A848B5" w14:paraId="2A1CF150" w14:textId="77777777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1526" w14:textId="77777777" w:rsidR="003E4477" w:rsidRPr="00A848B5" w:rsidRDefault="001E11BA" w:rsidP="00A078B7">
            <w:pPr>
              <w:spacing w:after="0" w:line="240" w:lineRule="auto"/>
              <w:ind w:left="0" w:right="0" w:firstLine="0"/>
              <w:jc w:val="left"/>
            </w:pPr>
            <w:r w:rsidRPr="00A848B5">
              <w:t xml:space="preserve"> Код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2706" w14:textId="77777777" w:rsidR="003E4477" w:rsidRPr="00A848B5" w:rsidRDefault="001E11BA" w:rsidP="00A078B7">
            <w:pPr>
              <w:spacing w:after="0" w:line="240" w:lineRule="auto"/>
              <w:ind w:left="0" w:right="0" w:firstLine="0"/>
              <w:jc w:val="left"/>
            </w:pPr>
            <w:r w:rsidRPr="00A848B5">
              <w:t xml:space="preserve">Наименование видов деятельности и профессиональных компетенций </w:t>
            </w:r>
          </w:p>
        </w:tc>
      </w:tr>
      <w:tr w:rsidR="003E4477" w:rsidRPr="00A848B5" w14:paraId="46830BBB" w14:textId="77777777">
        <w:trPr>
          <w:trHeight w:val="56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65A0" w14:textId="1F75AE22" w:rsidR="003E4477" w:rsidRPr="00A848B5" w:rsidRDefault="001E11BA" w:rsidP="00A078B7">
            <w:pPr>
              <w:spacing w:after="0" w:line="240" w:lineRule="auto"/>
              <w:ind w:left="0" w:right="0" w:firstLine="0"/>
              <w:jc w:val="left"/>
            </w:pPr>
            <w:r w:rsidRPr="00A848B5">
              <w:t xml:space="preserve">ПК </w:t>
            </w:r>
            <w:r w:rsidR="007122A4">
              <w:t>5</w:t>
            </w:r>
            <w:r w:rsidRPr="00A848B5">
              <w:t xml:space="preserve">.1.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CEDE" w14:textId="77777777" w:rsidR="007122A4" w:rsidRDefault="007122A4" w:rsidP="007122A4">
            <w:pPr>
              <w:spacing w:after="0" w:line="240" w:lineRule="auto"/>
              <w:ind w:left="0" w:right="0" w:firstLine="0"/>
            </w:pPr>
            <w:r>
              <w:t xml:space="preserve">Разрабатывать техническое задание на веб-приложение в соответствии с </w:t>
            </w:r>
          </w:p>
          <w:p w14:paraId="60E1839D" w14:textId="486CDC10" w:rsidR="003E4477" w:rsidRPr="00A848B5" w:rsidRDefault="007122A4" w:rsidP="007122A4">
            <w:pPr>
              <w:spacing w:after="0" w:line="240" w:lineRule="auto"/>
              <w:ind w:left="0" w:right="0" w:firstLine="0"/>
            </w:pPr>
            <w:r>
              <w:t>требованиями заказчика</w:t>
            </w:r>
          </w:p>
        </w:tc>
      </w:tr>
      <w:tr w:rsidR="007122A4" w:rsidRPr="00A848B5" w14:paraId="400218B5" w14:textId="77777777">
        <w:trPr>
          <w:trHeight w:val="289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DBC7" w14:textId="731FFEAE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 w:rsidRPr="00A848B5">
              <w:t xml:space="preserve">ПК </w:t>
            </w:r>
            <w:r>
              <w:t>5</w:t>
            </w:r>
            <w:r w:rsidRPr="00A848B5">
              <w:t>.</w:t>
            </w:r>
            <w:r>
              <w:t>2</w:t>
            </w:r>
            <w:r w:rsidRPr="00A848B5">
              <w:t xml:space="preserve">.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28C6" w14:textId="46B48ABA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 w:rsidRPr="007122A4">
              <w:t>Разрабатывать веб-приложение в соответствии с техническим заданием.</w:t>
            </w:r>
          </w:p>
        </w:tc>
      </w:tr>
      <w:tr w:rsidR="007122A4" w:rsidRPr="00A848B5" w14:paraId="27DE260E" w14:textId="77777777">
        <w:trPr>
          <w:trHeight w:val="56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BD5C" w14:textId="46D10B31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 w:rsidRPr="00A848B5">
              <w:t xml:space="preserve">ПК </w:t>
            </w:r>
            <w:r>
              <w:t>5</w:t>
            </w:r>
            <w:r w:rsidRPr="00A848B5">
              <w:t>.</w:t>
            </w:r>
            <w:r>
              <w:t>3</w:t>
            </w:r>
            <w:r w:rsidRPr="00A848B5">
              <w:t xml:space="preserve">.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313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Разрабатывать интерфейс пользователя веб-приложений в соответствии с </w:t>
            </w:r>
          </w:p>
          <w:p w14:paraId="1EBF3197" w14:textId="3AA26085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техническим заданием.</w:t>
            </w:r>
          </w:p>
        </w:tc>
      </w:tr>
      <w:tr w:rsidR="007122A4" w:rsidRPr="00A848B5" w14:paraId="6C650708" w14:textId="77777777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A368" w14:textId="16636559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 w:rsidRPr="00A848B5">
              <w:t xml:space="preserve">ПК </w:t>
            </w:r>
            <w:r>
              <w:t>5</w:t>
            </w:r>
            <w:r w:rsidRPr="00A848B5">
              <w:t>.</w:t>
            </w:r>
            <w:r>
              <w:t>4</w:t>
            </w:r>
            <w:r w:rsidRPr="00A848B5">
              <w:t xml:space="preserve">.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FEBC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Осуществлять техническое сопровождение и восстановление веб-приложений в </w:t>
            </w:r>
          </w:p>
          <w:p w14:paraId="4C9788B9" w14:textId="723781E9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соответствии с техническим заданием.</w:t>
            </w:r>
          </w:p>
        </w:tc>
      </w:tr>
      <w:tr w:rsidR="007122A4" w:rsidRPr="00A848B5" w14:paraId="62E36317" w14:textId="77777777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B856" w14:textId="2047D7BF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 w:rsidRPr="00A848B5">
              <w:t xml:space="preserve">ПК </w:t>
            </w:r>
            <w:r>
              <w:t>5</w:t>
            </w:r>
            <w:r w:rsidRPr="00A848B5">
              <w:t>.</w:t>
            </w:r>
            <w:r>
              <w:t>5</w:t>
            </w:r>
            <w:r w:rsidRPr="00A848B5">
              <w:t xml:space="preserve">.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B3F3" w14:textId="3933CBBE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 w:rsidRPr="007122A4">
              <w:t>Производить тестирование разработанного веб приложения.</w:t>
            </w:r>
          </w:p>
        </w:tc>
      </w:tr>
      <w:tr w:rsidR="007122A4" w:rsidRPr="00A848B5" w14:paraId="36B1CDF6" w14:textId="77777777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6643" w14:textId="68797232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 w:rsidRPr="00A848B5">
              <w:t xml:space="preserve">ПК </w:t>
            </w:r>
            <w:r>
              <w:t>5</w:t>
            </w:r>
            <w:r w:rsidRPr="00A848B5">
              <w:t>.</w:t>
            </w:r>
            <w:r>
              <w:t>6</w:t>
            </w:r>
            <w:r w:rsidRPr="00A848B5">
              <w:t xml:space="preserve">.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EA50" w14:textId="6E21911F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 w:rsidRPr="007122A4">
              <w:t>Размещать веб приложения в сети в соответствии с техническим заданием</w:t>
            </w:r>
          </w:p>
        </w:tc>
      </w:tr>
      <w:tr w:rsidR="007122A4" w:rsidRPr="00A848B5" w14:paraId="0C179BBB" w14:textId="77777777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0EE0" w14:textId="3583EC59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 w:rsidRPr="00A848B5">
              <w:t xml:space="preserve">ПК </w:t>
            </w:r>
            <w:r>
              <w:t>5</w:t>
            </w:r>
            <w:r w:rsidRPr="00A848B5">
              <w:t>.</w:t>
            </w:r>
            <w:r>
              <w:t>7</w:t>
            </w:r>
            <w:r w:rsidRPr="00A848B5">
              <w:t xml:space="preserve">.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CC7A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Осуществлять сбор статистической информации о работе веб-приложений для </w:t>
            </w:r>
          </w:p>
          <w:p w14:paraId="449465F1" w14:textId="4B581C4B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анализа эффективности его работы</w:t>
            </w:r>
          </w:p>
        </w:tc>
      </w:tr>
      <w:tr w:rsidR="007122A4" w:rsidRPr="00A848B5" w14:paraId="5B3CB349" w14:textId="77777777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0BDC" w14:textId="5048968A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 w:rsidRPr="00A848B5">
              <w:t xml:space="preserve">ПК </w:t>
            </w:r>
            <w:r>
              <w:t>5</w:t>
            </w:r>
            <w:r w:rsidRPr="00A848B5">
              <w:t>.</w:t>
            </w:r>
            <w:r>
              <w:t>8</w:t>
            </w:r>
            <w:r w:rsidRPr="00A848B5">
              <w:t xml:space="preserve">.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AFDF" w14:textId="612E9C86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 w:rsidRPr="007122A4">
              <w:t>Осуществлять аудит безопасности веб-приложения в соответствии с регламентами по безопасности.</w:t>
            </w:r>
          </w:p>
        </w:tc>
      </w:tr>
      <w:tr w:rsidR="007122A4" w:rsidRPr="00A848B5" w14:paraId="1D6BEE31" w14:textId="77777777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E27B" w14:textId="7D8FCBCF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 w:rsidRPr="00A848B5">
              <w:t xml:space="preserve">ПК </w:t>
            </w:r>
            <w:r>
              <w:t>5</w:t>
            </w:r>
            <w:r w:rsidRPr="00A848B5">
              <w:t>.</w:t>
            </w:r>
            <w:r>
              <w:t>9</w:t>
            </w:r>
            <w:r w:rsidRPr="00A848B5">
              <w:t xml:space="preserve">.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18BF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Модернизировать веб-приложение с учетом правил и норм подготовки информации </w:t>
            </w:r>
          </w:p>
          <w:p w14:paraId="7D1B5A80" w14:textId="04CB49CE" w:rsidR="007122A4" w:rsidRPr="00A848B5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для поисковых систем.</w:t>
            </w:r>
          </w:p>
        </w:tc>
      </w:tr>
    </w:tbl>
    <w:p w14:paraId="5E373A78" w14:textId="77777777" w:rsidR="003E4477" w:rsidRDefault="003E4477" w:rsidP="00A078B7">
      <w:pPr>
        <w:spacing w:after="0" w:line="240" w:lineRule="auto"/>
        <w:ind w:left="0" w:right="0" w:firstLine="0"/>
        <w:jc w:val="left"/>
      </w:pPr>
    </w:p>
    <w:p w14:paraId="07CB0136" w14:textId="77777777" w:rsidR="00B30B52" w:rsidRDefault="001E11BA" w:rsidP="00B30B52">
      <w:pPr>
        <w:pStyle w:val="3"/>
      </w:pPr>
      <w:bookmarkStart w:id="5" w:name="_Toc156159487"/>
      <w:r>
        <w:lastRenderedPageBreak/>
        <w:t>1.1.3.</w:t>
      </w:r>
      <w:r>
        <w:rPr>
          <w:rFonts w:ascii="Arial" w:eastAsia="Arial" w:hAnsi="Arial" w:cs="Arial"/>
        </w:rPr>
        <w:t xml:space="preserve"> </w:t>
      </w:r>
      <w:r>
        <w:t>В результате освоения профессионального модуля обучающийся должен:</w:t>
      </w:r>
      <w:bookmarkEnd w:id="5"/>
    </w:p>
    <w:tbl>
      <w:tblPr>
        <w:tblStyle w:val="TableGrid"/>
        <w:tblW w:w="9609" w:type="dxa"/>
        <w:tblInd w:w="-72" w:type="dxa"/>
        <w:tblCellMar>
          <w:top w:w="52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4928"/>
        <w:gridCol w:w="4681"/>
      </w:tblGrid>
      <w:tr w:rsidR="003E4477" w14:paraId="159A5042" w14:textId="77777777" w:rsidTr="007122A4">
        <w:trPr>
          <w:trHeight w:val="50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3283" w14:textId="77777777" w:rsidR="003E4477" w:rsidRDefault="001E11BA" w:rsidP="00A078B7">
            <w:pPr>
              <w:spacing w:after="0" w:line="240" w:lineRule="auto"/>
              <w:ind w:left="0" w:right="0" w:firstLine="0"/>
              <w:jc w:val="left"/>
            </w:pPr>
            <w:r>
              <w:t xml:space="preserve">Иметь практический опыт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4444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Н 12.1.01 Осуществлять сбор предварительных данных для выявления </w:t>
            </w:r>
          </w:p>
          <w:p w14:paraId="5FC8C43C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требований к веб-приложению.</w:t>
            </w:r>
          </w:p>
          <w:p w14:paraId="341D2257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486</w:t>
            </w:r>
          </w:p>
          <w:p w14:paraId="5CBB36B3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Н 12.1.02 Определять первоначальные требования заказчика к веб</w:t>
            </w:r>
            <w:r>
              <w:t>приложению и возможности их реализации.</w:t>
            </w:r>
          </w:p>
          <w:p w14:paraId="152E5BBA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Н 12.1.03 Подбирать оптимальные варианты реализации задач и согласование </w:t>
            </w:r>
          </w:p>
          <w:p w14:paraId="2E81BB39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их с заказчиком.</w:t>
            </w:r>
          </w:p>
          <w:p w14:paraId="41F84C94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Н 12.1.04 Оформлять техническое задание.</w:t>
            </w:r>
          </w:p>
          <w:p w14:paraId="6D9E9F8E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Н 12.2.01 Выполнять верстку страниц веб-приложений.</w:t>
            </w:r>
          </w:p>
          <w:p w14:paraId="795C09F6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Н 12.2.02 Кодировать на языках веб-программирования.</w:t>
            </w:r>
          </w:p>
          <w:p w14:paraId="5AF71A7A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Н 12.2.03 Разрабатывать базы данных.</w:t>
            </w:r>
          </w:p>
          <w:p w14:paraId="54BF9AC1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Н 12.2.04 Использовать специальные готовые технические решения при </w:t>
            </w:r>
          </w:p>
          <w:p w14:paraId="55A0AF2F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разработке веб-приложений.</w:t>
            </w:r>
          </w:p>
          <w:p w14:paraId="106D8C72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Н 12.2.05 Выполнять разработку и проектирование информационных систем</w:t>
            </w:r>
          </w:p>
          <w:p w14:paraId="55B1BA3E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Н 12.3.01 Разрабатывать интерфейс пользователя.</w:t>
            </w:r>
          </w:p>
          <w:p w14:paraId="1E42CBA5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Н 12.3.02 Разрабатывать анимационные эффекты.</w:t>
            </w:r>
          </w:p>
          <w:p w14:paraId="038B3ABC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Н 12.4.01 Устанавливать и настраивать веб-серверы, СУБД для организации </w:t>
            </w:r>
          </w:p>
          <w:p w14:paraId="0F58DDD8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работы веб-приложений.</w:t>
            </w:r>
          </w:p>
          <w:p w14:paraId="5F436D00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Н 12.4.02 Использовать инструментальные средства контроля версий и баз </w:t>
            </w:r>
          </w:p>
          <w:p w14:paraId="38B9886B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данных.</w:t>
            </w:r>
          </w:p>
          <w:p w14:paraId="40B34E88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Н 12.4.03 Проводить работы по резервному копированию веб-приложений.</w:t>
            </w:r>
          </w:p>
          <w:p w14:paraId="39D89332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Н 12.4.04 Выполнять регистрацию и обработку запросов Заказчика в службе </w:t>
            </w:r>
          </w:p>
          <w:p w14:paraId="4493AC32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технической поддержки.</w:t>
            </w:r>
          </w:p>
          <w:p w14:paraId="7041DB7E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Н 12.5.01 Использовать инструментальные средства контроля версий и баз </w:t>
            </w:r>
          </w:p>
          <w:p w14:paraId="298E6F1B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данных, учета дефектов.</w:t>
            </w:r>
          </w:p>
          <w:p w14:paraId="58491BE0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Н 12.5.02 Тестировать веб-приложения с точки зрения логической </w:t>
            </w:r>
          </w:p>
          <w:p w14:paraId="07BF3BA4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целостности.</w:t>
            </w:r>
          </w:p>
          <w:p w14:paraId="4E5FBF32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Н 12.5.03 Тестировать интеграцию веб-приложения с внешними сервисами и </w:t>
            </w:r>
          </w:p>
          <w:p w14:paraId="4A36B8FB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учетными системами.</w:t>
            </w:r>
          </w:p>
          <w:p w14:paraId="30634A87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Н 12.6.01 Публиковать веб-приложения на базе хостинга в сети Интернет.</w:t>
            </w:r>
          </w:p>
          <w:p w14:paraId="6C2EF29C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Н 12.7.01 Собирать и предварительно анализировать статистическую </w:t>
            </w:r>
          </w:p>
          <w:p w14:paraId="601E3525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информацию о работе веб-приложений.</w:t>
            </w:r>
          </w:p>
          <w:p w14:paraId="01E9AAA1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>Н 12.8.01 Обеспечивать безопасную и бесперебойную работу.</w:t>
            </w:r>
          </w:p>
          <w:p w14:paraId="7C43A253" w14:textId="77777777" w:rsidR="007122A4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t xml:space="preserve">Н 12.9.01 Модернизировать веб-приложения с учетом правил и норм </w:t>
            </w:r>
          </w:p>
          <w:p w14:paraId="64FB3E85" w14:textId="1647FDC6" w:rsidR="003E4477" w:rsidRDefault="007122A4" w:rsidP="007122A4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>подготовки информации для поисковых систе</w:t>
            </w:r>
            <w:r>
              <w:t>м</w:t>
            </w:r>
          </w:p>
        </w:tc>
      </w:tr>
      <w:tr w:rsidR="003E4477" w14:paraId="2B57C3B0" w14:textId="77777777">
        <w:trPr>
          <w:trHeight w:val="38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A295" w14:textId="77777777" w:rsidR="003E4477" w:rsidRDefault="001E11BA" w:rsidP="00A078B7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уметь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B341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12.1.01 Проводить анкетирование.</w:t>
            </w:r>
          </w:p>
          <w:p w14:paraId="28E6A87F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12.1.02 Проводить интервьюирование</w:t>
            </w:r>
          </w:p>
          <w:p w14:paraId="33DAC88F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12.1.03 Оформлять техническую документацию.</w:t>
            </w:r>
          </w:p>
          <w:p w14:paraId="6B4CE72B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12.1.04 Осуществлять выбор одного из типовых решений.</w:t>
            </w:r>
          </w:p>
          <w:p w14:paraId="004D58EE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12.1.05 Работать со специализированным программным обеспечением для </w:t>
            </w:r>
          </w:p>
          <w:p w14:paraId="32596320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планирования времени и организации работы с клиентами.</w:t>
            </w:r>
          </w:p>
          <w:p w14:paraId="2A3C931A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12.2.01 Разрабатывать программный код клиентской и серверной части веб</w:t>
            </w:r>
            <w:r>
              <w:t>приложений.</w:t>
            </w:r>
          </w:p>
          <w:p w14:paraId="70E41174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12.2.02 Использовать язык разметки страниц веб-приложения.</w:t>
            </w:r>
          </w:p>
          <w:p w14:paraId="787E7424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12.2.03 Оформлять код программы в соответствии со стандартом </w:t>
            </w:r>
          </w:p>
          <w:p w14:paraId="263A8396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кодирования.</w:t>
            </w:r>
          </w:p>
          <w:p w14:paraId="2DD6EABC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12.2.04 Использовать объектные модели веб-приложений и браузера.</w:t>
            </w:r>
          </w:p>
          <w:p w14:paraId="28F7EE96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12.2.05 Использовать открытые библиотеки (</w:t>
            </w:r>
            <w:proofErr w:type="spellStart"/>
            <w:r>
              <w:t>framework</w:t>
            </w:r>
            <w:proofErr w:type="spellEnd"/>
            <w:r>
              <w:t>).</w:t>
            </w:r>
          </w:p>
          <w:p w14:paraId="4A88C47D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12.2.06 Использовать выбранную среду программирования и средства </w:t>
            </w:r>
          </w:p>
          <w:p w14:paraId="7BE6BAA3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системы управления базами данных.</w:t>
            </w:r>
          </w:p>
          <w:p w14:paraId="5D92E724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12.2.07 Осуществлять взаимодействие клиентской и серверной частей веб-</w:t>
            </w:r>
          </w:p>
          <w:p w14:paraId="67BA2784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487</w:t>
            </w:r>
          </w:p>
          <w:p w14:paraId="6B8AF22E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приложений.</w:t>
            </w:r>
          </w:p>
          <w:p w14:paraId="4C79B8E2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12.2.08 Разрабатывать и проектировать информационные системы</w:t>
            </w:r>
          </w:p>
          <w:p w14:paraId="74B69EC6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12.3.01 Разрабатывать программный код клиентской части веб-приложений.</w:t>
            </w:r>
          </w:p>
          <w:p w14:paraId="1CF6089E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12.3.02 Оформлять код программы в соответствии со стандартом </w:t>
            </w:r>
          </w:p>
          <w:p w14:paraId="25B56473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кодирования.</w:t>
            </w:r>
          </w:p>
          <w:p w14:paraId="3ADB5B75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12.3.03 Использовать объектные модели веб-приложений и браузера.</w:t>
            </w:r>
          </w:p>
          <w:p w14:paraId="0C505C84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12.3.04 Разрабатывать анимацию для веб-приложений для повышения его </w:t>
            </w:r>
          </w:p>
          <w:p w14:paraId="01F9F299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доступности и визуальной привлекательности</w:t>
            </w:r>
          </w:p>
          <w:p w14:paraId="6CDC855C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12.4.01 Подключать и настраивать системы мониторинга работы Веб</w:t>
            </w:r>
            <w:r>
              <w:t>приложений и сбора статистики его использования.</w:t>
            </w:r>
          </w:p>
          <w:p w14:paraId="62F519F3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12.4.02 Устанавливать и настраивать веб-сервера, СУБД для организации </w:t>
            </w:r>
          </w:p>
          <w:p w14:paraId="6FF17609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работы веб-приложений</w:t>
            </w:r>
          </w:p>
          <w:p w14:paraId="1D4A33A7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12.4.03 Работать с системами </w:t>
            </w:r>
            <w:proofErr w:type="spellStart"/>
            <w:r>
              <w:t>Helpdesk</w:t>
            </w:r>
            <w:proofErr w:type="spellEnd"/>
            <w:r>
              <w:t>.</w:t>
            </w:r>
          </w:p>
          <w:p w14:paraId="42AC553A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12.4.04 Выяснять из беседы с заказчиком и понимать причины возникших </w:t>
            </w:r>
          </w:p>
          <w:p w14:paraId="684E5774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аварийных ситуаций с информационным ресурсом.</w:t>
            </w:r>
          </w:p>
          <w:p w14:paraId="207DDEA0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12.4.05 Анализировать и решать типовые запросы заказчиков.</w:t>
            </w:r>
          </w:p>
          <w:p w14:paraId="17D25FAB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>У 12.4.06 Выполнять регламентные процедуры по резервированию данных.</w:t>
            </w:r>
          </w:p>
          <w:p w14:paraId="7CACD7CB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12.4.07 Устанавливать прикладное программное обеспечение для </w:t>
            </w:r>
          </w:p>
          <w:p w14:paraId="0DDF7B30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резервирования веб-приложений.</w:t>
            </w:r>
          </w:p>
          <w:p w14:paraId="51859E67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12.5.01 Выполнять отладку и тестирование программного кода (в том числе </w:t>
            </w:r>
          </w:p>
          <w:p w14:paraId="0E1AB794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с использованием инструментальных средств).</w:t>
            </w:r>
          </w:p>
          <w:p w14:paraId="32015A4B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12.5.02 Выполнять оптимизацию и рефакторинг программного кода.</w:t>
            </w:r>
          </w:p>
          <w:p w14:paraId="78F1CB8E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12.5.03 Кодировать на скриптовых языках программирования.</w:t>
            </w:r>
          </w:p>
          <w:p w14:paraId="6F1AFE65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12.5.04 Тестировать веб-приложения с использованием тест-планов.</w:t>
            </w:r>
          </w:p>
          <w:p w14:paraId="799E539C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12.5.05 Применять инструменты подготовки тестовых данных.</w:t>
            </w:r>
          </w:p>
          <w:p w14:paraId="49FA8FAB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12.5.06 Выбирать и комбинировать техники тестирования веб-приложений.</w:t>
            </w:r>
          </w:p>
          <w:p w14:paraId="2C6660AC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12.5.07 Работать с системами контроля версий в соответствии с регламентом </w:t>
            </w:r>
          </w:p>
          <w:p w14:paraId="6E97803F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использования системы контроля версий.</w:t>
            </w:r>
          </w:p>
          <w:p w14:paraId="451FE1F4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12.5.08 Выполнять проверку веб-приложения по техническому заданию.</w:t>
            </w:r>
          </w:p>
          <w:p w14:paraId="732C2B39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12.6.01 Выбирать хостинг в соответствии с параметрами веб-приложения.</w:t>
            </w:r>
          </w:p>
          <w:p w14:paraId="008324E5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12.6.02 Составлять сравнительную характеристику хостингов.</w:t>
            </w:r>
          </w:p>
          <w:p w14:paraId="422B09FB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12.7.01 Подключать и настраивать системы мониторинга работы Веб</w:t>
            </w:r>
            <w:r>
              <w:t>приложений и сбора статистики его использования.</w:t>
            </w:r>
          </w:p>
          <w:p w14:paraId="082AC325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12.7.02 Составлять отчет по основным показателям использования Веб</w:t>
            </w:r>
            <w:r>
              <w:t xml:space="preserve">приложений (рейтинг, источники и поведение пользователей, </w:t>
            </w:r>
          </w:p>
          <w:p w14:paraId="6B8D2307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конверсия и др.).</w:t>
            </w:r>
          </w:p>
          <w:p w14:paraId="2085B36A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12.8.01 Осуществлять аудит безопасности веб-приложений.</w:t>
            </w:r>
          </w:p>
          <w:p w14:paraId="4440A454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12.8.02 Модифицировать веб-приложение с целью внедрения программного </w:t>
            </w:r>
          </w:p>
          <w:p w14:paraId="7EECF48B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кода по обеспечению безопасности его работы.</w:t>
            </w:r>
          </w:p>
          <w:p w14:paraId="636E6404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12.9.01 Модифицировать код веб-приложения в соответствии с </w:t>
            </w:r>
          </w:p>
          <w:p w14:paraId="1CFFE078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требованиями и регламентами поисковых систем.</w:t>
            </w:r>
          </w:p>
          <w:p w14:paraId="1F532E77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12.9.02 Размещать текстовую и графическую информацию на страницах веб</w:t>
            </w:r>
            <w:r>
              <w:t>приложения.</w:t>
            </w:r>
          </w:p>
          <w:p w14:paraId="552A6106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У 12.9.03 Редактировать HTML-код с использованием систем </w:t>
            </w:r>
          </w:p>
          <w:p w14:paraId="55D8FC32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администрирования</w:t>
            </w:r>
          </w:p>
          <w:p w14:paraId="7690C80E" w14:textId="004FDBEA" w:rsidR="003E4477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 12.9.04 Проверять HTML-код на соответствие отраслевым стандартам</w:t>
            </w:r>
          </w:p>
        </w:tc>
      </w:tr>
      <w:tr w:rsidR="003E4477" w14:paraId="42E15052" w14:textId="77777777">
        <w:trPr>
          <w:trHeight w:val="249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017D" w14:textId="77777777" w:rsidR="003E4477" w:rsidRDefault="001E11BA" w:rsidP="00A078B7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знать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34B4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12.1.01 Инструменты и методы выявления требований.</w:t>
            </w:r>
          </w:p>
          <w:p w14:paraId="6EE88912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12.1.02 Типовые решения по разработке веб-приложений.</w:t>
            </w:r>
          </w:p>
          <w:p w14:paraId="69DF73C5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12.1.03 Нормы и стандарты оформления технической документации.</w:t>
            </w:r>
          </w:p>
          <w:p w14:paraId="3C692CB3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488</w:t>
            </w:r>
          </w:p>
          <w:p w14:paraId="29E4AA97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12.1.04 Принципы проектирования и разработки информационных систем.</w:t>
            </w:r>
          </w:p>
          <w:p w14:paraId="44713B59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12.2.01 Языки программирования и разметки для разработки клиентской и </w:t>
            </w:r>
          </w:p>
          <w:p w14:paraId="46FE8CAA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серверной части веб-приложений.</w:t>
            </w:r>
          </w:p>
          <w:p w14:paraId="2E672C9A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12.2.02 Принципы работы объектной модели веб-приложений и браузера.</w:t>
            </w:r>
          </w:p>
          <w:p w14:paraId="4726D76D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12.2.03 Основы технологии клиент-сервер.</w:t>
            </w:r>
          </w:p>
          <w:p w14:paraId="38235561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12.2.04 Особенности отображения веб-приложений в размерах рабочего </w:t>
            </w:r>
          </w:p>
          <w:p w14:paraId="3E8F297A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пространства устройств</w:t>
            </w:r>
          </w:p>
          <w:p w14:paraId="153712DA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12.2.05 Особенности отображения элементов ИР в различных браузерах.</w:t>
            </w:r>
          </w:p>
          <w:p w14:paraId="7CDAED63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12.2.06 Особенности выбранной среды программирования и системы </w:t>
            </w:r>
          </w:p>
          <w:p w14:paraId="75D1F801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управления базами данных.</w:t>
            </w:r>
          </w:p>
          <w:p w14:paraId="1324471C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12.3.01 Языки программирования и разметки для разработки клиентской </w:t>
            </w:r>
          </w:p>
          <w:p w14:paraId="71C8C3AD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части веб-приложений.</w:t>
            </w:r>
          </w:p>
          <w:p w14:paraId="3E07C121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12.3.02 Принципы работы объектной модели веб-приложений и браузера.</w:t>
            </w:r>
          </w:p>
          <w:p w14:paraId="4A88DD70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12.3.03 Технологии для разработки анимации.</w:t>
            </w:r>
          </w:p>
          <w:p w14:paraId="7FA3F257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12.3.04 Способы манипуляции элементами страницы веб-приложения.</w:t>
            </w:r>
          </w:p>
          <w:p w14:paraId="4F94FFF2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12.3.05 Виды анимации и способы ее применения.</w:t>
            </w:r>
          </w:p>
          <w:p w14:paraId="222BC8FF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12.4.01 Основные показатели использования Веб-приложений и способы их </w:t>
            </w:r>
          </w:p>
          <w:p w14:paraId="04CAAF90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анализа.</w:t>
            </w:r>
          </w:p>
          <w:p w14:paraId="6EBDE161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12.4.02 Регламенты работ по резервному копированию и развертыванию </w:t>
            </w:r>
          </w:p>
          <w:p w14:paraId="057C3DAE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резервной копий веб-приложений.</w:t>
            </w:r>
          </w:p>
          <w:p w14:paraId="0A56DE02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12.4.03 Способы и средства мониторинга работы веб-приложений.</w:t>
            </w:r>
          </w:p>
          <w:p w14:paraId="418FA321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12.4.04 Методы развертывания веб-служб и серверов.</w:t>
            </w:r>
          </w:p>
          <w:p w14:paraId="3E720FDE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12.4.05 Принципы организации работы службы технической поддержки.</w:t>
            </w:r>
          </w:p>
          <w:p w14:paraId="38D77A2F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12.4.06 Общие основы решения практических задач по созданию резервных </w:t>
            </w:r>
          </w:p>
          <w:p w14:paraId="3D77424E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копий.</w:t>
            </w:r>
          </w:p>
          <w:p w14:paraId="23376D06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12.5.01 Сетевые протоколы и основы </w:t>
            </w:r>
            <w:proofErr w:type="spellStart"/>
            <w:r>
              <w:t>web</w:t>
            </w:r>
            <w:proofErr w:type="spellEnd"/>
            <w:r>
              <w:t>-технологий.</w:t>
            </w:r>
          </w:p>
          <w:p w14:paraId="205E4BFC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12.5.02 Современные методики тестирования эргономики пользовательских </w:t>
            </w:r>
          </w:p>
          <w:p w14:paraId="5C95BCFD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интерфейсов.</w:t>
            </w:r>
          </w:p>
          <w:p w14:paraId="778029D2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12.5.03 Основные принципы отладки и тестирования программных </w:t>
            </w:r>
          </w:p>
          <w:p w14:paraId="0AD15D6C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>продуктов.</w:t>
            </w:r>
          </w:p>
          <w:p w14:paraId="1CF99CBA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12.5.04 Методы организации работы при проведении процедур </w:t>
            </w:r>
          </w:p>
          <w:p w14:paraId="2EFE50A8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тестирования.</w:t>
            </w:r>
          </w:p>
          <w:p w14:paraId="6D6902A3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12.5.05 Возможности используемой системы контроля версий и </w:t>
            </w:r>
          </w:p>
          <w:p w14:paraId="70971D99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вспомогательных инструментальных программных средств для </w:t>
            </w:r>
          </w:p>
          <w:p w14:paraId="7057767B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обработки исходного текста программного кода.</w:t>
            </w:r>
          </w:p>
          <w:p w14:paraId="66694F48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12.5.06 Регламент использования системы контроля версий.</w:t>
            </w:r>
          </w:p>
          <w:p w14:paraId="71136E12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12.5.07 Предметную область проекта для составления тест-планов.</w:t>
            </w:r>
          </w:p>
          <w:p w14:paraId="11729E7B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12.6.01 Характеристики, типы и виды хостингов.</w:t>
            </w:r>
          </w:p>
          <w:p w14:paraId="7536848F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12.6.02 Методы и способы передачи информации в сети Интернет.</w:t>
            </w:r>
          </w:p>
          <w:p w14:paraId="478864C6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12.6.03 Устройство и работу хостинг-систем.</w:t>
            </w:r>
          </w:p>
          <w:p w14:paraId="568EDF76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12.7.01 Основные показатели использования Веб-приложений и способы их </w:t>
            </w:r>
          </w:p>
          <w:p w14:paraId="421FA269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анализа.</w:t>
            </w:r>
          </w:p>
          <w:p w14:paraId="52A6693D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12.7.02 Виды и методы расчета индексов цитируемости Веб-приложений </w:t>
            </w:r>
          </w:p>
          <w:p w14:paraId="552033DB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(ТИЦ, ВИЦ).</w:t>
            </w:r>
          </w:p>
          <w:p w14:paraId="4F724B93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12.8.01 Источники угроз информационной безопасности и меры по их </w:t>
            </w:r>
          </w:p>
          <w:p w14:paraId="6ECA1945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предотвращению.</w:t>
            </w:r>
          </w:p>
          <w:p w14:paraId="5A386839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12.8.02 Регламенты и методы разработки безопасных веб-приложений.</w:t>
            </w:r>
          </w:p>
          <w:p w14:paraId="41032BCC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12.9.01 Особенности работы систем управления сайтами.</w:t>
            </w:r>
          </w:p>
          <w:p w14:paraId="31B409D3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 12.9.02 Принципы функционирования поисковых сервисов и особенности </w:t>
            </w:r>
          </w:p>
          <w:p w14:paraId="62E9BFE3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489</w:t>
            </w:r>
          </w:p>
          <w:p w14:paraId="3C73584F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оптимизации Веб-приложений под них (SEO).</w:t>
            </w:r>
          </w:p>
          <w:p w14:paraId="2D4172E4" w14:textId="300F974E" w:rsidR="003E4477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З 12.9.03 Методы оптимизации Веб-приложений под социальные медиа</w:t>
            </w:r>
          </w:p>
        </w:tc>
      </w:tr>
    </w:tbl>
    <w:p w14:paraId="58D33C2B" w14:textId="77777777" w:rsidR="00B30B52" w:rsidRDefault="00B30B52" w:rsidP="00A078B7">
      <w:pPr>
        <w:spacing w:after="0" w:line="240" w:lineRule="auto"/>
        <w:ind w:left="0" w:right="0" w:firstLine="0"/>
        <w:jc w:val="left"/>
        <w:rPr>
          <w:b/>
        </w:rPr>
      </w:pPr>
    </w:p>
    <w:p w14:paraId="3AB82A6B" w14:textId="77777777" w:rsidR="00B30B52" w:rsidRDefault="00B30B52" w:rsidP="00A078B7">
      <w:pPr>
        <w:spacing w:after="0" w:line="240" w:lineRule="auto"/>
        <w:ind w:left="0" w:right="0" w:firstLine="0"/>
        <w:jc w:val="left"/>
        <w:rPr>
          <w:b/>
        </w:rPr>
      </w:pPr>
    </w:p>
    <w:p w14:paraId="46401AD2" w14:textId="77777777" w:rsidR="003E4477" w:rsidRDefault="001E11BA" w:rsidP="00B30B52">
      <w:pPr>
        <w:pStyle w:val="2"/>
      </w:pPr>
      <w:bookmarkStart w:id="6" w:name="_Toc156159488"/>
      <w:r>
        <w:t>1.2. Количество часов, отводимое на освоение профессионального модуля</w:t>
      </w:r>
      <w:bookmarkEnd w:id="6"/>
      <w:r>
        <w:t xml:space="preserve"> </w:t>
      </w:r>
    </w:p>
    <w:tbl>
      <w:tblPr>
        <w:tblStyle w:val="TableGrid"/>
        <w:tblW w:w="8898" w:type="dxa"/>
        <w:tblInd w:w="35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70"/>
        <w:gridCol w:w="3828"/>
      </w:tblGrid>
      <w:tr w:rsidR="003E4477" w14:paraId="68C4C863" w14:textId="77777777" w:rsidTr="008C754D">
        <w:trPr>
          <w:trHeight w:val="26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BCDD" w14:textId="77777777" w:rsidR="003E4477" w:rsidRDefault="001E11BA" w:rsidP="00A078B7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Всего часов на практики: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2434" w14:textId="6D5547A8" w:rsidR="003E4477" w:rsidRDefault="00FC719F" w:rsidP="00A078B7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36</w:t>
            </w:r>
            <w:r w:rsidR="001E11BA">
              <w:rPr>
                <w:b/>
              </w:rPr>
              <w:t xml:space="preserve"> </w:t>
            </w:r>
          </w:p>
        </w:tc>
      </w:tr>
      <w:tr w:rsidR="003E4477" w14:paraId="3638E2CA" w14:textId="77777777" w:rsidTr="008C754D">
        <w:trPr>
          <w:trHeight w:val="26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307D" w14:textId="77777777" w:rsidR="003E4477" w:rsidRDefault="001E11BA" w:rsidP="00A078B7">
            <w:pPr>
              <w:spacing w:after="0" w:line="240" w:lineRule="auto"/>
              <w:ind w:left="0" w:right="0" w:firstLine="0"/>
              <w:jc w:val="left"/>
            </w:pPr>
            <w:r>
              <w:t xml:space="preserve">производственную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ED92" w14:textId="65E7ADEC" w:rsidR="003E4477" w:rsidRDefault="00FC719F" w:rsidP="00A078B7">
            <w:pPr>
              <w:spacing w:after="0" w:line="240" w:lineRule="auto"/>
              <w:ind w:left="0" w:right="0" w:firstLine="0"/>
              <w:jc w:val="center"/>
            </w:pPr>
            <w:r>
              <w:t>36</w:t>
            </w:r>
          </w:p>
        </w:tc>
      </w:tr>
    </w:tbl>
    <w:p w14:paraId="3F6136D3" w14:textId="18F5F72D" w:rsidR="00B30B52" w:rsidRDefault="00B30B52" w:rsidP="00A078B7">
      <w:pPr>
        <w:spacing w:after="0" w:line="240" w:lineRule="auto"/>
        <w:ind w:left="0" w:right="0" w:firstLine="0"/>
        <w:jc w:val="left"/>
        <w:rPr>
          <w:b/>
        </w:rPr>
      </w:pPr>
    </w:p>
    <w:p w14:paraId="0F811585" w14:textId="77777777" w:rsidR="00B30B52" w:rsidRDefault="00B30B52" w:rsidP="00A078B7">
      <w:pPr>
        <w:spacing w:after="0" w:line="240" w:lineRule="auto"/>
        <w:ind w:left="0" w:right="0" w:firstLine="0"/>
        <w:jc w:val="left"/>
        <w:rPr>
          <w:b/>
        </w:rPr>
      </w:pPr>
    </w:p>
    <w:p w14:paraId="66235320" w14:textId="77777777" w:rsidR="00B30B52" w:rsidRPr="008C754D" w:rsidRDefault="001E11BA" w:rsidP="00B30B52">
      <w:pPr>
        <w:pStyle w:val="2"/>
        <w:rPr>
          <w:sz w:val="24"/>
          <w:szCs w:val="24"/>
        </w:rPr>
      </w:pPr>
      <w:bookmarkStart w:id="7" w:name="_Toc156159489"/>
      <w:r w:rsidRPr="008C754D">
        <w:rPr>
          <w:sz w:val="24"/>
          <w:szCs w:val="24"/>
        </w:rPr>
        <w:t>1.3.</w:t>
      </w:r>
      <w:r w:rsidRPr="008C754D">
        <w:rPr>
          <w:rFonts w:ascii="Arial" w:eastAsia="Arial" w:hAnsi="Arial" w:cs="Arial"/>
          <w:sz w:val="24"/>
          <w:szCs w:val="24"/>
        </w:rPr>
        <w:t xml:space="preserve"> </w:t>
      </w:r>
      <w:r w:rsidRPr="008C754D">
        <w:rPr>
          <w:sz w:val="24"/>
          <w:szCs w:val="24"/>
        </w:rPr>
        <w:t>Условия реализации рабочей программы производственной практики для инвалидов и лиц с ОВЗ</w:t>
      </w:r>
      <w:bookmarkEnd w:id="7"/>
    </w:p>
    <w:p w14:paraId="7438DB39" w14:textId="77777777" w:rsidR="00B30B52" w:rsidRPr="008C754D" w:rsidRDefault="00B30B52" w:rsidP="00A078B7">
      <w:pPr>
        <w:spacing w:after="0" w:line="240" w:lineRule="auto"/>
        <w:ind w:left="0" w:right="0" w:firstLine="0"/>
        <w:jc w:val="left"/>
        <w:rPr>
          <w:b/>
          <w:szCs w:val="24"/>
        </w:rPr>
      </w:pPr>
    </w:p>
    <w:p w14:paraId="443F096D" w14:textId="77777777" w:rsidR="00B30B52" w:rsidRPr="008C754D" w:rsidRDefault="001E11BA" w:rsidP="00B30B52">
      <w:pPr>
        <w:pStyle w:val="02"/>
        <w:rPr>
          <w:sz w:val="24"/>
          <w:szCs w:val="24"/>
        </w:rPr>
      </w:pPr>
      <w:r w:rsidRPr="008C754D">
        <w:rPr>
          <w:sz w:val="24"/>
          <w:szCs w:val="24"/>
        </w:rPr>
        <w:t xml:space="preserve">При определении мест прохождения учебной и производственной практики обучающимся инвалидам и лицам с ОВЗ учитываются рекомендации, данные по результатам медико-социальной экспертизы, содержащиеся в индивидуальной программе реабилитации и </w:t>
      </w:r>
      <w:proofErr w:type="spellStart"/>
      <w:r w:rsidRPr="008C754D">
        <w:rPr>
          <w:sz w:val="24"/>
          <w:szCs w:val="24"/>
        </w:rPr>
        <w:t>абилитации</w:t>
      </w:r>
      <w:proofErr w:type="spellEnd"/>
      <w:r w:rsidRPr="008C754D">
        <w:rPr>
          <w:sz w:val="24"/>
          <w:szCs w:val="24"/>
        </w:rPr>
        <w:t xml:space="preserve"> инвалида, относительно рекомендованных условий и видов </w:t>
      </w:r>
      <w:r w:rsidRPr="008C754D">
        <w:rPr>
          <w:sz w:val="24"/>
          <w:szCs w:val="24"/>
        </w:rPr>
        <w:lastRenderedPageBreak/>
        <w:t>труда. При необходимости для прохождения практики создаются специальные рабочие места в соответствии с учетом нарушений функций и ограничений их жизнедеятельности.</w:t>
      </w:r>
    </w:p>
    <w:p w14:paraId="41596DD8" w14:textId="77777777" w:rsidR="00B30B52" w:rsidRPr="008C754D" w:rsidRDefault="001E11BA" w:rsidP="00B30B52">
      <w:pPr>
        <w:pStyle w:val="02"/>
        <w:rPr>
          <w:sz w:val="24"/>
          <w:szCs w:val="24"/>
        </w:rPr>
      </w:pPr>
      <w:r w:rsidRPr="008C754D">
        <w:rPr>
          <w:sz w:val="24"/>
          <w:szCs w:val="24"/>
        </w:rPr>
        <w:t>Оснащение (оборудование) специальных рабочих мест для практики обучающихся инвалидов и лиц с ОВЗ осуществляется индивидуально для конкретного инвалида, а также для группы инвалидов, имеющих однотипные нарушения функций организма и ограничения жизнедеятельности. Специальные рабочие места для прохождения практики инвалидами оснащаются с учетом их нарушенных функций и ограничений жизнедеятельности в соответствии с основными требованиями к такому оснащению (оборудованию) указанных рабочих мест, определенными федеральными органами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населения.</w:t>
      </w:r>
    </w:p>
    <w:p w14:paraId="1ED7C9BE" w14:textId="77777777" w:rsidR="00B30B52" w:rsidRPr="008C754D" w:rsidRDefault="00B30B52" w:rsidP="00A078B7">
      <w:pPr>
        <w:spacing w:after="0" w:line="240" w:lineRule="auto"/>
        <w:ind w:left="0" w:right="0" w:firstLine="0"/>
        <w:jc w:val="left"/>
        <w:rPr>
          <w:szCs w:val="24"/>
        </w:rPr>
      </w:pPr>
    </w:p>
    <w:p w14:paraId="5763426F" w14:textId="77777777" w:rsidR="00B30B52" w:rsidRPr="008C754D" w:rsidRDefault="00B30B52" w:rsidP="00A078B7">
      <w:pPr>
        <w:spacing w:after="0" w:line="240" w:lineRule="auto"/>
        <w:ind w:left="0" w:right="0" w:firstLine="0"/>
        <w:jc w:val="left"/>
        <w:rPr>
          <w:szCs w:val="24"/>
        </w:rPr>
      </w:pPr>
    </w:p>
    <w:p w14:paraId="15F86FF2" w14:textId="77777777" w:rsidR="00B30B52" w:rsidRPr="008C754D" w:rsidRDefault="00B30B52" w:rsidP="00A078B7">
      <w:pPr>
        <w:spacing w:after="0" w:line="240" w:lineRule="auto"/>
        <w:ind w:left="0" w:right="0" w:firstLine="0"/>
        <w:jc w:val="left"/>
        <w:rPr>
          <w:b/>
          <w:szCs w:val="24"/>
        </w:rPr>
      </w:pPr>
    </w:p>
    <w:p w14:paraId="76EB65A9" w14:textId="77777777" w:rsidR="003E4477" w:rsidRDefault="003E4477" w:rsidP="00A078B7">
      <w:pPr>
        <w:spacing w:after="0" w:line="240" w:lineRule="auto"/>
        <w:ind w:left="0" w:right="0"/>
        <w:sectPr w:rsidR="003E4477" w:rsidSect="00A078B7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3FA800ED" w14:textId="77777777" w:rsidR="00B30B52" w:rsidRDefault="001E11BA" w:rsidP="00B30B52">
      <w:pPr>
        <w:pStyle w:val="1"/>
      </w:pPr>
      <w:bookmarkStart w:id="8" w:name="_Toc156159490"/>
      <w:r w:rsidRPr="00B30B52">
        <w:lastRenderedPageBreak/>
        <w:t>2. СТРУКТУРА И СОДЕРЖАНИЕ УЧЕБНОЙ И ПРОИЗВОДСТВЕННОЙ ПРАКТИК</w:t>
      </w:r>
      <w:bookmarkEnd w:id="8"/>
    </w:p>
    <w:p w14:paraId="2B3859BE" w14:textId="77777777" w:rsidR="00B30B52" w:rsidRPr="00B30B52" w:rsidRDefault="00B30B52" w:rsidP="00B30B52">
      <w:pPr>
        <w:rPr>
          <w:lang w:eastAsia="ru-RU"/>
        </w:rPr>
      </w:pPr>
    </w:p>
    <w:p w14:paraId="2BD7991A" w14:textId="3D0B2FEC" w:rsidR="00B30B52" w:rsidRDefault="001E11BA" w:rsidP="00B30B52">
      <w:pPr>
        <w:pStyle w:val="2"/>
      </w:pPr>
      <w:bookmarkStart w:id="9" w:name="_Toc156159491"/>
      <w:r>
        <w:t>2.1. Структура учебной и производственной практик «</w:t>
      </w:r>
      <w:r w:rsidR="007122A4">
        <w:t>ПМ05 Техническая поддержка процессов сопровождения веб-</w:t>
      </w:r>
      <w:proofErr w:type="gramStart"/>
      <w:r w:rsidR="007122A4">
        <w:t xml:space="preserve">приложений </w:t>
      </w:r>
      <w:r>
        <w:t>»</w:t>
      </w:r>
      <w:bookmarkEnd w:id="9"/>
      <w:proofErr w:type="gramEnd"/>
    </w:p>
    <w:p w14:paraId="09195470" w14:textId="77777777" w:rsidR="003E4477" w:rsidRDefault="003E4477" w:rsidP="00A078B7">
      <w:pPr>
        <w:spacing w:after="0" w:line="240" w:lineRule="auto"/>
        <w:ind w:left="0" w:right="0" w:firstLine="0"/>
        <w:jc w:val="left"/>
      </w:pPr>
    </w:p>
    <w:tbl>
      <w:tblPr>
        <w:tblStyle w:val="TableGrid"/>
        <w:tblW w:w="14855" w:type="dxa"/>
        <w:tblInd w:w="-108" w:type="dxa"/>
        <w:tblLayout w:type="fixed"/>
        <w:tblCellMar>
          <w:top w:w="13" w:type="dxa"/>
          <w:right w:w="49" w:type="dxa"/>
        </w:tblCellMar>
        <w:tblLook w:val="04A0" w:firstRow="1" w:lastRow="0" w:firstColumn="1" w:lastColumn="0" w:noHBand="0" w:noVBand="1"/>
      </w:tblPr>
      <w:tblGrid>
        <w:gridCol w:w="1642"/>
        <w:gridCol w:w="2963"/>
        <w:gridCol w:w="1178"/>
        <w:gridCol w:w="709"/>
        <w:gridCol w:w="2268"/>
        <w:gridCol w:w="1701"/>
        <w:gridCol w:w="1276"/>
        <w:gridCol w:w="1417"/>
        <w:gridCol w:w="1701"/>
      </w:tblGrid>
      <w:tr w:rsidR="003E4477" w14:paraId="55A5F83D" w14:textId="77777777" w:rsidTr="00B30B52">
        <w:trPr>
          <w:trHeight w:val="768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592D" w14:textId="77777777" w:rsidR="00036DC9" w:rsidRDefault="00036DC9" w:rsidP="00036DC9">
            <w:pPr>
              <w:spacing w:after="0" w:line="240" w:lineRule="auto"/>
              <w:ind w:left="0" w:right="0" w:firstLine="74"/>
              <w:jc w:val="center"/>
            </w:pPr>
            <w:r>
              <w:t xml:space="preserve">Коды </w:t>
            </w:r>
            <w:proofErr w:type="spellStart"/>
            <w:r>
              <w:t>профессиональ</w:t>
            </w:r>
            <w:proofErr w:type="spellEnd"/>
          </w:p>
          <w:p w14:paraId="2BC905EF" w14:textId="5B80E924" w:rsidR="003E4477" w:rsidRDefault="001E11BA" w:rsidP="00036DC9">
            <w:pPr>
              <w:spacing w:after="0" w:line="240" w:lineRule="auto"/>
              <w:ind w:left="0" w:right="0" w:firstLine="74"/>
              <w:jc w:val="center"/>
            </w:pPr>
            <w:proofErr w:type="spellStart"/>
            <w:r>
              <w:t>ных</w:t>
            </w:r>
            <w:proofErr w:type="spellEnd"/>
            <w:r>
              <w:t xml:space="preserve"> общих компетенций 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72F8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t xml:space="preserve">Наименования разделов профессионального модуля 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896F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t xml:space="preserve">Суммарный объем нагрузки, час.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D2C08" w14:textId="77777777" w:rsidR="003E4477" w:rsidRDefault="003E4477" w:rsidP="00A078B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1F1E66" w14:textId="77777777" w:rsidR="003E4477" w:rsidRDefault="001E11BA" w:rsidP="00A078B7">
            <w:pPr>
              <w:spacing w:after="0" w:line="240" w:lineRule="auto"/>
              <w:ind w:left="0" w:right="0" w:firstLine="0"/>
              <w:jc w:val="left"/>
            </w:pPr>
            <w:r>
              <w:t xml:space="preserve">Объем профессионального модуля, час.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13B0" w14:textId="77777777" w:rsidR="003E4477" w:rsidRDefault="001E11BA" w:rsidP="00A078B7">
            <w:pPr>
              <w:spacing w:after="0" w:line="240" w:lineRule="auto"/>
              <w:ind w:left="0" w:right="0"/>
              <w:jc w:val="center"/>
            </w:pPr>
            <w:r>
              <w:t xml:space="preserve">Самостоятельная работа </w:t>
            </w:r>
          </w:p>
        </w:tc>
      </w:tr>
      <w:tr w:rsidR="003E4477" w14:paraId="790AA8F3" w14:textId="77777777" w:rsidTr="00B30B52">
        <w:trPr>
          <w:trHeight w:val="367"/>
        </w:trPr>
        <w:tc>
          <w:tcPr>
            <w:tcW w:w="1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129EE" w14:textId="77777777" w:rsidR="003E4477" w:rsidRDefault="003E4477" w:rsidP="00A078B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226D46" w14:textId="77777777" w:rsidR="003E4477" w:rsidRDefault="003E4477" w:rsidP="00A078B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6D9CB" w14:textId="77777777" w:rsidR="003E4477" w:rsidRDefault="003E4477" w:rsidP="00A078B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DFF8A" w14:textId="77777777" w:rsidR="003E4477" w:rsidRDefault="001E11BA" w:rsidP="00A078B7">
            <w:pPr>
              <w:spacing w:after="0" w:line="240" w:lineRule="auto"/>
              <w:ind w:left="0" w:right="0" w:firstLine="0"/>
              <w:jc w:val="right"/>
            </w:pPr>
            <w:r>
              <w:t>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610CD9" w14:textId="77777777" w:rsidR="003E4477" w:rsidRDefault="001E11BA" w:rsidP="00A078B7">
            <w:pPr>
              <w:spacing w:after="0" w:line="240" w:lineRule="auto"/>
              <w:ind w:left="0" w:right="0" w:firstLine="0"/>
              <w:jc w:val="left"/>
            </w:pPr>
            <w:r>
              <w:t xml:space="preserve">бучение по МДК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D81F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t xml:space="preserve">Практики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D755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E4477" w14:paraId="278FE39B" w14:textId="77777777" w:rsidTr="00B30B52">
        <w:trPr>
          <w:trHeight w:val="769"/>
        </w:trPr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60A6" w14:textId="77777777" w:rsidR="003E4477" w:rsidRDefault="003E4477" w:rsidP="00A078B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8937" w14:textId="77777777" w:rsidR="003E4477" w:rsidRDefault="003E4477" w:rsidP="00A078B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AC58" w14:textId="77777777" w:rsidR="003E4477" w:rsidRDefault="003E4477" w:rsidP="00A078B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69A2" w14:textId="77777777" w:rsidR="003E4477" w:rsidRDefault="001E11BA" w:rsidP="00B30B52">
            <w:pPr>
              <w:spacing w:after="0" w:line="240" w:lineRule="auto"/>
              <w:ind w:left="0" w:right="0" w:firstLine="0"/>
              <w:jc w:val="left"/>
            </w:pPr>
            <w:r>
              <w:t>Всего</w:t>
            </w:r>
            <w:r w:rsidR="00B30B52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5880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t xml:space="preserve">Лабораторных и практических занятий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E8A9" w14:textId="77777777" w:rsidR="00B30B52" w:rsidRDefault="001E11BA" w:rsidP="00B30B52">
            <w:pPr>
              <w:spacing w:after="0" w:line="240" w:lineRule="auto"/>
              <w:ind w:left="0" w:right="0" w:firstLine="0"/>
              <w:jc w:val="left"/>
            </w:pPr>
            <w:r>
              <w:t>Курсовых работ</w:t>
            </w:r>
          </w:p>
          <w:p w14:paraId="62EA8424" w14:textId="77777777" w:rsidR="003E4477" w:rsidRDefault="001E11BA" w:rsidP="00A078B7">
            <w:pPr>
              <w:spacing w:after="0" w:line="240" w:lineRule="auto"/>
              <w:ind w:left="0" w:right="0" w:firstLine="0"/>
            </w:pPr>
            <w:r>
              <w:t xml:space="preserve">(проектов)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56BB" w14:textId="77777777" w:rsidR="00B30B52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t>Учебная</w:t>
            </w:r>
          </w:p>
          <w:p w14:paraId="74F83539" w14:textId="77777777" w:rsidR="003E4477" w:rsidRDefault="003E4477" w:rsidP="00A078B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BE1F" w14:textId="77777777" w:rsidR="00B30B52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t>Производственная</w:t>
            </w:r>
          </w:p>
          <w:p w14:paraId="43709330" w14:textId="77777777" w:rsidR="003E4477" w:rsidRDefault="003E4477" w:rsidP="00A078B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6FE1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E4477" w14:paraId="6557F62D" w14:textId="77777777" w:rsidTr="00B30B52">
        <w:trPr>
          <w:trHeight w:val="514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BBE8" w14:textId="13C4E33F" w:rsidR="003E4477" w:rsidRDefault="001E11BA" w:rsidP="00A078B7">
            <w:pPr>
              <w:spacing w:after="0" w:line="240" w:lineRule="auto"/>
              <w:ind w:left="0" w:right="0" w:firstLine="0"/>
              <w:jc w:val="left"/>
            </w:pPr>
            <w:r>
              <w:t xml:space="preserve">ПК </w:t>
            </w:r>
            <w:r w:rsidR="00FC719F">
              <w:t>5</w:t>
            </w:r>
            <w:r>
              <w:t xml:space="preserve">.1- ПК </w:t>
            </w:r>
            <w:r w:rsidR="00FC719F">
              <w:t>5.9</w:t>
            </w:r>
            <w:r>
              <w:t xml:space="preserve"> ОК 1 – ОК </w:t>
            </w:r>
            <w:r w:rsidR="00FC719F">
              <w:t>4, ОК9</w:t>
            </w:r>
            <w: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A745" w14:textId="77777777" w:rsidR="003E4477" w:rsidRDefault="001E11BA" w:rsidP="00A078B7">
            <w:pPr>
              <w:spacing w:after="0" w:line="240" w:lineRule="auto"/>
              <w:ind w:left="0" w:right="0" w:firstLine="0"/>
              <w:jc w:val="left"/>
            </w:pPr>
            <w:r>
              <w:t>Производственная практика</w:t>
            </w:r>
            <w:r w:rsidR="00B30B52"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AE2CD" w14:textId="3483881A" w:rsidR="003E4477" w:rsidRDefault="00FC719F" w:rsidP="00A078B7">
            <w:pPr>
              <w:spacing w:after="0" w:line="240" w:lineRule="auto"/>
              <w:ind w:left="0" w:right="0" w:firstLine="0"/>
              <w:jc w:val="center"/>
            </w:pPr>
            <w: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CAB990E" w14:textId="77777777" w:rsidR="003E4477" w:rsidRDefault="003E4477" w:rsidP="00A078B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1B8BF9" w14:textId="77777777" w:rsidR="003E4477" w:rsidRDefault="001E11BA" w:rsidP="00A078B7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599C9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t xml:space="preserve">144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950D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3E4477" w14:paraId="6C0AD07E" w14:textId="77777777" w:rsidTr="00B30B52">
        <w:trPr>
          <w:trHeight w:val="28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101C" w14:textId="77777777" w:rsidR="003E4477" w:rsidRDefault="001E11BA" w:rsidP="00A078B7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F45C" w14:textId="77777777" w:rsidR="003E4477" w:rsidRDefault="001E11BA" w:rsidP="00A078B7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Всего: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66BC" w14:textId="1E91091E" w:rsidR="003E4477" w:rsidRDefault="00FC719F" w:rsidP="00A078B7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F0B2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B18F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8D11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C860" w14:textId="4E3C544D" w:rsidR="003E4477" w:rsidRDefault="003E4477" w:rsidP="00A078B7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E6D0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144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8E87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14:paraId="75ED70EC" w14:textId="77777777" w:rsidR="00B30B52" w:rsidRDefault="00B30B52" w:rsidP="00A078B7">
      <w:pPr>
        <w:spacing w:after="0" w:line="240" w:lineRule="auto"/>
        <w:ind w:left="0" w:right="0" w:firstLine="0"/>
        <w:jc w:val="left"/>
        <w:rPr>
          <w:b/>
          <w:i/>
        </w:rPr>
      </w:pPr>
    </w:p>
    <w:p w14:paraId="1B3BB67B" w14:textId="77777777" w:rsidR="00B30B52" w:rsidRDefault="00B30B52" w:rsidP="00A078B7">
      <w:pPr>
        <w:spacing w:after="0" w:line="240" w:lineRule="auto"/>
        <w:ind w:left="0" w:right="0" w:firstLine="0"/>
        <w:rPr>
          <w:b/>
        </w:rPr>
      </w:pPr>
    </w:p>
    <w:p w14:paraId="5CD447CD" w14:textId="77777777" w:rsidR="003E4477" w:rsidRDefault="001E11BA" w:rsidP="00B30B52">
      <w:pPr>
        <w:pStyle w:val="2"/>
      </w:pPr>
      <w:bookmarkStart w:id="10" w:name="_Toc156159493"/>
      <w:r>
        <w:t>2.3. Содержание производственной практики ПП.01</w:t>
      </w:r>
      <w:bookmarkEnd w:id="10"/>
      <w:r>
        <w:t xml:space="preserve"> </w:t>
      </w:r>
    </w:p>
    <w:p w14:paraId="56D36960" w14:textId="77777777" w:rsidR="00B30B52" w:rsidRDefault="00B30B52" w:rsidP="00B30B52">
      <w:pPr>
        <w:pStyle w:val="21"/>
      </w:pPr>
    </w:p>
    <w:tbl>
      <w:tblPr>
        <w:tblStyle w:val="TableGrid"/>
        <w:tblW w:w="14766" w:type="dxa"/>
        <w:tblInd w:w="84" w:type="dxa"/>
        <w:tblCellMar>
          <w:top w:w="39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3001"/>
        <w:gridCol w:w="9923"/>
        <w:gridCol w:w="1842"/>
      </w:tblGrid>
      <w:tr w:rsidR="003E4477" w14:paraId="0A961F6C" w14:textId="77777777" w:rsidTr="00B30B52">
        <w:trPr>
          <w:trHeight w:val="470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62EB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Наименование МДК, разделов профессионального модуля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7916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Содержание практики, виды работ, задания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FECE" w14:textId="77777777" w:rsidR="003E4477" w:rsidRDefault="001E11BA" w:rsidP="00A078B7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Объём часов </w:t>
            </w:r>
          </w:p>
        </w:tc>
      </w:tr>
      <w:tr w:rsidR="003E4477" w:rsidRPr="00036DC9" w14:paraId="5FEE4596" w14:textId="77777777" w:rsidTr="00B30B52">
        <w:trPr>
          <w:trHeight w:val="298"/>
        </w:trPr>
        <w:tc>
          <w:tcPr>
            <w:tcW w:w="1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2C01" w14:textId="407ED2CC" w:rsidR="003E4477" w:rsidRPr="00036DC9" w:rsidRDefault="00FC719F" w:rsidP="00A078B7">
            <w:pPr>
              <w:spacing w:after="0" w:line="240" w:lineRule="auto"/>
              <w:ind w:left="0" w:right="0" w:firstLine="0"/>
              <w:jc w:val="left"/>
            </w:pPr>
            <w:r w:rsidRPr="00FC719F">
              <w:rPr>
                <w:b/>
                <w:sz w:val="20"/>
              </w:rPr>
              <w:t>Раздел 2. Техническое сопровождение веб - приложений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FDEE" w14:textId="2BDF205C" w:rsidR="003E4477" w:rsidRPr="00036DC9" w:rsidRDefault="001E11BA" w:rsidP="00A078B7">
            <w:pPr>
              <w:spacing w:after="0" w:line="240" w:lineRule="auto"/>
              <w:ind w:left="0" w:right="0" w:firstLine="0"/>
              <w:jc w:val="center"/>
            </w:pPr>
            <w:r w:rsidRPr="00036DC9">
              <w:rPr>
                <w:b/>
                <w:sz w:val="20"/>
              </w:rPr>
              <w:t xml:space="preserve"> </w:t>
            </w:r>
            <w:r w:rsidR="00FC719F">
              <w:rPr>
                <w:b/>
                <w:sz w:val="20"/>
              </w:rPr>
              <w:t>36</w:t>
            </w:r>
          </w:p>
        </w:tc>
      </w:tr>
      <w:tr w:rsidR="003E4477" w:rsidRPr="00036DC9" w14:paraId="59B27AA3" w14:textId="77777777" w:rsidTr="00B30B52">
        <w:trPr>
          <w:trHeight w:val="300"/>
        </w:trPr>
        <w:tc>
          <w:tcPr>
            <w:tcW w:w="1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A306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bookmarkStart w:id="11" w:name="_Hlk178088583"/>
            <w:r>
              <w:t xml:space="preserve">Составление технического задания на разработку веб-проекта по ГОСТ 19.201-78. Составление </w:t>
            </w:r>
          </w:p>
          <w:p w14:paraId="52F07930" w14:textId="399414B1" w:rsidR="003E4477" w:rsidRPr="00036DC9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модели сайта. Верстка сайта с CMS - Content Management System (системы управления контентом)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FD47" w14:textId="29E936D3" w:rsidR="003E4477" w:rsidRPr="00036DC9" w:rsidRDefault="001E11BA" w:rsidP="00A078B7">
            <w:pPr>
              <w:spacing w:after="0" w:line="240" w:lineRule="auto"/>
              <w:ind w:left="0" w:right="0" w:firstLine="0"/>
              <w:jc w:val="center"/>
            </w:pPr>
            <w:r w:rsidRPr="00036DC9">
              <w:rPr>
                <w:sz w:val="20"/>
              </w:rPr>
              <w:t xml:space="preserve"> </w:t>
            </w:r>
            <w:r w:rsidR="00FC719F">
              <w:rPr>
                <w:sz w:val="20"/>
              </w:rPr>
              <w:t>6</w:t>
            </w:r>
          </w:p>
        </w:tc>
      </w:tr>
      <w:tr w:rsidR="00FC719F" w:rsidRPr="00036DC9" w14:paraId="4358A3AE" w14:textId="77777777" w:rsidTr="00B30B52">
        <w:trPr>
          <w:trHeight w:val="300"/>
        </w:trPr>
        <w:tc>
          <w:tcPr>
            <w:tcW w:w="1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F03C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Верстка сайта с PHP Фреймворками (</w:t>
            </w:r>
            <w:proofErr w:type="spellStart"/>
            <w:r>
              <w:t>Bootstrap</w:t>
            </w:r>
            <w:proofErr w:type="spellEnd"/>
            <w:r>
              <w:t xml:space="preserve">, YII или аналоги). Создание базы данных </w:t>
            </w:r>
          </w:p>
          <w:p w14:paraId="18FD7407" w14:textId="4ADBF068" w:rsidR="00FC719F" w:rsidRPr="00036DC9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пользователей сайта. Извлечение, редактирование и обновление данных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E511" w14:textId="69096088" w:rsidR="00FC719F" w:rsidRPr="00036DC9" w:rsidRDefault="00FC719F" w:rsidP="00FC719F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036DC9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FC719F" w:rsidRPr="00036DC9" w14:paraId="329040F2" w14:textId="77777777" w:rsidTr="00B30B52">
        <w:trPr>
          <w:trHeight w:val="300"/>
        </w:trPr>
        <w:tc>
          <w:tcPr>
            <w:tcW w:w="1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2B76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Разработка личного кабинета администратора сайта с учетом требований пользовательского </w:t>
            </w:r>
          </w:p>
          <w:p w14:paraId="3A8C1045" w14:textId="4CB90B15" w:rsidR="00FC719F" w:rsidRPr="00036DC9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интерфейса. Публикация сайта на бесплатном хостинге. Экспорт, импорт базы данных веб</w:t>
            </w:r>
            <w:r>
              <w:t>приложения, загрузка базы на хостинг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FA8A" w14:textId="27C93E04" w:rsidR="00FC719F" w:rsidRPr="00036DC9" w:rsidRDefault="00FC719F" w:rsidP="00FC719F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036DC9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FC719F" w:rsidRPr="00036DC9" w14:paraId="19E4D1C7" w14:textId="77777777" w:rsidTr="00B30B52">
        <w:trPr>
          <w:trHeight w:val="300"/>
        </w:trPr>
        <w:tc>
          <w:tcPr>
            <w:tcW w:w="1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3FA7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Сбор информации о </w:t>
            </w:r>
            <w:proofErr w:type="spellStart"/>
            <w:r>
              <w:t>web</w:t>
            </w:r>
            <w:proofErr w:type="spellEnd"/>
            <w:r>
              <w:t xml:space="preserve">-приложении. Тестирование валидности данных веб-проекта. Итоговое </w:t>
            </w:r>
          </w:p>
          <w:p w14:paraId="014CBE1E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зачетное занятие. Проверка дневников. Проведение общего аудита сайта: SEO, юзабилити, тексты. </w:t>
            </w:r>
          </w:p>
          <w:p w14:paraId="1FF3E1BE" w14:textId="78262D35" w:rsidR="00FC719F" w:rsidRPr="00036DC9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Использование Google Analytics для аудита сайта. Сбор статистики с Яндекс Метрика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F4BC" w14:textId="6E5CD58D" w:rsidR="00FC719F" w:rsidRPr="00036DC9" w:rsidRDefault="00FC719F" w:rsidP="00FC719F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036DC9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FC719F" w:rsidRPr="00036DC9" w14:paraId="2C1AA1B3" w14:textId="77777777" w:rsidTr="00B30B52">
        <w:trPr>
          <w:trHeight w:val="300"/>
        </w:trPr>
        <w:tc>
          <w:tcPr>
            <w:tcW w:w="1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4BF4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Проведение внутренней SEO оптимизация сайта. Продвижение в социальных сетях. Внешняя </w:t>
            </w:r>
          </w:p>
          <w:p w14:paraId="7A506DF8" w14:textId="3F3F8BE2" w:rsidR="00FC719F" w:rsidRPr="00036DC9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>поисковая оптимизация (SEO). Составление семантического ядра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C983" w14:textId="7A79619A" w:rsidR="00FC719F" w:rsidRPr="00036DC9" w:rsidRDefault="00FC719F" w:rsidP="00FC719F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036DC9">
              <w:rPr>
                <w:sz w:val="20"/>
              </w:rPr>
              <w:lastRenderedPageBreak/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FC719F" w:rsidRPr="00036DC9" w14:paraId="105331AC" w14:textId="77777777" w:rsidTr="00B30B52">
        <w:trPr>
          <w:trHeight w:val="300"/>
        </w:trPr>
        <w:tc>
          <w:tcPr>
            <w:tcW w:w="1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39DC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Кластеризация ключевых слов и составление карты релевантности. Поиск и устранение дублей сайта, </w:t>
            </w:r>
          </w:p>
          <w:p w14:paraId="72518ACE" w14:textId="77777777" w:rsidR="00FC719F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 xml:space="preserve">оптимизация основных тегов, поиск и удаление битых ссылок. Поиск и устранение дублей сайта, </w:t>
            </w:r>
          </w:p>
          <w:p w14:paraId="14BA144A" w14:textId="3D46F187" w:rsidR="00FC719F" w:rsidRPr="00036DC9" w:rsidRDefault="00FC719F" w:rsidP="00FC719F">
            <w:pPr>
              <w:spacing w:after="0" w:line="240" w:lineRule="auto"/>
              <w:ind w:left="0" w:right="0" w:firstLine="0"/>
              <w:jc w:val="left"/>
            </w:pPr>
            <w:r>
              <w:t>оптимизация основных тегов, поиск и удаление битых ссылок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2091" w14:textId="1DA259FE" w:rsidR="00FC719F" w:rsidRPr="00036DC9" w:rsidRDefault="00FC719F" w:rsidP="00FC719F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036DC9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bookmarkEnd w:id="11"/>
    </w:tbl>
    <w:p w14:paraId="6B36923C" w14:textId="77777777" w:rsidR="003E4477" w:rsidRDefault="003E4477" w:rsidP="00A078B7">
      <w:pPr>
        <w:spacing w:after="0" w:line="240" w:lineRule="auto"/>
        <w:ind w:left="0" w:right="0"/>
        <w:sectPr w:rsidR="003E4477" w:rsidSect="00A078B7">
          <w:footerReference w:type="even" r:id="rId11"/>
          <w:footerReference w:type="default" r:id="rId12"/>
          <w:footerReference w:type="first" r:id="rId13"/>
          <w:type w:val="continuous"/>
          <w:pgSz w:w="16838" w:h="11906" w:orient="landscape"/>
          <w:pgMar w:top="1134" w:right="850" w:bottom="1134" w:left="1701" w:header="720" w:footer="287" w:gutter="0"/>
          <w:cols w:space="720"/>
          <w:docGrid w:linePitch="326"/>
        </w:sectPr>
      </w:pPr>
    </w:p>
    <w:p w14:paraId="2794FD83" w14:textId="77777777" w:rsidR="00B30B52" w:rsidRPr="008C754D" w:rsidRDefault="001E11BA" w:rsidP="00B30B52">
      <w:pPr>
        <w:pStyle w:val="1"/>
        <w:rPr>
          <w:rFonts w:cs="Times New Roman"/>
          <w:sz w:val="24"/>
          <w:szCs w:val="24"/>
        </w:rPr>
      </w:pPr>
      <w:bookmarkStart w:id="12" w:name="_Toc156159494"/>
      <w:r w:rsidRPr="008C754D">
        <w:rPr>
          <w:rFonts w:cs="Times New Roman"/>
          <w:sz w:val="24"/>
          <w:szCs w:val="24"/>
        </w:rPr>
        <w:lastRenderedPageBreak/>
        <w:t>3. УСЛОВИЯ РЕАЛИЗАЦИИ ПРОГРАММЫ УЧЕБНОЙ И ПРОИЗВОДСТВЕННОЙ ПРАКТИК</w:t>
      </w:r>
      <w:bookmarkEnd w:id="12"/>
    </w:p>
    <w:p w14:paraId="19CE4BDB" w14:textId="77777777" w:rsidR="00B30B52" w:rsidRPr="008C754D" w:rsidRDefault="00B30B52" w:rsidP="00A078B7">
      <w:pPr>
        <w:spacing w:after="0" w:line="240" w:lineRule="auto"/>
        <w:ind w:left="0" w:right="0" w:firstLine="0"/>
        <w:jc w:val="center"/>
        <w:rPr>
          <w:szCs w:val="24"/>
        </w:rPr>
      </w:pPr>
    </w:p>
    <w:p w14:paraId="1A40CC0E" w14:textId="77777777" w:rsidR="00B30B52" w:rsidRPr="008C754D" w:rsidRDefault="001E11BA" w:rsidP="00B30B52">
      <w:pPr>
        <w:pStyle w:val="2"/>
        <w:rPr>
          <w:rFonts w:cs="Times New Roman"/>
          <w:sz w:val="24"/>
          <w:szCs w:val="24"/>
        </w:rPr>
      </w:pPr>
      <w:bookmarkStart w:id="13" w:name="_Toc156159495"/>
      <w:r w:rsidRPr="008C754D">
        <w:rPr>
          <w:rFonts w:cs="Times New Roman"/>
          <w:sz w:val="24"/>
          <w:szCs w:val="24"/>
        </w:rPr>
        <w:t>3.1. Для реализации программы учебной практики предусмотрены следующие специальные помещения:</w:t>
      </w:r>
      <w:bookmarkEnd w:id="13"/>
    </w:p>
    <w:p w14:paraId="42E0F11B" w14:textId="77777777" w:rsidR="00B30B52" w:rsidRPr="008C754D" w:rsidRDefault="001E11BA" w:rsidP="00B30B52">
      <w:pPr>
        <w:pStyle w:val="02"/>
        <w:rPr>
          <w:sz w:val="24"/>
          <w:szCs w:val="24"/>
        </w:rPr>
      </w:pPr>
      <w:r w:rsidRPr="008C754D">
        <w:rPr>
          <w:sz w:val="24"/>
          <w:szCs w:val="24"/>
        </w:rPr>
        <w:t>Лаборатория «</w:t>
      </w:r>
      <w:r w:rsidRPr="008C754D">
        <w:rPr>
          <w:b/>
          <w:sz w:val="24"/>
          <w:szCs w:val="24"/>
        </w:rPr>
        <w:t>Программирования и баз данных»</w:t>
      </w:r>
      <w:r w:rsidRPr="008C754D">
        <w:rPr>
          <w:i/>
          <w:sz w:val="24"/>
          <w:szCs w:val="24"/>
        </w:rPr>
        <w:t xml:space="preserve">, </w:t>
      </w:r>
      <w:r w:rsidRPr="008C754D">
        <w:rPr>
          <w:sz w:val="24"/>
          <w:szCs w:val="24"/>
        </w:rPr>
        <w:t>оснащенная оборудованием:</w:t>
      </w:r>
    </w:p>
    <w:p w14:paraId="4A8E5F3E" w14:textId="77777777" w:rsidR="00B30B52" w:rsidRPr="008C754D" w:rsidRDefault="001E11BA" w:rsidP="00B30B52">
      <w:pPr>
        <w:pStyle w:val="02"/>
        <w:rPr>
          <w:sz w:val="24"/>
          <w:szCs w:val="24"/>
        </w:rPr>
      </w:pPr>
      <w:r w:rsidRPr="008C754D">
        <w:rPr>
          <w:sz w:val="24"/>
          <w:szCs w:val="24"/>
        </w:rPr>
        <w:t xml:space="preserve">Автоматизированные рабочие места на 12 обучающихся (процессор не ниже Core i3, оперативная память объемом не менее 8 Гб); </w:t>
      </w:r>
      <w:r w:rsidRPr="008C754D">
        <w:rPr>
          <w:rFonts w:eastAsia="Segoe UI Symbol"/>
          <w:sz w:val="24"/>
          <w:szCs w:val="24"/>
        </w:rPr>
        <w:t></w:t>
      </w:r>
      <w:r w:rsidRPr="008C754D">
        <w:rPr>
          <w:rFonts w:eastAsia="Arial"/>
          <w:sz w:val="24"/>
          <w:szCs w:val="24"/>
        </w:rPr>
        <w:t xml:space="preserve"> </w:t>
      </w:r>
      <w:r w:rsidRPr="008C754D">
        <w:rPr>
          <w:sz w:val="24"/>
          <w:szCs w:val="24"/>
        </w:rPr>
        <w:t>Автоматизированное рабочее место преподавателя (процессор не ниже Core i3, оперативная память объемом не менее 8 Гб);</w:t>
      </w:r>
    </w:p>
    <w:p w14:paraId="52E89D79" w14:textId="77777777" w:rsidR="00B30B52" w:rsidRPr="008C754D" w:rsidRDefault="001E11BA" w:rsidP="00B30B52">
      <w:pPr>
        <w:pStyle w:val="02"/>
        <w:rPr>
          <w:sz w:val="24"/>
          <w:szCs w:val="24"/>
        </w:rPr>
      </w:pPr>
      <w:r w:rsidRPr="008C754D">
        <w:rPr>
          <w:sz w:val="24"/>
          <w:szCs w:val="24"/>
        </w:rPr>
        <w:t xml:space="preserve">Сервер в лаборатории </w:t>
      </w:r>
    </w:p>
    <w:p w14:paraId="40EDFD87" w14:textId="77777777" w:rsidR="00B30B52" w:rsidRPr="008C754D" w:rsidRDefault="001E11BA" w:rsidP="00B30B52">
      <w:pPr>
        <w:pStyle w:val="02"/>
        <w:rPr>
          <w:sz w:val="24"/>
          <w:szCs w:val="24"/>
        </w:rPr>
      </w:pPr>
      <w:r w:rsidRPr="008C754D">
        <w:rPr>
          <w:sz w:val="24"/>
          <w:szCs w:val="24"/>
        </w:rPr>
        <w:t xml:space="preserve">Проектор и экран; </w:t>
      </w:r>
    </w:p>
    <w:p w14:paraId="05240454" w14:textId="77777777" w:rsidR="00B30B52" w:rsidRPr="008C754D" w:rsidRDefault="001E11BA" w:rsidP="00B30B52">
      <w:pPr>
        <w:pStyle w:val="02"/>
        <w:rPr>
          <w:sz w:val="24"/>
          <w:szCs w:val="24"/>
        </w:rPr>
      </w:pPr>
      <w:r w:rsidRPr="008C754D">
        <w:rPr>
          <w:sz w:val="24"/>
          <w:szCs w:val="24"/>
        </w:rPr>
        <w:t>Маркерная доска;</w:t>
      </w:r>
    </w:p>
    <w:p w14:paraId="52CC4FEA" w14:textId="08C81BF8" w:rsidR="00B30B52" w:rsidRPr="00F101EC" w:rsidRDefault="001E11BA" w:rsidP="00036DC9">
      <w:pPr>
        <w:pStyle w:val="02"/>
        <w:rPr>
          <w:sz w:val="24"/>
          <w:szCs w:val="24"/>
          <w:lang w:val="en-US"/>
        </w:rPr>
      </w:pPr>
      <w:r w:rsidRPr="008C754D">
        <w:rPr>
          <w:sz w:val="24"/>
          <w:szCs w:val="24"/>
        </w:rPr>
        <w:t>Программное</w:t>
      </w:r>
      <w:r w:rsidRPr="00F101EC">
        <w:rPr>
          <w:sz w:val="24"/>
          <w:szCs w:val="24"/>
          <w:lang w:val="en-US"/>
        </w:rPr>
        <w:t xml:space="preserve"> </w:t>
      </w:r>
      <w:r w:rsidRPr="008C754D">
        <w:rPr>
          <w:sz w:val="24"/>
          <w:szCs w:val="24"/>
        </w:rPr>
        <w:t>обеспечение</w:t>
      </w:r>
      <w:r w:rsidRPr="00F101EC">
        <w:rPr>
          <w:sz w:val="24"/>
          <w:szCs w:val="24"/>
          <w:lang w:val="en-US"/>
        </w:rPr>
        <w:t xml:space="preserve"> </w:t>
      </w:r>
      <w:r w:rsidRPr="008C754D">
        <w:rPr>
          <w:sz w:val="24"/>
          <w:szCs w:val="24"/>
        </w:rPr>
        <w:t>общего</w:t>
      </w:r>
      <w:r w:rsidRPr="00F101EC">
        <w:rPr>
          <w:sz w:val="24"/>
          <w:szCs w:val="24"/>
          <w:lang w:val="en-US"/>
        </w:rPr>
        <w:t xml:space="preserve"> </w:t>
      </w:r>
      <w:r w:rsidRPr="008C754D">
        <w:rPr>
          <w:sz w:val="24"/>
          <w:szCs w:val="24"/>
        </w:rPr>
        <w:t>и</w:t>
      </w:r>
      <w:r w:rsidRPr="00F101EC">
        <w:rPr>
          <w:sz w:val="24"/>
          <w:szCs w:val="24"/>
          <w:lang w:val="en-US"/>
        </w:rPr>
        <w:t xml:space="preserve"> </w:t>
      </w:r>
      <w:r w:rsidRPr="008C754D">
        <w:rPr>
          <w:sz w:val="24"/>
          <w:szCs w:val="24"/>
        </w:rPr>
        <w:t>профессионального</w:t>
      </w:r>
      <w:r w:rsidRPr="00F101EC">
        <w:rPr>
          <w:sz w:val="24"/>
          <w:szCs w:val="24"/>
          <w:lang w:val="en-US"/>
        </w:rPr>
        <w:t xml:space="preserve"> </w:t>
      </w:r>
      <w:r w:rsidRPr="008C754D">
        <w:rPr>
          <w:sz w:val="24"/>
          <w:szCs w:val="24"/>
        </w:rPr>
        <w:t>назначения</w:t>
      </w:r>
      <w:r w:rsidRPr="00F101EC">
        <w:rPr>
          <w:sz w:val="24"/>
          <w:szCs w:val="24"/>
          <w:lang w:val="en-US"/>
        </w:rPr>
        <w:t xml:space="preserve">, </w:t>
      </w:r>
      <w:r w:rsidRPr="008C754D">
        <w:rPr>
          <w:sz w:val="24"/>
          <w:szCs w:val="24"/>
        </w:rPr>
        <w:t>включающее</w:t>
      </w:r>
      <w:r w:rsidRPr="00F101EC">
        <w:rPr>
          <w:sz w:val="24"/>
          <w:szCs w:val="24"/>
          <w:lang w:val="en-US"/>
        </w:rPr>
        <w:t xml:space="preserve"> </w:t>
      </w:r>
      <w:r w:rsidRPr="008C754D">
        <w:rPr>
          <w:sz w:val="24"/>
          <w:szCs w:val="24"/>
        </w:rPr>
        <w:t>в</w:t>
      </w:r>
      <w:r w:rsidRPr="00F101EC">
        <w:rPr>
          <w:sz w:val="24"/>
          <w:szCs w:val="24"/>
          <w:lang w:val="en-US"/>
        </w:rPr>
        <w:t xml:space="preserve"> </w:t>
      </w:r>
      <w:r w:rsidRPr="008C754D">
        <w:rPr>
          <w:sz w:val="24"/>
          <w:szCs w:val="24"/>
        </w:rPr>
        <w:t>себя</w:t>
      </w:r>
      <w:r w:rsidRPr="00F101EC">
        <w:rPr>
          <w:sz w:val="24"/>
          <w:szCs w:val="24"/>
          <w:lang w:val="en-US"/>
        </w:rPr>
        <w:t xml:space="preserve"> </w:t>
      </w:r>
      <w:r w:rsidRPr="008C754D">
        <w:rPr>
          <w:sz w:val="24"/>
          <w:szCs w:val="24"/>
        </w:rPr>
        <w:t>следующее</w:t>
      </w:r>
      <w:r w:rsidRPr="00F101EC">
        <w:rPr>
          <w:sz w:val="24"/>
          <w:szCs w:val="24"/>
          <w:lang w:val="en-US"/>
        </w:rPr>
        <w:t xml:space="preserve"> </w:t>
      </w:r>
      <w:r w:rsidRPr="008C754D">
        <w:rPr>
          <w:sz w:val="24"/>
          <w:szCs w:val="24"/>
        </w:rPr>
        <w:t>ПО</w:t>
      </w:r>
      <w:r w:rsidRPr="00F101EC">
        <w:rPr>
          <w:sz w:val="24"/>
          <w:szCs w:val="24"/>
          <w:lang w:val="en-US"/>
        </w:rPr>
        <w:t>:</w:t>
      </w:r>
      <w:r w:rsidR="00036DC9" w:rsidRPr="00F101EC">
        <w:rPr>
          <w:sz w:val="24"/>
          <w:szCs w:val="24"/>
          <w:lang w:val="en-US"/>
        </w:rPr>
        <w:t xml:space="preserve"> </w:t>
      </w:r>
      <w:proofErr w:type="spellStart"/>
      <w:r w:rsidRPr="00036DC9">
        <w:rPr>
          <w:sz w:val="24"/>
          <w:szCs w:val="24"/>
          <w:lang w:val="en-US"/>
        </w:rPr>
        <w:t>EclipseIDE</w:t>
      </w:r>
      <w:proofErr w:type="spellEnd"/>
      <w:r w:rsidR="00036DC9" w:rsidRPr="00F101EC">
        <w:rPr>
          <w:sz w:val="24"/>
          <w:szCs w:val="24"/>
          <w:lang w:val="en-US"/>
        </w:rPr>
        <w:t xml:space="preserve"> </w:t>
      </w:r>
      <w:r w:rsidRPr="00036DC9">
        <w:rPr>
          <w:sz w:val="24"/>
          <w:szCs w:val="24"/>
          <w:lang w:val="en-US"/>
        </w:rPr>
        <w:t>for</w:t>
      </w:r>
      <w:r w:rsidR="00036DC9" w:rsidRPr="00F101EC">
        <w:rPr>
          <w:sz w:val="24"/>
          <w:szCs w:val="24"/>
          <w:lang w:val="en-US"/>
        </w:rPr>
        <w:t xml:space="preserve"> </w:t>
      </w:r>
      <w:r w:rsidRPr="00036DC9">
        <w:rPr>
          <w:sz w:val="24"/>
          <w:szCs w:val="24"/>
          <w:lang w:val="en-US"/>
        </w:rPr>
        <w:t>Java</w:t>
      </w:r>
      <w:r w:rsidR="00036DC9" w:rsidRPr="00F101EC">
        <w:rPr>
          <w:sz w:val="24"/>
          <w:szCs w:val="24"/>
          <w:lang w:val="en-US"/>
        </w:rPr>
        <w:t xml:space="preserve"> </w:t>
      </w:r>
      <w:proofErr w:type="spellStart"/>
      <w:r w:rsidRPr="00036DC9">
        <w:rPr>
          <w:sz w:val="24"/>
          <w:szCs w:val="24"/>
          <w:lang w:val="en-US"/>
        </w:rPr>
        <w:t>EEDevelopers</w:t>
      </w:r>
      <w:proofErr w:type="spellEnd"/>
      <w:r w:rsidRPr="00F101EC">
        <w:rPr>
          <w:sz w:val="24"/>
          <w:szCs w:val="24"/>
          <w:lang w:val="en-US"/>
        </w:rPr>
        <w:t>, .</w:t>
      </w:r>
      <w:r w:rsidRPr="00036DC9">
        <w:rPr>
          <w:sz w:val="24"/>
          <w:szCs w:val="24"/>
          <w:lang w:val="en-US"/>
        </w:rPr>
        <w:t>NET</w:t>
      </w:r>
      <w:r w:rsidR="00036DC9" w:rsidRPr="00F101EC">
        <w:rPr>
          <w:sz w:val="24"/>
          <w:szCs w:val="24"/>
          <w:lang w:val="en-US"/>
        </w:rPr>
        <w:t xml:space="preserve"> </w:t>
      </w:r>
      <w:r w:rsidRPr="00036DC9">
        <w:rPr>
          <w:sz w:val="24"/>
          <w:szCs w:val="24"/>
          <w:lang w:val="en-US"/>
        </w:rPr>
        <w:t>Framework</w:t>
      </w:r>
      <w:r w:rsidR="00036DC9" w:rsidRPr="00F101EC">
        <w:rPr>
          <w:sz w:val="24"/>
          <w:szCs w:val="24"/>
          <w:lang w:val="en-US"/>
        </w:rPr>
        <w:t xml:space="preserve">, </w:t>
      </w:r>
      <w:r w:rsidRPr="00036DC9">
        <w:rPr>
          <w:sz w:val="24"/>
          <w:szCs w:val="24"/>
          <w:lang w:val="en-US"/>
        </w:rPr>
        <w:t>JDK</w:t>
      </w:r>
      <w:r w:rsidRPr="00F101EC">
        <w:rPr>
          <w:sz w:val="24"/>
          <w:szCs w:val="24"/>
          <w:lang w:val="en-US"/>
        </w:rPr>
        <w:t xml:space="preserve"> 8, </w:t>
      </w:r>
      <w:r w:rsidRPr="00036DC9">
        <w:rPr>
          <w:sz w:val="24"/>
          <w:szCs w:val="24"/>
          <w:lang w:val="en-US"/>
        </w:rPr>
        <w:t>Microsoft</w:t>
      </w:r>
      <w:r w:rsidR="00036DC9" w:rsidRPr="00F101EC">
        <w:rPr>
          <w:sz w:val="24"/>
          <w:szCs w:val="24"/>
          <w:lang w:val="en-US"/>
        </w:rPr>
        <w:t xml:space="preserve"> </w:t>
      </w:r>
      <w:r w:rsidRPr="00036DC9">
        <w:rPr>
          <w:sz w:val="24"/>
          <w:szCs w:val="24"/>
          <w:lang w:val="en-US"/>
        </w:rPr>
        <w:t>SQL</w:t>
      </w:r>
      <w:r w:rsidR="00036DC9" w:rsidRPr="00F101EC">
        <w:rPr>
          <w:sz w:val="24"/>
          <w:szCs w:val="24"/>
          <w:lang w:val="en-US"/>
        </w:rPr>
        <w:t xml:space="preserve"> </w:t>
      </w:r>
      <w:r w:rsidRPr="00036DC9">
        <w:rPr>
          <w:sz w:val="24"/>
          <w:szCs w:val="24"/>
          <w:lang w:val="en-US"/>
        </w:rPr>
        <w:t>Server</w:t>
      </w:r>
      <w:r w:rsidR="00036DC9" w:rsidRPr="00F101EC">
        <w:rPr>
          <w:sz w:val="24"/>
          <w:szCs w:val="24"/>
          <w:lang w:val="en-US"/>
        </w:rPr>
        <w:t xml:space="preserve"> </w:t>
      </w:r>
      <w:r w:rsidRPr="00036DC9">
        <w:rPr>
          <w:sz w:val="24"/>
          <w:szCs w:val="24"/>
          <w:lang w:val="en-US"/>
        </w:rPr>
        <w:t>Express</w:t>
      </w:r>
      <w:r w:rsidR="00036DC9" w:rsidRPr="00F101EC">
        <w:rPr>
          <w:sz w:val="24"/>
          <w:szCs w:val="24"/>
          <w:lang w:val="en-US"/>
        </w:rPr>
        <w:t xml:space="preserve"> </w:t>
      </w:r>
      <w:r w:rsidRPr="00036DC9">
        <w:rPr>
          <w:sz w:val="24"/>
          <w:szCs w:val="24"/>
          <w:lang w:val="en-US"/>
        </w:rPr>
        <w:t>Edition</w:t>
      </w:r>
      <w:r w:rsidRPr="00F101EC">
        <w:rPr>
          <w:sz w:val="24"/>
          <w:szCs w:val="24"/>
          <w:lang w:val="en-US"/>
        </w:rPr>
        <w:t xml:space="preserve">, </w:t>
      </w:r>
      <w:r w:rsidRPr="00036DC9">
        <w:rPr>
          <w:sz w:val="24"/>
          <w:szCs w:val="24"/>
          <w:lang w:val="en-US"/>
        </w:rPr>
        <w:t>Microsoft</w:t>
      </w:r>
      <w:r w:rsidR="00036DC9" w:rsidRPr="00F101EC">
        <w:rPr>
          <w:sz w:val="24"/>
          <w:szCs w:val="24"/>
          <w:lang w:val="en-US"/>
        </w:rPr>
        <w:t xml:space="preserve"> </w:t>
      </w:r>
      <w:r w:rsidRPr="00036DC9">
        <w:rPr>
          <w:sz w:val="24"/>
          <w:szCs w:val="24"/>
          <w:lang w:val="en-US"/>
        </w:rPr>
        <w:t>Visio</w:t>
      </w:r>
      <w:r w:rsidR="00036DC9" w:rsidRPr="00F101EC">
        <w:rPr>
          <w:sz w:val="24"/>
          <w:szCs w:val="24"/>
          <w:lang w:val="en-US"/>
        </w:rPr>
        <w:t xml:space="preserve"> </w:t>
      </w:r>
      <w:r w:rsidRPr="00036DC9">
        <w:rPr>
          <w:sz w:val="24"/>
          <w:szCs w:val="24"/>
          <w:lang w:val="en-US"/>
        </w:rPr>
        <w:t>Professional</w:t>
      </w:r>
      <w:r w:rsidRPr="00F101EC">
        <w:rPr>
          <w:sz w:val="24"/>
          <w:szCs w:val="24"/>
          <w:lang w:val="en-US"/>
        </w:rPr>
        <w:t xml:space="preserve">, </w:t>
      </w:r>
      <w:r w:rsidRPr="00036DC9">
        <w:rPr>
          <w:sz w:val="24"/>
          <w:szCs w:val="24"/>
          <w:lang w:val="en-US"/>
        </w:rPr>
        <w:t>Microsoft</w:t>
      </w:r>
      <w:r w:rsidR="00036DC9" w:rsidRPr="00F101EC">
        <w:rPr>
          <w:sz w:val="24"/>
          <w:szCs w:val="24"/>
          <w:lang w:val="en-US"/>
        </w:rPr>
        <w:t xml:space="preserve"> </w:t>
      </w:r>
      <w:r w:rsidRPr="00036DC9">
        <w:rPr>
          <w:sz w:val="24"/>
          <w:szCs w:val="24"/>
          <w:lang w:val="en-US"/>
        </w:rPr>
        <w:t>Visual</w:t>
      </w:r>
      <w:r w:rsidR="00036DC9" w:rsidRPr="00F101EC">
        <w:rPr>
          <w:sz w:val="24"/>
          <w:szCs w:val="24"/>
          <w:lang w:val="en-US"/>
        </w:rPr>
        <w:t xml:space="preserve"> </w:t>
      </w:r>
      <w:r w:rsidRPr="00036DC9">
        <w:rPr>
          <w:sz w:val="24"/>
          <w:szCs w:val="24"/>
          <w:lang w:val="en-US"/>
        </w:rPr>
        <w:t>Studio</w:t>
      </w:r>
      <w:r w:rsidRPr="00F101EC">
        <w:rPr>
          <w:sz w:val="24"/>
          <w:szCs w:val="24"/>
          <w:lang w:val="en-US"/>
        </w:rPr>
        <w:t xml:space="preserve">, </w:t>
      </w:r>
      <w:r w:rsidRPr="00036DC9">
        <w:rPr>
          <w:sz w:val="24"/>
          <w:szCs w:val="24"/>
          <w:lang w:val="en-US"/>
        </w:rPr>
        <w:t>MySQL</w:t>
      </w:r>
      <w:r w:rsidR="00036DC9" w:rsidRPr="00F101EC">
        <w:rPr>
          <w:sz w:val="24"/>
          <w:szCs w:val="24"/>
          <w:lang w:val="en-US"/>
        </w:rPr>
        <w:t xml:space="preserve"> </w:t>
      </w:r>
      <w:r w:rsidRPr="00036DC9">
        <w:rPr>
          <w:sz w:val="24"/>
          <w:szCs w:val="24"/>
          <w:lang w:val="en-US"/>
        </w:rPr>
        <w:t>Installer</w:t>
      </w:r>
      <w:r w:rsidR="00036DC9" w:rsidRPr="00F101EC">
        <w:rPr>
          <w:sz w:val="24"/>
          <w:szCs w:val="24"/>
          <w:lang w:val="en-US"/>
        </w:rPr>
        <w:t xml:space="preserve"> </w:t>
      </w:r>
      <w:r w:rsidRPr="00036DC9">
        <w:rPr>
          <w:sz w:val="24"/>
          <w:szCs w:val="24"/>
          <w:lang w:val="en-US"/>
        </w:rPr>
        <w:t>for</w:t>
      </w:r>
      <w:r w:rsidR="00036DC9" w:rsidRPr="00F101EC">
        <w:rPr>
          <w:sz w:val="24"/>
          <w:szCs w:val="24"/>
          <w:lang w:val="en-US"/>
        </w:rPr>
        <w:t xml:space="preserve"> </w:t>
      </w:r>
      <w:r w:rsidRPr="00036DC9">
        <w:rPr>
          <w:sz w:val="24"/>
          <w:szCs w:val="24"/>
          <w:lang w:val="en-US"/>
        </w:rPr>
        <w:t>Windows</w:t>
      </w:r>
      <w:r w:rsidRPr="00F101EC">
        <w:rPr>
          <w:sz w:val="24"/>
          <w:szCs w:val="24"/>
          <w:lang w:val="en-US"/>
        </w:rPr>
        <w:t xml:space="preserve">, </w:t>
      </w:r>
      <w:r w:rsidRPr="00036DC9">
        <w:rPr>
          <w:sz w:val="24"/>
          <w:szCs w:val="24"/>
          <w:lang w:val="en-US"/>
        </w:rPr>
        <w:t>NetBeans</w:t>
      </w:r>
      <w:r w:rsidRPr="00F101EC">
        <w:rPr>
          <w:sz w:val="24"/>
          <w:szCs w:val="24"/>
          <w:lang w:val="en-US"/>
        </w:rPr>
        <w:t xml:space="preserve">, </w:t>
      </w:r>
      <w:r w:rsidRPr="00036DC9">
        <w:rPr>
          <w:sz w:val="24"/>
          <w:szCs w:val="24"/>
          <w:lang w:val="en-US"/>
        </w:rPr>
        <w:t>SQL</w:t>
      </w:r>
      <w:r w:rsidR="00036DC9" w:rsidRPr="00F101EC">
        <w:rPr>
          <w:sz w:val="24"/>
          <w:szCs w:val="24"/>
          <w:lang w:val="en-US"/>
        </w:rPr>
        <w:t xml:space="preserve"> </w:t>
      </w:r>
      <w:r w:rsidRPr="00036DC9">
        <w:rPr>
          <w:sz w:val="24"/>
          <w:szCs w:val="24"/>
          <w:lang w:val="en-US"/>
        </w:rPr>
        <w:t>Server</w:t>
      </w:r>
      <w:r w:rsidR="00036DC9" w:rsidRPr="00F101EC">
        <w:rPr>
          <w:sz w:val="24"/>
          <w:szCs w:val="24"/>
          <w:lang w:val="en-US"/>
        </w:rPr>
        <w:t xml:space="preserve"> </w:t>
      </w:r>
      <w:r w:rsidRPr="00036DC9">
        <w:rPr>
          <w:sz w:val="24"/>
          <w:szCs w:val="24"/>
          <w:lang w:val="en-US"/>
        </w:rPr>
        <w:t>Management</w:t>
      </w:r>
      <w:r w:rsidR="00036DC9" w:rsidRPr="00F101EC">
        <w:rPr>
          <w:sz w:val="24"/>
          <w:szCs w:val="24"/>
          <w:lang w:val="en-US"/>
        </w:rPr>
        <w:t xml:space="preserve"> </w:t>
      </w:r>
      <w:r w:rsidRPr="00036DC9">
        <w:rPr>
          <w:sz w:val="24"/>
          <w:szCs w:val="24"/>
          <w:lang w:val="en-US"/>
        </w:rPr>
        <w:t>Studio</w:t>
      </w:r>
      <w:r w:rsidRPr="00F101EC">
        <w:rPr>
          <w:sz w:val="24"/>
          <w:szCs w:val="24"/>
          <w:lang w:val="en-US"/>
        </w:rPr>
        <w:t>,</w:t>
      </w:r>
      <w:r w:rsidR="00036DC9" w:rsidRPr="00F101EC">
        <w:rPr>
          <w:sz w:val="24"/>
          <w:szCs w:val="24"/>
          <w:lang w:val="en-US"/>
        </w:rPr>
        <w:t xml:space="preserve"> </w:t>
      </w:r>
      <w:r w:rsidRPr="00036DC9">
        <w:rPr>
          <w:sz w:val="24"/>
          <w:szCs w:val="24"/>
          <w:lang w:val="en-US"/>
        </w:rPr>
        <w:t>Microsoft</w:t>
      </w:r>
      <w:r w:rsidR="00036DC9" w:rsidRPr="00F101EC">
        <w:rPr>
          <w:sz w:val="24"/>
          <w:szCs w:val="24"/>
          <w:lang w:val="en-US"/>
        </w:rPr>
        <w:t xml:space="preserve"> </w:t>
      </w:r>
      <w:r w:rsidRPr="00036DC9">
        <w:rPr>
          <w:sz w:val="24"/>
          <w:szCs w:val="24"/>
          <w:lang w:val="en-US"/>
        </w:rPr>
        <w:t>SQL</w:t>
      </w:r>
      <w:r w:rsidR="00036DC9" w:rsidRPr="00F101EC">
        <w:rPr>
          <w:sz w:val="24"/>
          <w:szCs w:val="24"/>
          <w:lang w:val="en-US"/>
        </w:rPr>
        <w:t xml:space="preserve"> </w:t>
      </w:r>
      <w:r w:rsidRPr="00036DC9">
        <w:rPr>
          <w:sz w:val="24"/>
          <w:szCs w:val="24"/>
          <w:lang w:val="en-US"/>
        </w:rPr>
        <w:t>Server</w:t>
      </w:r>
      <w:r w:rsidR="00036DC9" w:rsidRPr="00F101EC">
        <w:rPr>
          <w:sz w:val="24"/>
          <w:szCs w:val="24"/>
          <w:lang w:val="en-US"/>
        </w:rPr>
        <w:t xml:space="preserve"> </w:t>
      </w:r>
      <w:r w:rsidRPr="00036DC9">
        <w:rPr>
          <w:sz w:val="24"/>
          <w:szCs w:val="24"/>
          <w:lang w:val="en-US"/>
        </w:rPr>
        <w:t>Java</w:t>
      </w:r>
      <w:r w:rsidR="00036DC9" w:rsidRPr="00F101EC">
        <w:rPr>
          <w:sz w:val="24"/>
          <w:szCs w:val="24"/>
          <w:lang w:val="en-US"/>
        </w:rPr>
        <w:t xml:space="preserve"> </w:t>
      </w:r>
      <w:r w:rsidRPr="00036DC9">
        <w:rPr>
          <w:sz w:val="24"/>
          <w:szCs w:val="24"/>
          <w:lang w:val="en-US"/>
        </w:rPr>
        <w:t>Connector</w:t>
      </w:r>
      <w:r w:rsidRPr="00F101EC">
        <w:rPr>
          <w:sz w:val="24"/>
          <w:szCs w:val="24"/>
          <w:lang w:val="en-US"/>
        </w:rPr>
        <w:t xml:space="preserve">, </w:t>
      </w:r>
      <w:r w:rsidRPr="00036DC9">
        <w:rPr>
          <w:sz w:val="24"/>
          <w:szCs w:val="24"/>
          <w:lang w:val="en-US"/>
        </w:rPr>
        <w:t>Android</w:t>
      </w:r>
      <w:r w:rsidR="00036DC9" w:rsidRPr="00F101EC">
        <w:rPr>
          <w:sz w:val="24"/>
          <w:szCs w:val="24"/>
          <w:lang w:val="en-US"/>
        </w:rPr>
        <w:t xml:space="preserve"> </w:t>
      </w:r>
      <w:r w:rsidRPr="00036DC9">
        <w:rPr>
          <w:sz w:val="24"/>
          <w:szCs w:val="24"/>
          <w:lang w:val="en-US"/>
        </w:rPr>
        <w:t>Studio</w:t>
      </w:r>
      <w:r w:rsidRPr="00F101EC">
        <w:rPr>
          <w:sz w:val="24"/>
          <w:szCs w:val="24"/>
          <w:lang w:val="en-US"/>
        </w:rPr>
        <w:t xml:space="preserve">, </w:t>
      </w:r>
      <w:r w:rsidRPr="00036DC9">
        <w:rPr>
          <w:sz w:val="24"/>
          <w:szCs w:val="24"/>
          <w:lang w:val="en-US"/>
        </w:rPr>
        <w:t>IntelliJ</w:t>
      </w:r>
      <w:r w:rsidR="00036DC9" w:rsidRPr="00F101EC">
        <w:rPr>
          <w:sz w:val="24"/>
          <w:szCs w:val="24"/>
          <w:lang w:val="en-US"/>
        </w:rPr>
        <w:t xml:space="preserve"> </w:t>
      </w:r>
      <w:r w:rsidRPr="00036DC9">
        <w:rPr>
          <w:sz w:val="24"/>
          <w:szCs w:val="24"/>
          <w:lang w:val="en-US"/>
        </w:rPr>
        <w:t>IDEA</w:t>
      </w:r>
      <w:r w:rsidRPr="00F101EC">
        <w:rPr>
          <w:sz w:val="24"/>
          <w:szCs w:val="24"/>
          <w:lang w:val="en-US"/>
        </w:rPr>
        <w:t xml:space="preserve">. </w:t>
      </w:r>
    </w:p>
    <w:p w14:paraId="0322B275" w14:textId="77777777" w:rsidR="00B30B52" w:rsidRPr="008C754D" w:rsidRDefault="001E11BA" w:rsidP="00B30B52">
      <w:pPr>
        <w:pStyle w:val="02"/>
        <w:rPr>
          <w:sz w:val="24"/>
          <w:szCs w:val="24"/>
        </w:rPr>
      </w:pPr>
      <w:r w:rsidRPr="008C754D">
        <w:rPr>
          <w:b/>
          <w:sz w:val="24"/>
          <w:szCs w:val="24"/>
        </w:rPr>
        <w:t xml:space="preserve">Местом проведения производственной практики являются </w:t>
      </w:r>
      <w:r w:rsidRPr="008C754D">
        <w:rPr>
          <w:sz w:val="24"/>
          <w:szCs w:val="24"/>
        </w:rPr>
        <w:t>предприятия (организации) г. Нефтеюганска и Нефтеюганского района, оборудование и технологическое оснащение рабочих мест которых соответствует содержанию деятельности и дает возможность обучающемуся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</w:t>
      </w:r>
    </w:p>
    <w:p w14:paraId="6524DBF0" w14:textId="77777777" w:rsidR="00B30B52" w:rsidRPr="008C754D" w:rsidRDefault="00B30B52" w:rsidP="00A078B7">
      <w:pPr>
        <w:spacing w:after="0" w:line="240" w:lineRule="auto"/>
        <w:ind w:left="0" w:right="0" w:firstLine="0"/>
        <w:jc w:val="left"/>
        <w:rPr>
          <w:szCs w:val="24"/>
        </w:rPr>
      </w:pPr>
    </w:p>
    <w:p w14:paraId="52167130" w14:textId="77777777" w:rsidR="00B30B52" w:rsidRPr="008C754D" w:rsidRDefault="001E11BA" w:rsidP="00B30B52">
      <w:pPr>
        <w:pStyle w:val="2"/>
        <w:rPr>
          <w:rFonts w:cs="Times New Roman"/>
          <w:sz w:val="24"/>
          <w:szCs w:val="24"/>
        </w:rPr>
      </w:pPr>
      <w:bookmarkStart w:id="14" w:name="_Toc156159496"/>
      <w:r w:rsidRPr="008C754D">
        <w:rPr>
          <w:rFonts w:cs="Times New Roman"/>
          <w:sz w:val="24"/>
          <w:szCs w:val="24"/>
        </w:rPr>
        <w:t>3.2. Информационное обеспечение реализации программы</w:t>
      </w:r>
      <w:bookmarkEnd w:id="14"/>
    </w:p>
    <w:p w14:paraId="4201179A" w14:textId="77777777" w:rsidR="00B30B52" w:rsidRPr="008C754D" w:rsidRDefault="001E11BA" w:rsidP="00B30B52">
      <w:pPr>
        <w:pStyle w:val="02"/>
        <w:rPr>
          <w:sz w:val="24"/>
          <w:szCs w:val="24"/>
        </w:rPr>
      </w:pPr>
      <w:r w:rsidRPr="008C754D">
        <w:rPr>
          <w:sz w:val="24"/>
          <w:szCs w:val="24"/>
        </w:rPr>
        <w:t>Для реализации программы библиотечный фонд филиала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3EF34EA1" w14:textId="77777777" w:rsidR="00B30B52" w:rsidRPr="008C754D" w:rsidRDefault="00B30B52" w:rsidP="00B30B52">
      <w:pPr>
        <w:pStyle w:val="02"/>
        <w:rPr>
          <w:sz w:val="24"/>
          <w:szCs w:val="24"/>
        </w:rPr>
      </w:pPr>
    </w:p>
    <w:p w14:paraId="171C4E9B" w14:textId="77777777" w:rsidR="00B30B52" w:rsidRPr="008C754D" w:rsidRDefault="001E11BA" w:rsidP="00B30B52">
      <w:pPr>
        <w:pStyle w:val="3"/>
        <w:rPr>
          <w:rFonts w:cs="Times New Roman"/>
          <w:sz w:val="24"/>
          <w:szCs w:val="24"/>
        </w:rPr>
      </w:pPr>
      <w:bookmarkStart w:id="15" w:name="_Toc156159497"/>
      <w:r w:rsidRPr="008C754D">
        <w:rPr>
          <w:rFonts w:cs="Times New Roman"/>
          <w:sz w:val="24"/>
          <w:szCs w:val="24"/>
        </w:rPr>
        <w:t>Основные источники</w:t>
      </w:r>
      <w:bookmarkEnd w:id="15"/>
    </w:p>
    <w:p w14:paraId="09570E2D" w14:textId="55D87D82" w:rsidR="00FC719F" w:rsidRDefault="00FC719F" w:rsidP="00B30B52">
      <w:pPr>
        <w:pStyle w:val="02"/>
        <w:rPr>
          <w:sz w:val="24"/>
          <w:szCs w:val="24"/>
        </w:rPr>
      </w:pPr>
      <w:r w:rsidRPr="00FC719F">
        <w:rPr>
          <w:sz w:val="24"/>
          <w:szCs w:val="24"/>
        </w:rPr>
        <w:t xml:space="preserve">1. Меженин, А. В. Проектирование, разработка и оптимизация веб-приложений: учебник для студентов учреждений среднего профессионального образования / Меженин А. В., Меженин Д. А. – Москва: Академия, 2020. - 272 с. - SBN 978-5-4468-9077-4 - Текст: непосредственный </w:t>
      </w:r>
    </w:p>
    <w:p w14:paraId="6D53D0CC" w14:textId="67662885" w:rsidR="000F6BD3" w:rsidRDefault="000F6BD3" w:rsidP="00B30B52">
      <w:pPr>
        <w:pStyle w:val="02"/>
        <w:rPr>
          <w:sz w:val="24"/>
          <w:szCs w:val="24"/>
        </w:rPr>
      </w:pPr>
      <w:r>
        <w:rPr>
          <w:sz w:val="24"/>
          <w:szCs w:val="24"/>
        </w:rPr>
        <w:t>2</w:t>
      </w:r>
      <w:r w:rsidRPr="000F6BD3">
        <w:rPr>
          <w:sz w:val="24"/>
          <w:szCs w:val="24"/>
        </w:rPr>
        <w:t xml:space="preserve">. Немцова, Т. И. Компьютерная графика и </w:t>
      </w:r>
      <w:proofErr w:type="spellStart"/>
      <w:r w:rsidRPr="000F6BD3">
        <w:rPr>
          <w:sz w:val="24"/>
          <w:szCs w:val="24"/>
        </w:rPr>
        <w:t>web</w:t>
      </w:r>
      <w:proofErr w:type="spellEnd"/>
      <w:r w:rsidRPr="000F6BD3">
        <w:rPr>
          <w:sz w:val="24"/>
          <w:szCs w:val="24"/>
        </w:rPr>
        <w:t>-дизайн: учебное пособие / Т.И. Немцова, Т.В. Казанкова, А.В. Шнякин; под ред. Л.Г. Гагариной. — Москва: ФОРУМ: ИНФРА-М, 2023. — 400 с. + Доп. материалы [Электронный ресурс]. — (Среднее профессиональное образование). - ISBN 978-5-8199-0790-0. - Текст: электронный. - URL: https://znanium.com/catalog/product/1905248.</w:t>
      </w:r>
    </w:p>
    <w:p w14:paraId="0BA1DCE6" w14:textId="47DE8F64" w:rsidR="00B30B52" w:rsidRDefault="000F6BD3" w:rsidP="00B30B52">
      <w:pPr>
        <w:pStyle w:val="02"/>
        <w:rPr>
          <w:sz w:val="24"/>
          <w:szCs w:val="24"/>
        </w:rPr>
      </w:pPr>
      <w:r>
        <w:rPr>
          <w:sz w:val="24"/>
          <w:szCs w:val="24"/>
        </w:rPr>
        <w:t>3</w:t>
      </w:r>
      <w:r w:rsidR="00FC719F" w:rsidRPr="00FC719F">
        <w:rPr>
          <w:sz w:val="24"/>
          <w:szCs w:val="24"/>
        </w:rPr>
        <w:t xml:space="preserve">. Перлова, О. Н. Проектирование и разработка информационных систем: учебник для студентов учреждений среднего профессионального образования / Перлова О. Н., Ляпина О. П., Гусева А. В. – 4-е изд., </w:t>
      </w:r>
      <w:proofErr w:type="spellStart"/>
      <w:r w:rsidR="00FC719F" w:rsidRPr="00FC719F">
        <w:rPr>
          <w:sz w:val="24"/>
          <w:szCs w:val="24"/>
        </w:rPr>
        <w:t>испр</w:t>
      </w:r>
      <w:proofErr w:type="spellEnd"/>
      <w:proofErr w:type="gramStart"/>
      <w:r w:rsidR="00FC719F" w:rsidRPr="00FC719F">
        <w:rPr>
          <w:sz w:val="24"/>
          <w:szCs w:val="24"/>
        </w:rPr>
        <w:t>.</w:t>
      </w:r>
      <w:proofErr w:type="gramEnd"/>
      <w:r w:rsidR="00FC719F" w:rsidRPr="00FC719F">
        <w:rPr>
          <w:sz w:val="24"/>
          <w:szCs w:val="24"/>
        </w:rPr>
        <w:t xml:space="preserve"> и доп. – Москва: Академия, 2023. - 256 с. - SBN 978-5-0054-0414-5 - Текст: непосредственный</w:t>
      </w:r>
      <w:r w:rsidR="001E11BA" w:rsidRPr="008C754D">
        <w:rPr>
          <w:sz w:val="24"/>
          <w:szCs w:val="24"/>
        </w:rPr>
        <w:t xml:space="preserve">. </w:t>
      </w:r>
    </w:p>
    <w:p w14:paraId="1332E505" w14:textId="0467C6BF" w:rsidR="000F6BD3" w:rsidRPr="008C754D" w:rsidRDefault="000F6BD3" w:rsidP="00B30B52">
      <w:pPr>
        <w:pStyle w:val="02"/>
        <w:rPr>
          <w:sz w:val="24"/>
          <w:szCs w:val="24"/>
        </w:rPr>
      </w:pPr>
      <w:r>
        <w:rPr>
          <w:sz w:val="24"/>
          <w:szCs w:val="24"/>
        </w:rPr>
        <w:t>4</w:t>
      </w:r>
      <w:r w:rsidRPr="000F6BD3">
        <w:rPr>
          <w:sz w:val="24"/>
          <w:szCs w:val="24"/>
        </w:rPr>
        <w:t>. Федорова, Г. Н. Разработка, внедрение и адаптация программного обеспечения отраслевой направленности: учебное пособие / Г. Н. Федорова. — Москва: КУРС: ИНФРА</w:t>
      </w:r>
      <w:r w:rsidRPr="000F6BD3">
        <w:rPr>
          <w:sz w:val="24"/>
          <w:szCs w:val="24"/>
        </w:rPr>
        <w:t>М, 2021. — 336 с. — (Среднее профессиональное образование). - ISBN 978-5-906818-41-6. - Текс: электронный. - URL: https://znanium.com/catalog/product/1138896</w:t>
      </w:r>
    </w:p>
    <w:p w14:paraId="5BA42737" w14:textId="77777777" w:rsidR="00B30B52" w:rsidRPr="008C754D" w:rsidRDefault="00B30B52" w:rsidP="00A078B7">
      <w:pPr>
        <w:spacing w:after="0" w:line="240" w:lineRule="auto"/>
        <w:ind w:left="0" w:right="0" w:firstLine="0"/>
        <w:jc w:val="left"/>
        <w:rPr>
          <w:szCs w:val="24"/>
        </w:rPr>
      </w:pPr>
    </w:p>
    <w:p w14:paraId="438143A5" w14:textId="77777777" w:rsidR="00B30B52" w:rsidRPr="008C754D" w:rsidRDefault="001E11BA" w:rsidP="00B30B52">
      <w:pPr>
        <w:pStyle w:val="3"/>
        <w:rPr>
          <w:rFonts w:cs="Times New Roman"/>
          <w:sz w:val="24"/>
          <w:szCs w:val="24"/>
        </w:rPr>
      </w:pPr>
      <w:bookmarkStart w:id="16" w:name="_Toc156159498"/>
      <w:r w:rsidRPr="008C754D">
        <w:rPr>
          <w:rFonts w:cs="Times New Roman"/>
          <w:sz w:val="24"/>
          <w:szCs w:val="24"/>
        </w:rPr>
        <w:t>Дополнительные источники</w:t>
      </w:r>
      <w:bookmarkEnd w:id="16"/>
      <w:r w:rsidRPr="008C754D">
        <w:rPr>
          <w:rFonts w:cs="Times New Roman"/>
          <w:sz w:val="24"/>
          <w:szCs w:val="24"/>
        </w:rPr>
        <w:t xml:space="preserve"> </w:t>
      </w:r>
    </w:p>
    <w:p w14:paraId="158024CB" w14:textId="77777777" w:rsidR="00FC719F" w:rsidRDefault="00FC719F" w:rsidP="00B30B52">
      <w:pPr>
        <w:pStyle w:val="02"/>
        <w:rPr>
          <w:sz w:val="24"/>
          <w:szCs w:val="24"/>
        </w:rPr>
      </w:pPr>
      <w:r w:rsidRPr="00FC719F">
        <w:rPr>
          <w:sz w:val="24"/>
          <w:szCs w:val="24"/>
        </w:rPr>
        <w:t xml:space="preserve">1. Ай Пи Ар Медиа, 2020. — 507 c. — ISBN 978-5-4497-0561-7. — Текст: электронный // Электронно-библиотечная система IPR BOOKS: [сайт]. — URL: </w:t>
      </w:r>
      <w:r w:rsidRPr="00FC719F">
        <w:rPr>
          <w:sz w:val="24"/>
          <w:szCs w:val="24"/>
        </w:rPr>
        <w:lastRenderedPageBreak/>
        <w:t xml:space="preserve">https://www.iprbookshop.ru/94864.html (дата обращения: 13.12.2021). — Режим доступа: для </w:t>
      </w:r>
      <w:proofErr w:type="spellStart"/>
      <w:r w:rsidRPr="00FC719F">
        <w:rPr>
          <w:sz w:val="24"/>
          <w:szCs w:val="24"/>
        </w:rPr>
        <w:t>авторизир</w:t>
      </w:r>
      <w:proofErr w:type="spellEnd"/>
      <w:r w:rsidRPr="00FC719F">
        <w:rPr>
          <w:sz w:val="24"/>
          <w:szCs w:val="24"/>
        </w:rPr>
        <w:t xml:space="preserve">. пользователей. </w:t>
      </w:r>
    </w:p>
    <w:p w14:paraId="0F27F4BC" w14:textId="740C4356" w:rsidR="00B30B52" w:rsidRPr="008C754D" w:rsidRDefault="00FC719F" w:rsidP="00B30B52">
      <w:pPr>
        <w:pStyle w:val="02"/>
        <w:rPr>
          <w:sz w:val="24"/>
          <w:szCs w:val="24"/>
        </w:rPr>
      </w:pPr>
      <w:r w:rsidRPr="00FC719F">
        <w:rPr>
          <w:sz w:val="24"/>
          <w:szCs w:val="24"/>
        </w:rPr>
        <w:t xml:space="preserve">2. Васильев Р.Б. Управление развитием информационных систем: учебник / Васильев Р.Б., </w:t>
      </w:r>
      <w:proofErr w:type="spellStart"/>
      <w:r w:rsidRPr="00FC719F">
        <w:rPr>
          <w:sz w:val="24"/>
          <w:szCs w:val="24"/>
        </w:rPr>
        <w:t>Калянов</w:t>
      </w:r>
      <w:proofErr w:type="spellEnd"/>
      <w:r w:rsidRPr="00FC719F">
        <w:rPr>
          <w:sz w:val="24"/>
          <w:szCs w:val="24"/>
        </w:rPr>
        <w:t xml:space="preserve"> Г.Н., Левочкина Г.А. — Москва: Интернет-Университет Информационных Технологий (ИНТУИТ)</w:t>
      </w:r>
    </w:p>
    <w:p w14:paraId="0AE4856D" w14:textId="77777777" w:rsidR="00B30B52" w:rsidRPr="008C754D" w:rsidRDefault="00B30B52" w:rsidP="00A078B7">
      <w:pPr>
        <w:spacing w:after="0" w:line="240" w:lineRule="auto"/>
        <w:ind w:left="0" w:right="0" w:firstLine="0"/>
        <w:jc w:val="left"/>
        <w:rPr>
          <w:szCs w:val="24"/>
        </w:rPr>
      </w:pPr>
    </w:p>
    <w:p w14:paraId="7BDF51C1" w14:textId="77777777" w:rsidR="00B30B52" w:rsidRPr="008C754D" w:rsidRDefault="001E11BA" w:rsidP="00B30B52">
      <w:pPr>
        <w:pStyle w:val="3"/>
        <w:rPr>
          <w:rFonts w:cs="Times New Roman"/>
          <w:sz w:val="24"/>
          <w:szCs w:val="24"/>
        </w:rPr>
      </w:pPr>
      <w:bookmarkStart w:id="17" w:name="_Toc156159499"/>
      <w:r w:rsidRPr="008C754D">
        <w:rPr>
          <w:rFonts w:cs="Times New Roman"/>
          <w:sz w:val="24"/>
          <w:szCs w:val="24"/>
        </w:rPr>
        <w:t>Интернет-ресурсы</w:t>
      </w:r>
      <w:bookmarkEnd w:id="17"/>
    </w:p>
    <w:p w14:paraId="41504AEE" w14:textId="77777777" w:rsidR="00B30B52" w:rsidRPr="008C754D" w:rsidRDefault="001E11BA" w:rsidP="00B30B52">
      <w:pPr>
        <w:pStyle w:val="02"/>
        <w:rPr>
          <w:sz w:val="24"/>
          <w:szCs w:val="24"/>
        </w:rPr>
      </w:pPr>
      <w:r w:rsidRPr="008C754D">
        <w:rPr>
          <w:sz w:val="24"/>
          <w:szCs w:val="24"/>
        </w:rPr>
        <w:t>Электронная библиотечная система</w:t>
      </w:r>
      <w:r w:rsidR="00B30B52" w:rsidRPr="008C754D">
        <w:rPr>
          <w:sz w:val="24"/>
          <w:szCs w:val="24"/>
        </w:rPr>
        <w:t xml:space="preserve"> </w:t>
      </w:r>
      <w:proofErr w:type="spellStart"/>
      <w:r w:rsidRPr="008C754D">
        <w:rPr>
          <w:sz w:val="24"/>
          <w:szCs w:val="24"/>
        </w:rPr>
        <w:t>Znanium</w:t>
      </w:r>
      <w:proofErr w:type="spellEnd"/>
      <w:r w:rsidRPr="008C754D">
        <w:rPr>
          <w:sz w:val="24"/>
          <w:szCs w:val="24"/>
        </w:rPr>
        <w:t>: сайт.- URL:</w:t>
      </w:r>
      <w:r w:rsidR="00B30B52" w:rsidRPr="008C754D">
        <w:rPr>
          <w:sz w:val="24"/>
          <w:szCs w:val="24"/>
        </w:rPr>
        <w:t xml:space="preserve"> </w:t>
      </w:r>
      <w:hyperlink r:id="rId14">
        <w:r w:rsidRPr="008C754D">
          <w:rPr>
            <w:color w:val="0000FF"/>
            <w:sz w:val="24"/>
            <w:szCs w:val="24"/>
            <w:u w:val="single" w:color="0000FF"/>
          </w:rPr>
          <w:t>https://znanium.com/</w:t>
        </w:r>
      </w:hyperlink>
      <w:hyperlink r:id="rId15">
        <w:r w:rsidRPr="008C754D">
          <w:rPr>
            <w:sz w:val="24"/>
            <w:szCs w:val="24"/>
          </w:rPr>
          <w:t xml:space="preserve"> </w:t>
        </w:r>
      </w:hyperlink>
      <w:r w:rsidRPr="008C754D">
        <w:rPr>
          <w:sz w:val="24"/>
          <w:szCs w:val="24"/>
        </w:rPr>
        <w:t xml:space="preserve"> – Текст: электронный.</w:t>
      </w:r>
    </w:p>
    <w:p w14:paraId="40576301" w14:textId="77777777" w:rsidR="00B30B52" w:rsidRPr="008C754D" w:rsidRDefault="001E11BA" w:rsidP="00B30B52">
      <w:pPr>
        <w:pStyle w:val="02"/>
        <w:rPr>
          <w:sz w:val="24"/>
          <w:szCs w:val="24"/>
        </w:rPr>
      </w:pPr>
      <w:r w:rsidRPr="008C754D">
        <w:rPr>
          <w:sz w:val="24"/>
          <w:szCs w:val="24"/>
        </w:rPr>
        <w:t xml:space="preserve">Электронная библиотечная система </w:t>
      </w:r>
      <w:proofErr w:type="spellStart"/>
      <w:r w:rsidRPr="008C754D">
        <w:rPr>
          <w:sz w:val="24"/>
          <w:szCs w:val="24"/>
        </w:rPr>
        <w:t>Юрайт</w:t>
      </w:r>
      <w:proofErr w:type="spellEnd"/>
      <w:r w:rsidRPr="008C754D">
        <w:rPr>
          <w:sz w:val="24"/>
          <w:szCs w:val="24"/>
        </w:rPr>
        <w:t xml:space="preserve">: сайт. - URL: </w:t>
      </w:r>
      <w:hyperlink r:id="rId16">
        <w:r w:rsidRPr="008C754D">
          <w:rPr>
            <w:color w:val="0000FF"/>
            <w:sz w:val="24"/>
            <w:szCs w:val="24"/>
            <w:u w:val="single" w:color="0000FF"/>
          </w:rPr>
          <w:t>https://urait.ru/</w:t>
        </w:r>
      </w:hyperlink>
      <w:hyperlink r:id="rId17">
        <w:r w:rsidRPr="008C754D">
          <w:rPr>
            <w:sz w:val="24"/>
            <w:szCs w:val="24"/>
          </w:rPr>
          <w:t xml:space="preserve"> </w:t>
        </w:r>
      </w:hyperlink>
      <w:r w:rsidRPr="008C754D">
        <w:rPr>
          <w:sz w:val="24"/>
          <w:szCs w:val="24"/>
        </w:rPr>
        <w:t>-Текс:</w:t>
      </w:r>
    </w:p>
    <w:p w14:paraId="737DEF55" w14:textId="77777777" w:rsidR="00B30B52" w:rsidRDefault="001E11BA" w:rsidP="00B30B52">
      <w:pPr>
        <w:pStyle w:val="02"/>
        <w:rPr>
          <w:sz w:val="24"/>
          <w:szCs w:val="24"/>
        </w:rPr>
      </w:pPr>
      <w:r w:rsidRPr="008C754D">
        <w:rPr>
          <w:sz w:val="24"/>
          <w:szCs w:val="24"/>
        </w:rPr>
        <w:t>электронный.</w:t>
      </w:r>
    </w:p>
    <w:p w14:paraId="50EA88C5" w14:textId="77777777" w:rsidR="00BA5909" w:rsidRDefault="00BA5909" w:rsidP="00B30B52">
      <w:pPr>
        <w:pStyle w:val="02"/>
        <w:rPr>
          <w:sz w:val="24"/>
          <w:szCs w:val="24"/>
        </w:rPr>
      </w:pPr>
    </w:p>
    <w:p w14:paraId="6AE569EA" w14:textId="77777777" w:rsidR="00BA5909" w:rsidRDefault="00BA5909" w:rsidP="00B30B52">
      <w:pPr>
        <w:pStyle w:val="02"/>
        <w:rPr>
          <w:sz w:val="24"/>
          <w:szCs w:val="24"/>
        </w:rPr>
      </w:pPr>
    </w:p>
    <w:p w14:paraId="41200E17" w14:textId="77777777" w:rsidR="00BA5909" w:rsidRDefault="00BA5909" w:rsidP="00B30B52">
      <w:pPr>
        <w:pStyle w:val="02"/>
        <w:rPr>
          <w:sz w:val="24"/>
          <w:szCs w:val="24"/>
        </w:rPr>
      </w:pPr>
    </w:p>
    <w:p w14:paraId="186479E0" w14:textId="77777777" w:rsidR="00BA5909" w:rsidRDefault="00BA5909" w:rsidP="00B30B52">
      <w:pPr>
        <w:pStyle w:val="02"/>
        <w:rPr>
          <w:sz w:val="24"/>
          <w:szCs w:val="24"/>
        </w:rPr>
      </w:pPr>
    </w:p>
    <w:p w14:paraId="76125D6E" w14:textId="77777777" w:rsidR="00BA5909" w:rsidRDefault="00BA5909" w:rsidP="00B30B52">
      <w:pPr>
        <w:pStyle w:val="02"/>
        <w:rPr>
          <w:sz w:val="24"/>
          <w:szCs w:val="24"/>
        </w:rPr>
      </w:pPr>
    </w:p>
    <w:p w14:paraId="7B5C2CF7" w14:textId="77777777" w:rsidR="00BA5909" w:rsidRDefault="00BA5909" w:rsidP="00B30B52">
      <w:pPr>
        <w:pStyle w:val="02"/>
        <w:rPr>
          <w:sz w:val="24"/>
          <w:szCs w:val="24"/>
        </w:rPr>
      </w:pPr>
    </w:p>
    <w:p w14:paraId="26715116" w14:textId="77777777" w:rsidR="00BA5909" w:rsidRDefault="00BA5909" w:rsidP="00B30B52">
      <w:pPr>
        <w:pStyle w:val="02"/>
        <w:rPr>
          <w:sz w:val="24"/>
          <w:szCs w:val="24"/>
        </w:rPr>
      </w:pPr>
    </w:p>
    <w:p w14:paraId="181D974B" w14:textId="77777777" w:rsidR="00BA5909" w:rsidRDefault="00BA5909" w:rsidP="00B30B52">
      <w:pPr>
        <w:pStyle w:val="02"/>
        <w:rPr>
          <w:sz w:val="24"/>
          <w:szCs w:val="24"/>
        </w:rPr>
      </w:pPr>
    </w:p>
    <w:p w14:paraId="7184A620" w14:textId="77777777" w:rsidR="00BA5909" w:rsidRDefault="00BA5909" w:rsidP="00B30B52">
      <w:pPr>
        <w:pStyle w:val="02"/>
        <w:rPr>
          <w:sz w:val="24"/>
          <w:szCs w:val="24"/>
        </w:rPr>
      </w:pPr>
    </w:p>
    <w:p w14:paraId="7DBED43D" w14:textId="77777777" w:rsidR="00BA5909" w:rsidRDefault="00BA5909" w:rsidP="00B30B52">
      <w:pPr>
        <w:pStyle w:val="02"/>
        <w:rPr>
          <w:sz w:val="24"/>
          <w:szCs w:val="24"/>
        </w:rPr>
      </w:pPr>
    </w:p>
    <w:p w14:paraId="06C1D37F" w14:textId="77777777" w:rsidR="00BA5909" w:rsidRDefault="00BA5909" w:rsidP="00B30B52">
      <w:pPr>
        <w:pStyle w:val="02"/>
        <w:rPr>
          <w:sz w:val="24"/>
          <w:szCs w:val="24"/>
        </w:rPr>
      </w:pPr>
    </w:p>
    <w:p w14:paraId="7F4913DE" w14:textId="77777777" w:rsidR="00BA5909" w:rsidRPr="008C754D" w:rsidRDefault="00BA5909" w:rsidP="00B30B52">
      <w:pPr>
        <w:pStyle w:val="02"/>
        <w:rPr>
          <w:sz w:val="24"/>
          <w:szCs w:val="24"/>
        </w:rPr>
      </w:pPr>
    </w:p>
    <w:p w14:paraId="41538524" w14:textId="77777777" w:rsidR="00B30B52" w:rsidRPr="008C754D" w:rsidRDefault="00B30B52" w:rsidP="00A078B7">
      <w:pPr>
        <w:spacing w:after="0" w:line="240" w:lineRule="auto"/>
        <w:ind w:left="0" w:right="0" w:firstLine="0"/>
        <w:jc w:val="left"/>
        <w:rPr>
          <w:szCs w:val="24"/>
        </w:rPr>
      </w:pPr>
    </w:p>
    <w:p w14:paraId="2B1E73F4" w14:textId="77777777" w:rsidR="000F6BD3" w:rsidRDefault="000F6BD3" w:rsidP="00B30B52">
      <w:pPr>
        <w:pStyle w:val="1"/>
        <w:rPr>
          <w:rFonts w:cs="Times New Roman"/>
          <w:sz w:val="24"/>
          <w:szCs w:val="24"/>
        </w:rPr>
        <w:sectPr w:rsidR="000F6BD3" w:rsidSect="008B53E1">
          <w:footerReference w:type="even" r:id="rId18"/>
          <w:footerReference w:type="default" r:id="rId19"/>
          <w:footerReference w:type="first" r:id="rId20"/>
          <w:type w:val="continuous"/>
          <w:pgSz w:w="11906" w:h="16838"/>
          <w:pgMar w:top="1134" w:right="850" w:bottom="1134" w:left="1701" w:header="720" w:footer="289" w:gutter="0"/>
          <w:cols w:space="720"/>
          <w:docGrid w:linePitch="326"/>
        </w:sectPr>
      </w:pPr>
      <w:bookmarkStart w:id="18" w:name="_Toc156159500"/>
    </w:p>
    <w:p w14:paraId="3C279A42" w14:textId="5554A3D8" w:rsidR="00B30B52" w:rsidRPr="008C754D" w:rsidRDefault="001E11BA" w:rsidP="00B30B52">
      <w:pPr>
        <w:pStyle w:val="1"/>
        <w:rPr>
          <w:rFonts w:cs="Times New Roman"/>
          <w:sz w:val="24"/>
          <w:szCs w:val="24"/>
        </w:rPr>
      </w:pPr>
      <w:r w:rsidRPr="008C754D">
        <w:rPr>
          <w:rFonts w:cs="Times New Roman"/>
          <w:sz w:val="24"/>
          <w:szCs w:val="24"/>
        </w:rPr>
        <w:lastRenderedPageBreak/>
        <w:t>4. КОНТРОЛЬ И ОЦЕНКА РЕЗУЛЬТАТОВ ОСВОЕНИЯ</w:t>
      </w:r>
      <w:r w:rsidR="00B30B52" w:rsidRPr="008C754D">
        <w:rPr>
          <w:rFonts w:cs="Times New Roman"/>
          <w:sz w:val="24"/>
          <w:szCs w:val="24"/>
        </w:rPr>
        <w:t xml:space="preserve"> </w:t>
      </w:r>
      <w:r w:rsidRPr="008C754D">
        <w:rPr>
          <w:rFonts w:cs="Times New Roman"/>
          <w:sz w:val="24"/>
          <w:szCs w:val="24"/>
        </w:rPr>
        <w:t>УЧЕБНОЙ И ПРОИЗВОДСТВЕННОЙ ПРАКТИК</w:t>
      </w:r>
      <w:bookmarkEnd w:id="18"/>
    </w:p>
    <w:p w14:paraId="5655AA32" w14:textId="77777777" w:rsidR="003E4477" w:rsidRPr="008C754D" w:rsidRDefault="003E4477" w:rsidP="00A078B7">
      <w:pPr>
        <w:spacing w:after="0" w:line="240" w:lineRule="auto"/>
        <w:ind w:left="0" w:right="0" w:firstLine="0"/>
        <w:jc w:val="left"/>
        <w:rPr>
          <w:szCs w:val="24"/>
        </w:rPr>
      </w:pPr>
    </w:p>
    <w:tbl>
      <w:tblPr>
        <w:tblStyle w:val="TableGrid"/>
        <w:tblW w:w="9077" w:type="dxa"/>
        <w:tblInd w:w="50" w:type="dxa"/>
        <w:tblCellMar>
          <w:top w:w="41" w:type="dxa"/>
          <w:left w:w="55" w:type="dxa"/>
        </w:tblCellMar>
        <w:tblLook w:val="04A0" w:firstRow="1" w:lastRow="0" w:firstColumn="1" w:lastColumn="0" w:noHBand="0" w:noVBand="1"/>
      </w:tblPr>
      <w:tblGrid>
        <w:gridCol w:w="2645"/>
        <w:gridCol w:w="54"/>
        <w:gridCol w:w="3685"/>
        <w:gridCol w:w="94"/>
        <w:gridCol w:w="2125"/>
        <w:gridCol w:w="474"/>
      </w:tblGrid>
      <w:tr w:rsidR="003E4477" w:rsidRPr="008C754D" w14:paraId="12E59B83" w14:textId="77777777" w:rsidTr="00ED2395">
        <w:trPr>
          <w:gridAfter w:val="1"/>
          <w:wAfter w:w="474" w:type="dxa"/>
          <w:trHeight w:val="929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204C" w14:textId="77777777" w:rsidR="00B30B52" w:rsidRPr="008C754D" w:rsidRDefault="001E11BA" w:rsidP="00B30B52">
            <w:pPr>
              <w:spacing w:after="0" w:line="240" w:lineRule="auto"/>
              <w:ind w:left="0" w:right="88" w:firstLine="0"/>
              <w:jc w:val="center"/>
              <w:rPr>
                <w:b/>
                <w:sz w:val="24"/>
                <w:szCs w:val="24"/>
              </w:rPr>
            </w:pPr>
            <w:r w:rsidRPr="008C754D">
              <w:rPr>
                <w:b/>
                <w:sz w:val="24"/>
                <w:szCs w:val="24"/>
              </w:rPr>
              <w:t>Результаты</w:t>
            </w:r>
          </w:p>
          <w:p w14:paraId="5536DF2C" w14:textId="77777777" w:rsidR="003E4477" w:rsidRPr="008C754D" w:rsidRDefault="001E11BA" w:rsidP="00B30B52">
            <w:pPr>
              <w:spacing w:after="0" w:line="240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8C754D">
              <w:rPr>
                <w:b/>
                <w:sz w:val="24"/>
                <w:szCs w:val="24"/>
              </w:rPr>
              <w:t xml:space="preserve">(освоенные профессиональные компетенции) 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C737A" w14:textId="77777777" w:rsidR="003E4477" w:rsidRPr="008C754D" w:rsidRDefault="001E11BA" w:rsidP="00B30B52">
            <w:pPr>
              <w:spacing w:after="0" w:line="240" w:lineRule="auto"/>
              <w:ind w:left="0" w:right="89" w:firstLine="0"/>
              <w:jc w:val="center"/>
              <w:rPr>
                <w:sz w:val="24"/>
                <w:szCs w:val="24"/>
              </w:rPr>
            </w:pPr>
            <w:r w:rsidRPr="008C754D">
              <w:rPr>
                <w:b/>
                <w:sz w:val="24"/>
                <w:szCs w:val="24"/>
              </w:rPr>
              <w:t xml:space="preserve">Основные показатели оценки результата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6D6A8" w14:textId="77777777" w:rsidR="003E4477" w:rsidRPr="008C754D" w:rsidRDefault="001E11BA" w:rsidP="00B30B52">
            <w:pPr>
              <w:spacing w:after="0" w:line="240" w:lineRule="auto"/>
              <w:ind w:left="0" w:right="89" w:firstLine="0"/>
              <w:jc w:val="center"/>
              <w:rPr>
                <w:sz w:val="24"/>
                <w:szCs w:val="24"/>
              </w:rPr>
            </w:pPr>
            <w:r w:rsidRPr="008C754D">
              <w:rPr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D2395" w:rsidRPr="002357E6" w14:paraId="4C7E4C85" w14:textId="77777777" w:rsidTr="00ED2395">
        <w:trPr>
          <w:trHeight w:val="3461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326E" w14:textId="77777777" w:rsidR="00ED2395" w:rsidRDefault="00ED2395" w:rsidP="00ED2395">
            <w:pPr>
              <w:spacing w:after="0" w:line="240" w:lineRule="auto"/>
              <w:ind w:left="0" w:right="0" w:firstLine="0"/>
            </w:pPr>
            <w:r>
              <w:t xml:space="preserve">Разрабатывать техническое задание на веб-приложение в соответствии с </w:t>
            </w:r>
          </w:p>
          <w:p w14:paraId="0D8BB813" w14:textId="18449010" w:rsidR="00ED2395" w:rsidRPr="002357E6" w:rsidRDefault="00ED2395" w:rsidP="00ED2395">
            <w:pPr>
              <w:spacing w:after="0" w:line="240" w:lineRule="auto"/>
              <w:ind w:left="0" w:right="88" w:firstLine="0"/>
              <w:jc w:val="left"/>
              <w:rPr>
                <w:sz w:val="24"/>
                <w:szCs w:val="24"/>
              </w:rPr>
            </w:pPr>
            <w:r>
              <w:t>требованиями заказчика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6C02" w14:textId="77777777" w:rsidR="00ED2395" w:rsidRDefault="00ED2395" w:rsidP="00ED2395">
            <w:pPr>
              <w:spacing w:after="0" w:line="240" w:lineRule="auto"/>
              <w:ind w:left="0" w:right="0" w:firstLine="0"/>
            </w:pPr>
            <w:r>
              <w:t xml:space="preserve">Разрабатывать техническое задание на веб-приложение в соответствии с </w:t>
            </w:r>
          </w:p>
          <w:p w14:paraId="28AF5E13" w14:textId="42316FD4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>
              <w:t>требованиями заказчика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B719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практики</w:t>
            </w:r>
          </w:p>
          <w:p w14:paraId="4B551CC3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  <w:p w14:paraId="1B3D4726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Дневник практики</w:t>
            </w:r>
          </w:p>
          <w:p w14:paraId="18DF3C46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  <w:p w14:paraId="4717F723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Аттестационный лист по практике об уровне освоения профессиональных компетенций; характеристика от предприятия;</w:t>
            </w:r>
          </w:p>
          <w:p w14:paraId="7D70CBE8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Защита отчета по практике.</w:t>
            </w:r>
          </w:p>
          <w:p w14:paraId="6B4B8D72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</w:tc>
      </w:tr>
      <w:tr w:rsidR="00ED2395" w:rsidRPr="002357E6" w14:paraId="38151050" w14:textId="77777777" w:rsidTr="00ED2395">
        <w:trPr>
          <w:trHeight w:val="5530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58C5" w14:textId="4A9A001B" w:rsidR="00ED2395" w:rsidRPr="002357E6" w:rsidRDefault="00ED2395" w:rsidP="00ED2395">
            <w:pPr>
              <w:spacing w:after="0" w:line="240" w:lineRule="auto"/>
              <w:ind w:left="0" w:right="88" w:firstLine="0"/>
              <w:jc w:val="left"/>
              <w:rPr>
                <w:sz w:val="24"/>
                <w:szCs w:val="24"/>
              </w:rPr>
            </w:pPr>
            <w:r w:rsidRPr="007122A4">
              <w:t>Разрабатывать веб-приложение в соответствии с техническим заданием.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7DC" w14:textId="623E345E" w:rsidR="00ED2395" w:rsidRPr="002357E6" w:rsidRDefault="00ED2395" w:rsidP="00ED2395">
            <w:pPr>
              <w:spacing w:after="0" w:line="240" w:lineRule="auto"/>
              <w:ind w:left="0" w:right="89" w:firstLine="0"/>
              <w:rPr>
                <w:sz w:val="24"/>
                <w:szCs w:val="24"/>
              </w:rPr>
            </w:pPr>
            <w:r w:rsidRPr="007122A4">
              <w:t>Разрабатывать веб-приложение в соответствии с техническим заданием.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D8E6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практики</w:t>
            </w:r>
          </w:p>
          <w:p w14:paraId="2188D190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  <w:p w14:paraId="18DC4B45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Дневник практики</w:t>
            </w:r>
          </w:p>
          <w:p w14:paraId="56405441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  <w:p w14:paraId="7CED38AC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Аттестационный лист по практике об уровне освоения профессиональных компетенций; характеристика от предприятия; Защита отчета по практике.</w:t>
            </w:r>
          </w:p>
          <w:p w14:paraId="33A41060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</w:tc>
      </w:tr>
      <w:tr w:rsidR="00ED2395" w:rsidRPr="002357E6" w14:paraId="12EC3765" w14:textId="77777777" w:rsidTr="00ED2395">
        <w:trPr>
          <w:trHeight w:val="3505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AF22" w14:textId="77777777" w:rsidR="00ED2395" w:rsidRDefault="00ED2395" w:rsidP="00ED2395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Разрабатывать интерфейс пользователя веб-приложений в соответствии с </w:t>
            </w:r>
          </w:p>
          <w:p w14:paraId="1B1F93F2" w14:textId="6BA5887C" w:rsidR="00ED2395" w:rsidRPr="002357E6" w:rsidRDefault="00ED2395" w:rsidP="00ED2395">
            <w:pPr>
              <w:spacing w:after="0" w:line="240" w:lineRule="auto"/>
              <w:ind w:left="0" w:right="88" w:firstLine="0"/>
              <w:jc w:val="left"/>
              <w:rPr>
                <w:sz w:val="24"/>
                <w:szCs w:val="24"/>
              </w:rPr>
            </w:pPr>
            <w:r>
              <w:t>техническим заданием.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C621" w14:textId="77777777" w:rsidR="00ED2395" w:rsidRDefault="00ED2395" w:rsidP="00ED2395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Разрабатывать интерфейс пользователя веб-приложений в соответствии с </w:t>
            </w:r>
          </w:p>
          <w:p w14:paraId="0DA97CE9" w14:textId="2445C777" w:rsidR="00ED2395" w:rsidRPr="002357E6" w:rsidRDefault="00ED2395" w:rsidP="00ED2395">
            <w:pPr>
              <w:spacing w:after="0" w:line="240" w:lineRule="auto"/>
              <w:ind w:left="0" w:right="89" w:firstLine="0"/>
              <w:rPr>
                <w:sz w:val="24"/>
                <w:szCs w:val="24"/>
              </w:rPr>
            </w:pPr>
            <w:r>
              <w:t>техническим заданием.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B2D0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практики</w:t>
            </w:r>
          </w:p>
          <w:p w14:paraId="6CBDA9EE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  <w:p w14:paraId="432CFD88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Дневник практики</w:t>
            </w:r>
          </w:p>
          <w:p w14:paraId="30071DCE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  <w:p w14:paraId="1C0F21AF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Аттестационный лист по практике об уровне освоения профессиональных компетенций; характеристика от предприятия; Защита отчета по практике.</w:t>
            </w:r>
          </w:p>
          <w:p w14:paraId="0B8BF2BF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</w:tc>
      </w:tr>
      <w:tr w:rsidR="00ED2395" w:rsidRPr="002357E6" w14:paraId="7DF1802F" w14:textId="77777777" w:rsidTr="00ED2395">
        <w:trPr>
          <w:trHeight w:val="931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80AF" w14:textId="77777777" w:rsidR="00ED2395" w:rsidRDefault="00ED2395" w:rsidP="00ED2395">
            <w:pPr>
              <w:spacing w:after="0" w:line="240" w:lineRule="auto"/>
              <w:ind w:left="0" w:right="0" w:firstLine="0"/>
              <w:jc w:val="left"/>
            </w:pPr>
            <w:r>
              <w:t xml:space="preserve">Осуществлять техническое сопровождение и восстановление веб-приложений в </w:t>
            </w:r>
          </w:p>
          <w:p w14:paraId="0B15E567" w14:textId="64FDA638" w:rsidR="00ED2395" w:rsidRPr="002357E6" w:rsidRDefault="00ED2395" w:rsidP="00ED2395">
            <w:pPr>
              <w:spacing w:after="0" w:line="240" w:lineRule="auto"/>
              <w:ind w:left="0" w:right="88" w:firstLine="0"/>
              <w:jc w:val="left"/>
              <w:rPr>
                <w:sz w:val="24"/>
                <w:szCs w:val="24"/>
              </w:rPr>
            </w:pPr>
            <w:r>
              <w:t>соответствии с техническим заданием.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406D" w14:textId="77777777" w:rsidR="00ED2395" w:rsidRDefault="00ED2395" w:rsidP="00ED2395">
            <w:pPr>
              <w:spacing w:after="0" w:line="240" w:lineRule="auto"/>
              <w:ind w:left="0" w:right="0" w:firstLine="0"/>
              <w:jc w:val="left"/>
            </w:pPr>
            <w:r>
              <w:t xml:space="preserve">Осуществлять техническое сопровождение и восстановление веб-приложений в </w:t>
            </w:r>
          </w:p>
          <w:p w14:paraId="4131FF0F" w14:textId="77777777" w:rsidR="00ED2395" w:rsidRPr="002357E6" w:rsidRDefault="00ED2395" w:rsidP="00ED2395">
            <w:pPr>
              <w:spacing w:after="0" w:line="240" w:lineRule="auto"/>
              <w:ind w:left="0" w:right="89"/>
              <w:jc w:val="left"/>
              <w:rPr>
                <w:sz w:val="24"/>
                <w:szCs w:val="24"/>
              </w:rPr>
            </w:pPr>
            <w:r>
              <w:t>соответствии с техническим заданием.</w:t>
            </w:r>
          </w:p>
          <w:p w14:paraId="620E4D60" w14:textId="3612BDB6" w:rsidR="00ED2395" w:rsidRPr="002357E6" w:rsidRDefault="00ED2395" w:rsidP="00ED2395">
            <w:pPr>
              <w:spacing w:after="0" w:line="240" w:lineRule="auto"/>
              <w:ind w:left="0" w:right="89"/>
              <w:jc w:val="left"/>
              <w:rPr>
                <w:sz w:val="24"/>
                <w:szCs w:val="24"/>
              </w:rPr>
            </w:pPr>
            <w:r w:rsidRPr="007122A4">
              <w:t>Производить тестирование разработанного веб приложения.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BB351D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практики </w:t>
            </w:r>
          </w:p>
        </w:tc>
      </w:tr>
      <w:tr w:rsidR="00ED2395" w:rsidRPr="002357E6" w14:paraId="32F75553" w14:textId="77777777" w:rsidTr="00ED2395">
        <w:tblPrEx>
          <w:tblCellMar>
            <w:top w:w="10" w:type="dxa"/>
          </w:tblCellMar>
        </w:tblPrEx>
        <w:trPr>
          <w:trHeight w:val="2309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BEA1" w14:textId="71DE9AB7" w:rsidR="00ED2395" w:rsidRPr="002357E6" w:rsidRDefault="00ED2395" w:rsidP="00ED2395">
            <w:pPr>
              <w:spacing w:after="0" w:line="240" w:lineRule="auto"/>
              <w:ind w:left="0" w:right="88" w:firstLine="0"/>
              <w:jc w:val="left"/>
              <w:rPr>
                <w:sz w:val="24"/>
                <w:szCs w:val="24"/>
              </w:rPr>
            </w:pPr>
            <w:r w:rsidRPr="007122A4">
              <w:t>Производить тестирование разработанного веб приложения.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4615" w14:textId="0C4EC34B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827E67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  <w:p w14:paraId="2D38091D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Дневник практики</w:t>
            </w:r>
          </w:p>
          <w:p w14:paraId="59C27340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  <w:p w14:paraId="13CC56AA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Аттестационный лист по практике об уровне освоения профессиональных компетенций; характеристика от предприятия;</w:t>
            </w:r>
          </w:p>
          <w:p w14:paraId="21256744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 xml:space="preserve">Защита отчета по практике. </w:t>
            </w:r>
          </w:p>
        </w:tc>
      </w:tr>
      <w:tr w:rsidR="00ED2395" w:rsidRPr="002357E6" w14:paraId="641B5B17" w14:textId="77777777" w:rsidTr="00ED2395">
        <w:tblPrEx>
          <w:tblCellMar>
            <w:top w:w="10" w:type="dxa"/>
          </w:tblCellMar>
        </w:tblPrEx>
        <w:trPr>
          <w:trHeight w:val="5300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1EC7" w14:textId="1E7C8F91" w:rsidR="00ED2395" w:rsidRPr="002357E6" w:rsidRDefault="00ED2395" w:rsidP="00ED2395">
            <w:pPr>
              <w:spacing w:after="0" w:line="240" w:lineRule="auto"/>
              <w:ind w:left="0" w:right="88" w:firstLine="0"/>
              <w:jc w:val="left"/>
              <w:rPr>
                <w:sz w:val="24"/>
                <w:szCs w:val="24"/>
              </w:rPr>
            </w:pPr>
            <w:r w:rsidRPr="007122A4">
              <w:lastRenderedPageBreak/>
              <w:t>Размещать веб приложения в сети в соответствии с техническим заданием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7183" w14:textId="3BFCE0E6" w:rsidR="00ED2395" w:rsidRPr="002357E6" w:rsidRDefault="00ED2395" w:rsidP="00ED2395">
            <w:pPr>
              <w:spacing w:after="0" w:line="240" w:lineRule="auto"/>
              <w:ind w:left="0" w:right="89" w:firstLine="0"/>
              <w:rPr>
                <w:sz w:val="24"/>
                <w:szCs w:val="24"/>
              </w:rPr>
            </w:pPr>
            <w:r w:rsidRPr="007122A4">
              <w:t>Размещать веб приложения в сети в соответствии с техническим заданием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7B78EB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практики</w:t>
            </w:r>
          </w:p>
          <w:p w14:paraId="4DDAB067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  <w:p w14:paraId="59AE41DF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Дневник практики</w:t>
            </w:r>
          </w:p>
          <w:p w14:paraId="0D21FBC8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  <w:p w14:paraId="6BC4CD1E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Аттестационный лист по практике об уровне освоения профессиональных компетенций; характеристика от предприятия; Защита отчета по практике.</w:t>
            </w:r>
          </w:p>
          <w:p w14:paraId="77FDF134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</w:tc>
      </w:tr>
      <w:tr w:rsidR="00ED2395" w:rsidRPr="002357E6" w14:paraId="513A9341" w14:textId="77777777" w:rsidTr="00ED2395">
        <w:tblPrEx>
          <w:tblCellMar>
            <w:top w:w="10" w:type="dxa"/>
          </w:tblCellMar>
        </w:tblPrEx>
        <w:trPr>
          <w:trHeight w:val="1823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DFA8" w14:textId="77777777" w:rsidR="00ED2395" w:rsidRDefault="00ED2395" w:rsidP="00ED2395">
            <w:pPr>
              <w:spacing w:after="0" w:line="240" w:lineRule="auto"/>
              <w:ind w:left="0" w:right="0" w:firstLine="0"/>
              <w:jc w:val="left"/>
            </w:pPr>
            <w:r>
              <w:t xml:space="preserve">Осуществлять сбор статистической информации о работе веб-приложений для </w:t>
            </w:r>
          </w:p>
          <w:p w14:paraId="08825D4C" w14:textId="4BC6F45E" w:rsidR="00ED2395" w:rsidRPr="002357E6" w:rsidRDefault="00ED2395" w:rsidP="00ED2395">
            <w:pPr>
              <w:spacing w:after="0" w:line="240" w:lineRule="auto"/>
              <w:ind w:left="0" w:right="88" w:firstLine="0"/>
              <w:rPr>
                <w:sz w:val="24"/>
                <w:szCs w:val="24"/>
              </w:rPr>
            </w:pPr>
            <w:r>
              <w:t>анализа эффективности его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C91F" w14:textId="77777777" w:rsidR="00ED2395" w:rsidRDefault="00ED2395" w:rsidP="00ED2395">
            <w:pPr>
              <w:spacing w:after="0" w:line="240" w:lineRule="auto"/>
              <w:ind w:left="0" w:right="0" w:firstLine="0"/>
              <w:jc w:val="left"/>
            </w:pPr>
            <w:r>
              <w:t xml:space="preserve">Осуществлять сбор статистической информации о работе веб-приложений для </w:t>
            </w:r>
          </w:p>
          <w:p w14:paraId="3686D941" w14:textId="52DD94E2" w:rsidR="00ED2395" w:rsidRPr="002357E6" w:rsidRDefault="00ED2395" w:rsidP="00ED2395">
            <w:pPr>
              <w:spacing w:after="0" w:line="240" w:lineRule="auto"/>
              <w:ind w:left="0" w:right="89" w:firstLine="0"/>
              <w:rPr>
                <w:sz w:val="24"/>
                <w:szCs w:val="24"/>
              </w:rPr>
            </w:pPr>
            <w:r>
              <w:t>анализа эффективности его работы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6ED9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практики</w:t>
            </w:r>
          </w:p>
          <w:p w14:paraId="122E6BAD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  <w:p w14:paraId="19E5949B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Дневник практики</w:t>
            </w:r>
          </w:p>
          <w:p w14:paraId="1782C019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</w:p>
          <w:p w14:paraId="0E1044FE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>Аттестационный лист по практике об уровне освоения профессиональных компетенций; характеристика от предприятия;</w:t>
            </w:r>
          </w:p>
          <w:p w14:paraId="213389CF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 w:val="24"/>
                <w:szCs w:val="24"/>
              </w:rPr>
            </w:pPr>
            <w:r w:rsidRPr="002357E6">
              <w:rPr>
                <w:sz w:val="24"/>
                <w:szCs w:val="24"/>
              </w:rPr>
              <w:t xml:space="preserve">Защита отчета по практике. </w:t>
            </w:r>
          </w:p>
        </w:tc>
      </w:tr>
      <w:tr w:rsidR="00ED2395" w:rsidRPr="002357E6" w14:paraId="07C33EFF" w14:textId="77777777" w:rsidTr="00ED2395">
        <w:tblPrEx>
          <w:tblCellMar>
            <w:top w:w="10" w:type="dxa"/>
          </w:tblCellMar>
        </w:tblPrEx>
        <w:trPr>
          <w:trHeight w:val="1823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A2A7" w14:textId="2A9986CD" w:rsidR="00ED2395" w:rsidRPr="002357E6" w:rsidRDefault="00ED2395" w:rsidP="00ED2395">
            <w:pPr>
              <w:spacing w:after="0" w:line="240" w:lineRule="auto"/>
              <w:ind w:left="0" w:right="88" w:firstLine="0"/>
              <w:rPr>
                <w:szCs w:val="24"/>
              </w:rPr>
            </w:pPr>
            <w:r w:rsidRPr="007122A4">
              <w:t>Осуществлять аудит безопасности веб-приложения в соответствии с регламентами по безопасности.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D8A0" w14:textId="19A58E3A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Cs w:val="24"/>
              </w:rPr>
            </w:pPr>
            <w:r w:rsidRPr="007122A4">
              <w:t>Осуществлять аудит безопасности веб-приложения в соответствии с регламентами по безопасности.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6AEA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Cs w:val="24"/>
              </w:rPr>
            </w:pPr>
          </w:p>
        </w:tc>
      </w:tr>
      <w:tr w:rsidR="00ED2395" w:rsidRPr="002357E6" w14:paraId="0EAED06C" w14:textId="77777777" w:rsidTr="00ED2395">
        <w:tblPrEx>
          <w:tblCellMar>
            <w:top w:w="10" w:type="dxa"/>
          </w:tblCellMar>
        </w:tblPrEx>
        <w:trPr>
          <w:trHeight w:val="1823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3957" w14:textId="77777777" w:rsidR="00ED2395" w:rsidRDefault="00ED2395" w:rsidP="00ED2395">
            <w:pPr>
              <w:spacing w:after="0" w:line="240" w:lineRule="auto"/>
              <w:ind w:left="0" w:right="0" w:firstLine="0"/>
              <w:jc w:val="left"/>
            </w:pPr>
            <w:r>
              <w:t xml:space="preserve">Модернизировать веб-приложение с учетом правил и норм подготовки информации </w:t>
            </w:r>
          </w:p>
          <w:p w14:paraId="4F6FB847" w14:textId="3505BAC3" w:rsidR="00ED2395" w:rsidRPr="002357E6" w:rsidRDefault="00ED2395" w:rsidP="00ED2395">
            <w:pPr>
              <w:spacing w:after="0" w:line="240" w:lineRule="auto"/>
              <w:ind w:left="0" w:right="88" w:firstLine="0"/>
              <w:rPr>
                <w:szCs w:val="24"/>
              </w:rPr>
            </w:pPr>
            <w:r>
              <w:t>для поисковых систем.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FEAA" w14:textId="77777777" w:rsidR="00ED2395" w:rsidRDefault="00ED2395" w:rsidP="00ED2395">
            <w:pPr>
              <w:spacing w:after="0" w:line="240" w:lineRule="auto"/>
              <w:ind w:left="0" w:right="0" w:firstLine="0"/>
              <w:jc w:val="left"/>
            </w:pPr>
            <w:r>
              <w:t xml:space="preserve">Модернизировать веб-приложение с учетом правил и норм подготовки информации </w:t>
            </w:r>
          </w:p>
          <w:p w14:paraId="0BFD5FAD" w14:textId="6E2FB76A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Cs w:val="24"/>
              </w:rPr>
            </w:pPr>
            <w:r>
              <w:t>для поисковых систем.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2832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Cs w:val="24"/>
              </w:rPr>
            </w:pPr>
          </w:p>
        </w:tc>
      </w:tr>
      <w:tr w:rsidR="00ED2395" w:rsidRPr="002357E6" w14:paraId="322C5C7C" w14:textId="77777777" w:rsidTr="00ED2395">
        <w:tblPrEx>
          <w:tblCellMar>
            <w:top w:w="10" w:type="dxa"/>
          </w:tblCellMar>
        </w:tblPrEx>
        <w:trPr>
          <w:trHeight w:val="1823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A3DB" w14:textId="77777777" w:rsidR="00ED2395" w:rsidRDefault="00ED2395" w:rsidP="00ED2395">
            <w:pPr>
              <w:spacing w:after="0" w:line="240" w:lineRule="auto"/>
              <w:ind w:left="0" w:right="0" w:firstLine="0"/>
            </w:pPr>
            <w:r>
              <w:lastRenderedPageBreak/>
              <w:t xml:space="preserve">Разрабатывать техническое задание на веб-приложение в соответствии с </w:t>
            </w:r>
          </w:p>
          <w:p w14:paraId="2F2A99C4" w14:textId="59CCDA4E" w:rsidR="00ED2395" w:rsidRPr="002357E6" w:rsidRDefault="00ED2395" w:rsidP="00ED2395">
            <w:pPr>
              <w:spacing w:after="0" w:line="240" w:lineRule="auto"/>
              <w:ind w:left="0" w:right="88" w:firstLine="0"/>
              <w:rPr>
                <w:szCs w:val="24"/>
              </w:rPr>
            </w:pPr>
            <w:r>
              <w:t>требованиями заказчика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60DC" w14:textId="77777777" w:rsidR="00ED2395" w:rsidRDefault="00ED2395" w:rsidP="00ED2395">
            <w:pPr>
              <w:spacing w:after="0" w:line="240" w:lineRule="auto"/>
              <w:ind w:left="0" w:right="0" w:firstLine="0"/>
            </w:pPr>
            <w:r>
              <w:t xml:space="preserve">Разрабатывать техническое задание на веб-приложение в соответствии с </w:t>
            </w:r>
          </w:p>
          <w:p w14:paraId="1059B565" w14:textId="053C9B70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Cs w:val="24"/>
              </w:rPr>
            </w:pPr>
            <w:r>
              <w:t>требованиями заказчика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9837" w14:textId="77777777" w:rsidR="00ED2395" w:rsidRPr="002357E6" w:rsidRDefault="00ED2395" w:rsidP="00ED2395">
            <w:pPr>
              <w:spacing w:after="0" w:line="240" w:lineRule="auto"/>
              <w:ind w:left="0" w:right="89" w:firstLine="0"/>
              <w:jc w:val="left"/>
              <w:rPr>
                <w:szCs w:val="24"/>
              </w:rPr>
            </w:pPr>
          </w:p>
        </w:tc>
      </w:tr>
    </w:tbl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2694"/>
        <w:gridCol w:w="4252"/>
        <w:gridCol w:w="2693"/>
      </w:tblGrid>
      <w:tr w:rsidR="009E7869" w14:paraId="4A102359" w14:textId="77777777" w:rsidTr="009E7869">
        <w:tc>
          <w:tcPr>
            <w:tcW w:w="2694" w:type="dxa"/>
          </w:tcPr>
          <w:p w14:paraId="707584BF" w14:textId="175B8438" w:rsidR="009E7869" w:rsidRDefault="001E11BA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  <w:bookmarkStart w:id="19" w:name="_Hlk176201046"/>
            <w:r w:rsidRPr="002357E6">
              <w:rPr>
                <w:rFonts w:ascii="Cambria" w:eastAsia="Cambria" w:hAnsi="Cambria" w:cs="Cambria"/>
                <w:szCs w:val="24"/>
              </w:rPr>
              <w:t xml:space="preserve"> </w:t>
            </w:r>
            <w:r w:rsidR="009E7869" w:rsidRPr="004370DE">
              <w:t xml:space="preserve">ОК 01 </w:t>
            </w:r>
            <w:r w:rsidR="009E7869" w:rsidRPr="00BA5909"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252" w:type="dxa"/>
          </w:tcPr>
          <w:p w14:paraId="075EE4D9" w14:textId="77777777" w:rsidR="009E7869" w:rsidRPr="0099767D" w:rsidRDefault="009E7869" w:rsidP="0099767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9767D">
              <w:rPr>
                <w:szCs w:val="24"/>
              </w:rPr>
              <w:t xml:space="preserve">распознавать задачу и/или проблему в профессиональном и/или социальном контексте;  анализировать задачу и/или проблему и выделять её составные части;  определять этапы решения задачи; </w:t>
            </w:r>
          </w:p>
          <w:p w14:paraId="67729636" w14:textId="30340572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31F97527" w14:textId="74799361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E7869">
              <w:rPr>
                <w:szCs w:val="24"/>
              </w:rPr>
              <w:t>Экспертное наблюдение за выполнением работ</w:t>
            </w:r>
          </w:p>
        </w:tc>
      </w:tr>
      <w:tr w:rsidR="009E7869" w14:paraId="37A31B30" w14:textId="77777777" w:rsidTr="009E7869">
        <w:tc>
          <w:tcPr>
            <w:tcW w:w="2694" w:type="dxa"/>
          </w:tcPr>
          <w:p w14:paraId="65B01D69" w14:textId="519ECF5D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4370DE">
              <w:t xml:space="preserve">ОК 02 </w:t>
            </w:r>
            <w:r w:rsidRPr="00BA5909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252" w:type="dxa"/>
          </w:tcPr>
          <w:p w14:paraId="30653B75" w14:textId="0E391B98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9767D">
              <w:rPr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693" w:type="dxa"/>
            <w:vMerge/>
          </w:tcPr>
          <w:p w14:paraId="36A6CA13" w14:textId="77777777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9E7869" w14:paraId="2A99098D" w14:textId="77777777" w:rsidTr="009E7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C394" w14:textId="1AFA9B7F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4370DE">
              <w:t xml:space="preserve">ОК 03 </w:t>
            </w:r>
            <w:r w:rsidRPr="00BA5909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A9DB" w14:textId="77777777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  <w:p w14:paraId="75842261" w14:textId="77777777" w:rsidR="009E7869" w:rsidRPr="0099767D" w:rsidRDefault="009E7869" w:rsidP="0099767D">
            <w:pPr>
              <w:rPr>
                <w:szCs w:val="24"/>
              </w:rPr>
            </w:pPr>
            <w:r w:rsidRPr="0099767D">
              <w:rPr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 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</w:t>
            </w:r>
          </w:p>
          <w:p w14:paraId="2699AEA7" w14:textId="58C1B99D" w:rsidR="009E7869" w:rsidRPr="0099767D" w:rsidRDefault="009E7869" w:rsidP="0099767D">
            <w:pPr>
              <w:rPr>
                <w:szCs w:val="24"/>
              </w:rPr>
            </w:pPr>
          </w:p>
        </w:tc>
        <w:tc>
          <w:tcPr>
            <w:tcW w:w="2693" w:type="dxa"/>
            <w:vMerge/>
          </w:tcPr>
          <w:p w14:paraId="70CE04BF" w14:textId="77777777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9E7869" w14:paraId="6FAAA2BB" w14:textId="77777777" w:rsidTr="009E7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2AEE" w14:textId="001DAF86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4370DE">
              <w:t xml:space="preserve">ОК 04 </w:t>
            </w:r>
            <w:r w:rsidRPr="00BA5909">
              <w:t>Эффективно взаимодействовать и работать в коллективе и команде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DBF5" w14:textId="0B8D1839" w:rsidR="009E7869" w:rsidRDefault="009E7869" w:rsidP="0099767D">
            <w:pPr>
              <w:tabs>
                <w:tab w:val="left" w:pos="1320"/>
              </w:tabs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ab/>
            </w:r>
            <w:r w:rsidRPr="0099767D">
              <w:rPr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693" w:type="dxa"/>
            <w:vMerge/>
          </w:tcPr>
          <w:p w14:paraId="30420445" w14:textId="77777777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9E7869" w14:paraId="720C5AA9" w14:textId="77777777" w:rsidTr="009E7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CDB5" w14:textId="7BA90BC3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4370DE">
              <w:t xml:space="preserve">ОК 05 </w:t>
            </w:r>
            <w:r w:rsidRPr="00BA5909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5047" w14:textId="2DF0BDA7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4370DE">
              <w:t xml:space="preserve">. </w:t>
            </w:r>
            <w:r w:rsidRPr="0099767D"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2693" w:type="dxa"/>
            <w:vMerge/>
          </w:tcPr>
          <w:p w14:paraId="40ED7E20" w14:textId="77777777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9E7869" w14:paraId="0EC9C173" w14:textId="77777777" w:rsidTr="009E7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EAEC" w14:textId="5A5F9D0A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4370DE">
              <w:t xml:space="preserve">ОК 06 </w:t>
            </w:r>
            <w:r w:rsidRPr="00BA5909">
              <w:t xml:space="preserve">Проявлять гражданско-патриотическую позицию, демонстрировать осознанное поведение на основе традиционных </w:t>
            </w:r>
            <w:r w:rsidRPr="00BA5909">
              <w:lastRenderedPageBreak/>
              <w:t>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3E5E" w14:textId="42474D7E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9767D">
              <w:rPr>
                <w:szCs w:val="24"/>
              </w:rPr>
              <w:lastRenderedPageBreak/>
              <w:t>описывать значимость своей специальности</w:t>
            </w:r>
            <w:r>
              <w:rPr>
                <w:szCs w:val="24"/>
              </w:rPr>
              <w:t xml:space="preserve">, </w:t>
            </w:r>
            <w:r w:rsidRPr="0099767D">
              <w:rPr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  <w:tc>
          <w:tcPr>
            <w:tcW w:w="2693" w:type="dxa"/>
            <w:vMerge/>
          </w:tcPr>
          <w:p w14:paraId="037085CD" w14:textId="77777777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9E7869" w14:paraId="4BA2B02B" w14:textId="77777777" w:rsidTr="009E7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0030" w14:textId="4CD7C383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4370DE">
              <w:t xml:space="preserve">ОК 07 </w:t>
            </w:r>
            <w:r w:rsidRPr="00BA5909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201B" w14:textId="529909AC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9767D">
              <w:rPr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2693" w:type="dxa"/>
            <w:vMerge/>
          </w:tcPr>
          <w:p w14:paraId="21E79097" w14:textId="77777777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9E7869" w14:paraId="4DFA7FF2" w14:textId="77777777" w:rsidTr="009E7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6B94" w14:textId="420D21B6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4370DE">
              <w:t xml:space="preserve">ОК 08 </w:t>
            </w:r>
            <w:r w:rsidRPr="00BA5909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4A42" w14:textId="77777777" w:rsidR="009E7869" w:rsidRDefault="009E7869" w:rsidP="0099767D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  <w:p w14:paraId="2D2CE39C" w14:textId="099A90E9" w:rsidR="009E7869" w:rsidRPr="0099767D" w:rsidRDefault="009E7869" w:rsidP="0099767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99767D">
              <w:rPr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2693" w:type="dxa"/>
            <w:vMerge/>
          </w:tcPr>
          <w:p w14:paraId="2E249F28" w14:textId="77777777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9E7869" w14:paraId="79AA9883" w14:textId="77777777" w:rsidTr="009E78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3A7B" w14:textId="4CD4DEA2" w:rsidR="009E7869" w:rsidRPr="004370DE" w:rsidRDefault="009E7869" w:rsidP="00BA5909">
            <w:pPr>
              <w:spacing w:after="0" w:line="240" w:lineRule="auto"/>
              <w:ind w:left="0" w:right="0" w:firstLine="0"/>
            </w:pPr>
            <w:r w:rsidRPr="00EC6402">
              <w:t xml:space="preserve">ОК 09 </w:t>
            </w:r>
            <w:r w:rsidRPr="00BA5909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67F0" w14:textId="2220B512" w:rsidR="009E7869" w:rsidRPr="00B65F0D" w:rsidRDefault="009E7869" w:rsidP="0099767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 w:rsidRPr="00EC6402"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14:paraId="5DF42133" w14:textId="77777777" w:rsidR="009E7869" w:rsidRDefault="009E7869" w:rsidP="00BA590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bookmarkEnd w:id="19"/>
    </w:tbl>
    <w:p w14:paraId="4B420C7B" w14:textId="77777777" w:rsidR="00ED2395" w:rsidRDefault="00ED2395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65EB911C" w14:textId="77777777" w:rsidR="00ED2395" w:rsidRDefault="00ED2395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1C2CFE88" w14:textId="77777777" w:rsidR="00ED2395" w:rsidRDefault="00ED2395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3C8DAD87" w14:textId="77777777" w:rsidR="00ED2395" w:rsidRDefault="00ED2395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13C523EF" w14:textId="77777777" w:rsidR="00ED2395" w:rsidRDefault="00ED2395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6014A66E" w14:textId="77777777" w:rsidR="00ED2395" w:rsidRDefault="00ED2395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5D7144E1" w14:textId="77777777" w:rsidR="00ED2395" w:rsidRDefault="00ED2395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1D4E9518" w14:textId="77777777" w:rsidR="00ED2395" w:rsidRDefault="00ED2395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11E6F032" w14:textId="77777777" w:rsidR="00ED2395" w:rsidRDefault="00ED2395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0DE7A664" w14:textId="77777777" w:rsidR="00ED2395" w:rsidRDefault="00ED2395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112AA9C2" w14:textId="77777777" w:rsidR="00411D17" w:rsidRDefault="00411D17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3F918546" w14:textId="77777777" w:rsidR="00411D17" w:rsidRDefault="00411D17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7E1EE307" w14:textId="77777777" w:rsidR="00411D17" w:rsidRDefault="00411D17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3398A284" w14:textId="77777777" w:rsidR="00411D17" w:rsidRDefault="00411D17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34A1DD68" w14:textId="01F87477" w:rsidR="00D630C1" w:rsidRPr="00D630C1" w:rsidRDefault="00D630C1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  <w:r w:rsidRPr="00D630C1">
        <w:rPr>
          <w:b/>
          <w:color w:val="auto"/>
          <w:sz w:val="28"/>
          <w:szCs w:val="28"/>
          <w:lang w:eastAsia="ru-RU"/>
        </w:rPr>
        <w:t>Приложение 1</w:t>
      </w:r>
    </w:p>
    <w:p w14:paraId="40B7A956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ru-RU"/>
        </w:rPr>
      </w:pPr>
    </w:p>
    <w:p w14:paraId="60E817D0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aps/>
          <w:color w:val="auto"/>
          <w:sz w:val="28"/>
          <w:szCs w:val="28"/>
          <w:lang w:eastAsia="ru-RU"/>
        </w:rPr>
      </w:pPr>
      <w:proofErr w:type="spellStart"/>
      <w:r w:rsidRPr="00D630C1">
        <w:rPr>
          <w:color w:val="auto"/>
          <w:sz w:val="28"/>
          <w:szCs w:val="28"/>
          <w:lang w:eastAsia="ru-RU"/>
        </w:rPr>
        <w:t>Лянторский</w:t>
      </w:r>
      <w:proofErr w:type="spellEnd"/>
      <w:r w:rsidRPr="00D630C1">
        <w:rPr>
          <w:color w:val="auto"/>
          <w:sz w:val="28"/>
          <w:szCs w:val="28"/>
          <w:lang w:eastAsia="ru-RU"/>
        </w:rPr>
        <w:t xml:space="preserve"> </w:t>
      </w:r>
      <w:proofErr w:type="spellStart"/>
      <w:r w:rsidRPr="00D630C1">
        <w:rPr>
          <w:color w:val="auto"/>
          <w:sz w:val="28"/>
          <w:szCs w:val="28"/>
          <w:lang w:eastAsia="ru-RU"/>
        </w:rPr>
        <w:t>нефтянной</w:t>
      </w:r>
      <w:proofErr w:type="spellEnd"/>
      <w:r w:rsidRPr="00D630C1">
        <w:rPr>
          <w:color w:val="auto"/>
          <w:sz w:val="28"/>
          <w:szCs w:val="28"/>
          <w:lang w:eastAsia="ru-RU"/>
        </w:rPr>
        <w:t xml:space="preserve"> техникум</w:t>
      </w:r>
      <w:r w:rsidRPr="00D630C1">
        <w:rPr>
          <w:caps/>
          <w:color w:val="auto"/>
          <w:sz w:val="28"/>
          <w:szCs w:val="28"/>
          <w:lang w:eastAsia="ru-RU"/>
        </w:rPr>
        <w:t xml:space="preserve"> </w:t>
      </w:r>
    </w:p>
    <w:p w14:paraId="42E68305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 xml:space="preserve">(филиал) федерального государственного бюджетного образовательного учреждения высшего образования  </w:t>
      </w:r>
    </w:p>
    <w:p w14:paraId="203D2558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>«Югорский государственный университет»</w:t>
      </w:r>
    </w:p>
    <w:p w14:paraId="64CE623B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ru-RU"/>
        </w:rPr>
      </w:pPr>
    </w:p>
    <w:p w14:paraId="5C9B534A" w14:textId="77777777" w:rsidR="00D630C1" w:rsidRPr="00D630C1" w:rsidRDefault="008E3137" w:rsidP="00D630C1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ru-RU"/>
        </w:rPr>
      </w:pPr>
      <w:r>
        <w:rPr>
          <w:rFonts w:ascii="Calibri" w:hAnsi="Calibri"/>
          <w:noProof/>
          <w:color w:val="auto"/>
          <w:sz w:val="22"/>
          <w:lang w:eastAsia="ru-RU"/>
        </w:rPr>
        <w:pict w14:anchorId="38912E16">
          <v:rect id="Прямоугольник 72" o:spid="_x0000_s1026" style="position:absolute;left:0;text-align:left;margin-left:76.85pt;margin-top:55.7pt;width:506.4pt;height:746.8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" filled="f" strokeweight="2pt">
            <w10:wrap anchorx="page" anchory="page"/>
            <w10:anchorlock/>
          </v:rect>
        </w:pict>
      </w:r>
    </w:p>
    <w:p w14:paraId="4DD72043" w14:textId="7979F717" w:rsidR="00D630C1" w:rsidRPr="00D630C1" w:rsidRDefault="00D630C1" w:rsidP="00D630C1">
      <w:pPr>
        <w:tabs>
          <w:tab w:val="right" w:leader="underscore" w:pos="9639"/>
        </w:tabs>
        <w:spacing w:after="0" w:line="240" w:lineRule="auto"/>
        <w:ind w:left="0" w:right="0" w:firstLine="0"/>
        <w:jc w:val="right"/>
        <w:rPr>
          <w:color w:val="auto"/>
          <w:sz w:val="32"/>
          <w:szCs w:val="32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 xml:space="preserve">Специальность </w:t>
      </w:r>
      <w:r w:rsidR="00D80746" w:rsidRPr="00D80746">
        <w:rPr>
          <w:rFonts w:eastAsia="PMingLiU"/>
          <w:sz w:val="28"/>
          <w:szCs w:val="24"/>
          <w:u w:val="single"/>
        </w:rPr>
        <w:t>09.02.07</w:t>
      </w:r>
    </w:p>
    <w:p w14:paraId="50FD9723" w14:textId="77777777" w:rsidR="00D630C1" w:rsidRPr="00D630C1" w:rsidRDefault="00D630C1" w:rsidP="00D630C1">
      <w:pPr>
        <w:tabs>
          <w:tab w:val="right" w:leader="underscore" w:pos="9639"/>
        </w:tabs>
        <w:spacing w:after="0" w:line="240" w:lineRule="auto"/>
        <w:ind w:left="0" w:right="0" w:firstLine="8364"/>
        <w:jc w:val="center"/>
        <w:rPr>
          <w:color w:val="auto"/>
          <w:sz w:val="20"/>
          <w:szCs w:val="20"/>
          <w:lang w:eastAsia="ru-RU"/>
        </w:rPr>
      </w:pPr>
      <w:r w:rsidRPr="00D630C1">
        <w:rPr>
          <w:color w:val="auto"/>
          <w:sz w:val="20"/>
          <w:szCs w:val="20"/>
          <w:lang w:eastAsia="ru-RU"/>
        </w:rPr>
        <w:t>(код)</w:t>
      </w:r>
    </w:p>
    <w:p w14:paraId="2B9BE9AA" w14:textId="77777777" w:rsidR="00D630C1" w:rsidRPr="00D630C1" w:rsidRDefault="00D630C1" w:rsidP="00D630C1">
      <w:pPr>
        <w:tabs>
          <w:tab w:val="right" w:leader="underscore" w:pos="9639"/>
        </w:tabs>
        <w:spacing w:after="0" w:line="240" w:lineRule="auto"/>
        <w:ind w:left="0" w:right="0" w:firstLine="8364"/>
        <w:jc w:val="center"/>
        <w:rPr>
          <w:color w:val="auto"/>
          <w:sz w:val="28"/>
          <w:szCs w:val="28"/>
          <w:lang w:eastAsia="ru-RU"/>
        </w:rPr>
      </w:pPr>
    </w:p>
    <w:p w14:paraId="175FF155" w14:textId="77777777" w:rsidR="00D630C1" w:rsidRPr="00D630C1" w:rsidRDefault="00D630C1" w:rsidP="00D630C1">
      <w:pPr>
        <w:tabs>
          <w:tab w:val="right" w:leader="underscore" w:pos="9639"/>
        </w:tabs>
        <w:spacing w:after="0" w:line="240" w:lineRule="auto"/>
        <w:ind w:left="0" w:right="0" w:firstLine="8364"/>
        <w:jc w:val="center"/>
        <w:rPr>
          <w:color w:val="auto"/>
          <w:sz w:val="16"/>
          <w:szCs w:val="16"/>
          <w:lang w:eastAsia="ru-RU"/>
        </w:rPr>
      </w:pPr>
    </w:p>
    <w:p w14:paraId="56BA03CC" w14:textId="09BAE73D" w:rsidR="00D630C1" w:rsidRPr="00D630C1" w:rsidRDefault="00D630C1" w:rsidP="00D630C1">
      <w:pPr>
        <w:spacing w:after="0" w:line="240" w:lineRule="auto"/>
        <w:ind w:left="709" w:right="0" w:firstLine="0"/>
        <w:jc w:val="center"/>
        <w:rPr>
          <w:color w:val="auto"/>
          <w:szCs w:val="24"/>
          <w:u w:val="single"/>
          <w:lang w:eastAsia="ru-RU"/>
        </w:rPr>
      </w:pPr>
      <w:r w:rsidRPr="00D630C1">
        <w:rPr>
          <w:color w:val="auto"/>
          <w:szCs w:val="24"/>
          <w:u w:val="single"/>
          <w:lang w:eastAsia="ru-RU"/>
        </w:rPr>
        <w:t>«</w:t>
      </w:r>
      <w:r w:rsidR="00D80746" w:rsidRPr="00D80746">
        <w:rPr>
          <w:color w:val="auto"/>
          <w:szCs w:val="24"/>
          <w:u w:val="single"/>
          <w:lang w:eastAsia="ru-RU"/>
        </w:rPr>
        <w:t>Информационные системы и программирование»</w:t>
      </w:r>
    </w:p>
    <w:p w14:paraId="3930929C" w14:textId="77777777" w:rsidR="00D630C1" w:rsidRPr="00D630C1" w:rsidRDefault="00D630C1" w:rsidP="00D630C1">
      <w:pPr>
        <w:spacing w:after="0" w:line="240" w:lineRule="auto"/>
        <w:ind w:left="709" w:right="0" w:firstLine="0"/>
        <w:jc w:val="center"/>
        <w:rPr>
          <w:b/>
          <w:color w:val="auto"/>
          <w:sz w:val="28"/>
          <w:szCs w:val="28"/>
          <w:lang w:eastAsia="ru-RU"/>
        </w:rPr>
      </w:pPr>
      <w:r w:rsidRPr="00D630C1">
        <w:rPr>
          <w:color w:val="auto"/>
          <w:sz w:val="20"/>
          <w:szCs w:val="20"/>
          <w:lang w:eastAsia="ru-RU"/>
        </w:rPr>
        <w:t>(полное наименование)</w:t>
      </w:r>
    </w:p>
    <w:p w14:paraId="17753AEC" w14:textId="77777777" w:rsidR="00D630C1" w:rsidRPr="00D630C1" w:rsidRDefault="00D630C1" w:rsidP="00D630C1">
      <w:pPr>
        <w:tabs>
          <w:tab w:val="right" w:pos="9639"/>
        </w:tabs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eastAsia="ru-RU"/>
        </w:rPr>
      </w:pPr>
    </w:p>
    <w:p w14:paraId="076237D2" w14:textId="77777777" w:rsidR="00D630C1" w:rsidRPr="00D630C1" w:rsidRDefault="00D630C1" w:rsidP="00D630C1">
      <w:pPr>
        <w:tabs>
          <w:tab w:val="right" w:pos="9639"/>
        </w:tabs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eastAsia="ru-RU"/>
        </w:rPr>
      </w:pPr>
    </w:p>
    <w:p w14:paraId="5E041CB9" w14:textId="77777777" w:rsidR="00D630C1" w:rsidRPr="00D630C1" w:rsidRDefault="00D630C1" w:rsidP="00D630C1">
      <w:pPr>
        <w:tabs>
          <w:tab w:val="right" w:pos="9639"/>
        </w:tabs>
        <w:spacing w:after="0" w:line="240" w:lineRule="auto"/>
        <w:ind w:left="0" w:right="0" w:firstLine="0"/>
        <w:jc w:val="center"/>
        <w:rPr>
          <w:b/>
          <w:color w:val="auto"/>
          <w:sz w:val="52"/>
          <w:szCs w:val="52"/>
          <w:lang w:eastAsia="ru-RU"/>
        </w:rPr>
      </w:pPr>
    </w:p>
    <w:p w14:paraId="5ECED034" w14:textId="77777777" w:rsidR="00D630C1" w:rsidRPr="00D630C1" w:rsidRDefault="00D630C1" w:rsidP="00D630C1">
      <w:pPr>
        <w:tabs>
          <w:tab w:val="right" w:pos="9639"/>
        </w:tabs>
        <w:spacing w:after="0" w:line="240" w:lineRule="auto"/>
        <w:ind w:left="0" w:right="0" w:firstLine="0"/>
        <w:rPr>
          <w:b/>
          <w:color w:val="auto"/>
          <w:sz w:val="52"/>
          <w:szCs w:val="52"/>
          <w:lang w:eastAsia="ru-RU"/>
        </w:rPr>
      </w:pPr>
    </w:p>
    <w:p w14:paraId="3F16436A" w14:textId="77777777" w:rsidR="00D630C1" w:rsidRPr="00D630C1" w:rsidRDefault="00D630C1" w:rsidP="00D630C1">
      <w:pPr>
        <w:tabs>
          <w:tab w:val="right" w:pos="9639"/>
        </w:tabs>
        <w:spacing w:after="0" w:line="360" w:lineRule="auto"/>
        <w:ind w:left="0" w:right="0" w:firstLine="0"/>
        <w:jc w:val="center"/>
        <w:rPr>
          <w:b/>
          <w:color w:val="auto"/>
          <w:sz w:val="52"/>
          <w:szCs w:val="52"/>
          <w:lang w:eastAsia="ru-RU"/>
        </w:rPr>
      </w:pPr>
      <w:r w:rsidRPr="00D630C1">
        <w:rPr>
          <w:b/>
          <w:color w:val="auto"/>
          <w:sz w:val="52"/>
          <w:szCs w:val="52"/>
          <w:lang w:eastAsia="ru-RU"/>
        </w:rPr>
        <w:t>ОТЧЕТ ПО ПРАКТИКЕ</w:t>
      </w:r>
    </w:p>
    <w:p w14:paraId="54252242" w14:textId="5D163D50" w:rsidR="00D630C1" w:rsidRPr="00D630C1" w:rsidRDefault="00D630C1" w:rsidP="00D630C1">
      <w:pPr>
        <w:tabs>
          <w:tab w:val="left" w:pos="3465"/>
        </w:tabs>
        <w:spacing w:after="0" w:line="360" w:lineRule="auto"/>
        <w:ind w:left="0" w:right="0" w:firstLine="0"/>
        <w:jc w:val="center"/>
        <w:rPr>
          <w:color w:val="auto"/>
          <w:sz w:val="28"/>
          <w:szCs w:val="28"/>
          <w:lang w:eastAsia="ru-RU"/>
        </w:rPr>
      </w:pPr>
      <w:r w:rsidRPr="00D80746">
        <w:rPr>
          <w:color w:val="auto"/>
          <w:sz w:val="28"/>
          <w:szCs w:val="28"/>
          <w:lang w:eastAsia="ru-RU"/>
        </w:rPr>
        <w:t>ПП.0</w:t>
      </w:r>
      <w:r w:rsidR="00ED2395">
        <w:rPr>
          <w:color w:val="auto"/>
          <w:sz w:val="28"/>
          <w:szCs w:val="28"/>
          <w:lang w:eastAsia="ru-RU"/>
        </w:rPr>
        <w:t>5</w:t>
      </w:r>
      <w:r w:rsidRPr="00D80746">
        <w:rPr>
          <w:color w:val="auto"/>
          <w:sz w:val="28"/>
          <w:szCs w:val="28"/>
          <w:lang w:eastAsia="ru-RU"/>
        </w:rPr>
        <w:t>.01 Производственная практика</w:t>
      </w:r>
    </w:p>
    <w:p w14:paraId="2FA01545" w14:textId="77777777" w:rsidR="00D630C1" w:rsidRPr="00D630C1" w:rsidRDefault="00D630C1" w:rsidP="00D630C1">
      <w:pPr>
        <w:tabs>
          <w:tab w:val="right" w:pos="9639"/>
        </w:tabs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ru-RU"/>
        </w:rPr>
      </w:pPr>
    </w:p>
    <w:p w14:paraId="2B5CC2FF" w14:textId="77777777" w:rsidR="00D630C1" w:rsidRPr="00D630C1" w:rsidRDefault="00D630C1" w:rsidP="00D630C1">
      <w:pPr>
        <w:tabs>
          <w:tab w:val="right" w:pos="9639"/>
        </w:tabs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ru-RU"/>
        </w:rPr>
      </w:pPr>
    </w:p>
    <w:p w14:paraId="20B17CB1" w14:textId="77777777" w:rsidR="00D630C1" w:rsidRPr="00D630C1" w:rsidRDefault="00D630C1" w:rsidP="00D630C1">
      <w:pPr>
        <w:tabs>
          <w:tab w:val="right" w:pos="9639"/>
        </w:tabs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ru-RU"/>
        </w:rPr>
      </w:pPr>
    </w:p>
    <w:p w14:paraId="540953CA" w14:textId="77777777" w:rsidR="00D630C1" w:rsidRPr="00D630C1" w:rsidRDefault="00D630C1" w:rsidP="00D630C1">
      <w:pPr>
        <w:tabs>
          <w:tab w:val="right" w:pos="9639"/>
        </w:tabs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ru-RU"/>
        </w:rPr>
      </w:pPr>
    </w:p>
    <w:p w14:paraId="29889AAD" w14:textId="77777777" w:rsidR="00D630C1" w:rsidRPr="00D630C1" w:rsidRDefault="00D630C1" w:rsidP="00D630C1">
      <w:pPr>
        <w:spacing w:after="0" w:line="240" w:lineRule="auto"/>
        <w:ind w:left="426" w:right="0" w:firstLine="0"/>
        <w:jc w:val="left"/>
        <w:rPr>
          <w:color w:val="auto"/>
          <w:sz w:val="28"/>
          <w:szCs w:val="28"/>
          <w:lang w:eastAsia="ru-RU"/>
        </w:rPr>
      </w:pPr>
    </w:p>
    <w:p w14:paraId="78A2A667" w14:textId="77777777" w:rsidR="00D630C1" w:rsidRPr="00D630C1" w:rsidRDefault="00D630C1" w:rsidP="00D630C1">
      <w:pPr>
        <w:spacing w:after="0" w:line="240" w:lineRule="auto"/>
        <w:ind w:left="426" w:right="0" w:firstLine="0"/>
        <w:jc w:val="left"/>
        <w:rPr>
          <w:color w:val="auto"/>
          <w:sz w:val="28"/>
          <w:szCs w:val="28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>Студент:                            __________________________ (_______________</w:t>
      </w:r>
      <w:r w:rsidRPr="00D630C1">
        <w:rPr>
          <w:color w:val="auto"/>
          <w:sz w:val="28"/>
          <w:szCs w:val="28"/>
          <w:u w:val="single"/>
          <w:lang w:eastAsia="ru-RU"/>
        </w:rPr>
        <w:t>)</w:t>
      </w:r>
    </w:p>
    <w:p w14:paraId="12D6A92B" w14:textId="4801AE41" w:rsidR="00D630C1" w:rsidRPr="00D630C1" w:rsidRDefault="00D80746" w:rsidP="00D630C1">
      <w:pPr>
        <w:spacing w:after="0" w:line="480" w:lineRule="auto"/>
        <w:ind w:left="426" w:right="0" w:firstLine="0"/>
        <w:jc w:val="left"/>
        <w:rPr>
          <w:color w:val="auto"/>
          <w:sz w:val="20"/>
          <w:szCs w:val="20"/>
          <w:lang w:eastAsia="ru-RU"/>
        </w:rPr>
      </w:pPr>
      <w:r>
        <w:rPr>
          <w:color w:val="auto"/>
          <w:sz w:val="20"/>
          <w:szCs w:val="20"/>
          <w:lang w:eastAsia="ru-RU"/>
        </w:rPr>
        <w:t xml:space="preserve">          </w:t>
      </w:r>
      <w:r w:rsidR="00D630C1" w:rsidRPr="00D630C1">
        <w:rPr>
          <w:color w:val="auto"/>
          <w:sz w:val="20"/>
          <w:szCs w:val="20"/>
          <w:lang w:eastAsia="ru-RU"/>
        </w:rPr>
        <w:t xml:space="preserve"> (подпись)                                   </w:t>
      </w:r>
      <w:r>
        <w:rPr>
          <w:color w:val="auto"/>
          <w:sz w:val="20"/>
          <w:szCs w:val="20"/>
          <w:lang w:eastAsia="ru-RU"/>
        </w:rPr>
        <w:t xml:space="preserve">                             </w:t>
      </w:r>
      <w:r w:rsidR="00D630C1" w:rsidRPr="00D630C1">
        <w:rPr>
          <w:color w:val="auto"/>
          <w:sz w:val="20"/>
          <w:szCs w:val="20"/>
          <w:lang w:eastAsia="ru-RU"/>
        </w:rPr>
        <w:t xml:space="preserve">           (Ф.И.О.)</w:t>
      </w:r>
    </w:p>
    <w:p w14:paraId="502491E4" w14:textId="77777777" w:rsidR="00D630C1" w:rsidRPr="00D630C1" w:rsidRDefault="00D630C1" w:rsidP="00D630C1">
      <w:pPr>
        <w:spacing w:after="0" w:line="240" w:lineRule="auto"/>
        <w:ind w:left="426" w:right="0" w:firstLine="0"/>
        <w:jc w:val="left"/>
        <w:rPr>
          <w:color w:val="auto"/>
          <w:sz w:val="28"/>
          <w:szCs w:val="28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>Руководитель практики от филиала:_________________ (_______________)</w:t>
      </w:r>
    </w:p>
    <w:p w14:paraId="25FDA54E" w14:textId="5AF0A38A" w:rsidR="00D630C1" w:rsidRPr="00D630C1" w:rsidRDefault="00D80746" w:rsidP="00D80746">
      <w:pPr>
        <w:spacing w:after="0" w:line="480" w:lineRule="auto"/>
        <w:ind w:left="426" w:right="0" w:firstLine="0"/>
        <w:jc w:val="left"/>
        <w:rPr>
          <w:color w:val="auto"/>
          <w:sz w:val="20"/>
          <w:szCs w:val="20"/>
          <w:lang w:eastAsia="ru-RU"/>
        </w:rPr>
      </w:pPr>
      <w:r>
        <w:rPr>
          <w:color w:val="auto"/>
          <w:sz w:val="20"/>
          <w:szCs w:val="20"/>
          <w:lang w:eastAsia="ru-RU"/>
        </w:rPr>
        <w:t xml:space="preserve">        </w:t>
      </w:r>
      <w:r w:rsidR="00D630C1" w:rsidRPr="00D630C1">
        <w:rPr>
          <w:color w:val="auto"/>
          <w:sz w:val="20"/>
          <w:szCs w:val="20"/>
          <w:lang w:eastAsia="ru-RU"/>
        </w:rPr>
        <w:t xml:space="preserve">    (подпись)                        </w:t>
      </w:r>
      <w:r>
        <w:rPr>
          <w:color w:val="auto"/>
          <w:sz w:val="20"/>
          <w:szCs w:val="20"/>
          <w:lang w:eastAsia="ru-RU"/>
        </w:rPr>
        <w:t xml:space="preserve">                                         </w:t>
      </w:r>
      <w:r w:rsidR="00D630C1" w:rsidRPr="00D630C1">
        <w:rPr>
          <w:color w:val="auto"/>
          <w:sz w:val="20"/>
          <w:szCs w:val="20"/>
          <w:lang w:eastAsia="ru-RU"/>
        </w:rPr>
        <w:t xml:space="preserve">          (Ф.И.О.)</w:t>
      </w:r>
    </w:p>
    <w:p w14:paraId="0386D2C7" w14:textId="436DDF30" w:rsidR="00D80746" w:rsidRPr="00D80746" w:rsidRDefault="00D630C1" w:rsidP="00D80746">
      <w:pPr>
        <w:spacing w:after="0" w:line="240" w:lineRule="auto"/>
        <w:ind w:left="426" w:right="0" w:firstLine="0"/>
        <w:jc w:val="left"/>
        <w:rPr>
          <w:color w:val="auto"/>
          <w:sz w:val="28"/>
          <w:szCs w:val="28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>Заключение руководителя практики от фи</w:t>
      </w:r>
      <w:r w:rsidR="00D80746">
        <w:rPr>
          <w:color w:val="auto"/>
          <w:sz w:val="28"/>
          <w:szCs w:val="28"/>
          <w:lang w:eastAsia="ru-RU"/>
        </w:rPr>
        <w:t xml:space="preserve">лиала_________________________ </w:t>
      </w:r>
    </w:p>
    <w:p w14:paraId="69181D43" w14:textId="77777777" w:rsidR="00D80746" w:rsidRDefault="00D80746" w:rsidP="00D80746">
      <w:pPr>
        <w:spacing w:after="0" w:line="240" w:lineRule="auto"/>
        <w:ind w:left="2134" w:right="0" w:firstLine="698"/>
        <w:rPr>
          <w:color w:val="auto"/>
          <w:sz w:val="20"/>
          <w:szCs w:val="20"/>
          <w:lang w:eastAsia="ru-RU"/>
        </w:rPr>
      </w:pPr>
    </w:p>
    <w:p w14:paraId="48630B2D" w14:textId="77777777" w:rsidR="00D630C1" w:rsidRPr="00D630C1" w:rsidRDefault="00D630C1" w:rsidP="00D80746">
      <w:pPr>
        <w:spacing w:after="0" w:line="240" w:lineRule="auto"/>
        <w:ind w:left="2134" w:right="0" w:firstLine="698"/>
        <w:rPr>
          <w:color w:val="auto"/>
          <w:sz w:val="20"/>
          <w:szCs w:val="20"/>
          <w:lang w:eastAsia="ru-RU"/>
        </w:rPr>
      </w:pPr>
      <w:r w:rsidRPr="00D630C1">
        <w:rPr>
          <w:color w:val="auto"/>
          <w:sz w:val="20"/>
          <w:szCs w:val="20"/>
          <w:lang w:eastAsia="ru-RU"/>
        </w:rPr>
        <w:t>(оценка)</w:t>
      </w:r>
    </w:p>
    <w:p w14:paraId="1AB09A7C" w14:textId="77777777" w:rsidR="00D630C1" w:rsidRPr="00D630C1" w:rsidRDefault="00D630C1" w:rsidP="00D630C1">
      <w:pPr>
        <w:spacing w:after="0" w:line="240" w:lineRule="auto"/>
        <w:ind w:left="426" w:right="0" w:firstLine="558"/>
        <w:jc w:val="left"/>
        <w:rPr>
          <w:color w:val="auto"/>
          <w:sz w:val="20"/>
          <w:szCs w:val="20"/>
          <w:lang w:eastAsia="ru-RU"/>
        </w:rPr>
      </w:pPr>
    </w:p>
    <w:p w14:paraId="0423586C" w14:textId="77777777" w:rsidR="00D630C1" w:rsidRPr="00D630C1" w:rsidRDefault="00D630C1" w:rsidP="00D630C1">
      <w:pPr>
        <w:spacing w:after="0" w:line="240" w:lineRule="auto"/>
        <w:ind w:left="426" w:right="0" w:firstLine="558"/>
        <w:jc w:val="left"/>
        <w:rPr>
          <w:color w:val="auto"/>
          <w:sz w:val="20"/>
          <w:szCs w:val="20"/>
          <w:lang w:eastAsia="ru-RU"/>
        </w:rPr>
      </w:pPr>
    </w:p>
    <w:p w14:paraId="18F91120" w14:textId="5ED89DDC" w:rsidR="00D630C1" w:rsidRPr="00D630C1" w:rsidRDefault="00B80764" w:rsidP="00D630C1">
      <w:pPr>
        <w:spacing w:after="0" w:line="240" w:lineRule="auto"/>
        <w:ind w:left="0" w:right="0" w:firstLine="558"/>
        <w:jc w:val="left"/>
        <w:rPr>
          <w:color w:val="auto"/>
          <w:sz w:val="20"/>
          <w:szCs w:val="20"/>
          <w:lang w:eastAsia="ru-RU"/>
        </w:rPr>
      </w:pPr>
      <w:r>
        <w:rPr>
          <w:color w:val="auto"/>
          <w:sz w:val="20"/>
          <w:szCs w:val="20"/>
          <w:lang w:eastAsia="ru-RU"/>
        </w:rPr>
        <w:tab/>
      </w:r>
    </w:p>
    <w:p w14:paraId="223B3740" w14:textId="77777777" w:rsidR="00D630C1" w:rsidRPr="00D630C1" w:rsidRDefault="00D630C1" w:rsidP="00D630C1">
      <w:pPr>
        <w:spacing w:after="0" w:line="240" w:lineRule="auto"/>
        <w:ind w:left="0" w:right="0" w:firstLine="558"/>
        <w:jc w:val="left"/>
        <w:rPr>
          <w:color w:val="auto"/>
          <w:sz w:val="20"/>
          <w:szCs w:val="20"/>
          <w:lang w:eastAsia="ru-RU"/>
        </w:rPr>
      </w:pPr>
    </w:p>
    <w:p w14:paraId="54C3584F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 xml:space="preserve">г. Лянтор </w:t>
      </w:r>
    </w:p>
    <w:p w14:paraId="651FA22B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>20___ г.</w:t>
      </w:r>
    </w:p>
    <w:p w14:paraId="099D32CD" w14:textId="77777777" w:rsidR="00D630C1" w:rsidRPr="00D630C1" w:rsidRDefault="00D630C1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6EB29A84" w14:textId="4B4D0BBE" w:rsidR="00D630C1" w:rsidRPr="00D630C1" w:rsidRDefault="00D630C1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  <w:r w:rsidRPr="00D630C1">
        <w:rPr>
          <w:b/>
          <w:color w:val="auto"/>
          <w:sz w:val="28"/>
          <w:szCs w:val="28"/>
          <w:lang w:eastAsia="ru-RU"/>
        </w:rPr>
        <w:lastRenderedPageBreak/>
        <w:t>Приложение 2</w:t>
      </w:r>
    </w:p>
    <w:p w14:paraId="54DEB50F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7ED4EB12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высшего образования «Югорский государственный университет»</w:t>
      </w:r>
    </w:p>
    <w:p w14:paraId="494AFD96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ЛЯНТОРСКИЙ НЕФТЯНОЙ ТЕХНИКУМ</w:t>
      </w:r>
    </w:p>
    <w:p w14:paraId="5CEF3AA2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(филиал)  ФГБОУ ВО «ЮГУ»</w:t>
      </w:r>
    </w:p>
    <w:p w14:paraId="60A93C34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</w:p>
    <w:p w14:paraId="5777918C" w14:textId="77777777" w:rsidR="00D630C1" w:rsidRPr="00D630C1" w:rsidRDefault="00D630C1" w:rsidP="00D630C1">
      <w:pPr>
        <w:spacing w:after="0" w:line="240" w:lineRule="auto"/>
        <w:ind w:left="0" w:right="0" w:firstLine="0"/>
        <w:jc w:val="right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УТВЕРЖДАЮ</w:t>
      </w:r>
    </w:p>
    <w:p w14:paraId="21178EF7" w14:textId="0EA76FC3" w:rsidR="00D630C1" w:rsidRPr="00D630C1" w:rsidRDefault="00D630C1" w:rsidP="00D630C1">
      <w:pPr>
        <w:spacing w:after="0" w:line="240" w:lineRule="auto"/>
        <w:ind w:left="0" w:right="0" w:firstLine="0"/>
        <w:jc w:val="right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 xml:space="preserve">Заместитель директора по </w:t>
      </w:r>
      <w:r w:rsidR="00ED2395">
        <w:rPr>
          <w:color w:val="auto"/>
          <w:szCs w:val="24"/>
          <w:lang w:eastAsia="ru-RU"/>
        </w:rPr>
        <w:t>ОД</w:t>
      </w:r>
    </w:p>
    <w:p w14:paraId="1FD44AD0" w14:textId="77777777" w:rsidR="00D630C1" w:rsidRPr="00D630C1" w:rsidRDefault="00D630C1" w:rsidP="00D630C1">
      <w:pPr>
        <w:spacing w:after="0" w:line="240" w:lineRule="auto"/>
        <w:ind w:left="0" w:right="0" w:firstLine="0"/>
        <w:jc w:val="right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ЛНТ (филиала) ФГБОУ ВО «ЮГУ»</w:t>
      </w:r>
    </w:p>
    <w:p w14:paraId="2E46C011" w14:textId="77777777" w:rsidR="00D630C1" w:rsidRPr="00D630C1" w:rsidRDefault="00D630C1" w:rsidP="00D630C1">
      <w:pPr>
        <w:spacing w:after="0" w:line="240" w:lineRule="auto"/>
        <w:ind w:left="0" w:right="0" w:firstLine="0"/>
        <w:jc w:val="right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_______________ А.А. Джежелий</w:t>
      </w:r>
    </w:p>
    <w:p w14:paraId="6B430FFC" w14:textId="77777777" w:rsidR="00D630C1" w:rsidRPr="00D630C1" w:rsidRDefault="00D630C1" w:rsidP="00D630C1">
      <w:pPr>
        <w:spacing w:after="0" w:line="240" w:lineRule="auto"/>
        <w:ind w:left="0" w:right="0" w:firstLine="0"/>
        <w:jc w:val="right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«____» ___________________ 20___г.</w:t>
      </w:r>
    </w:p>
    <w:p w14:paraId="06C91F27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/>
          <w:color w:val="auto"/>
          <w:szCs w:val="24"/>
          <w:lang w:eastAsia="ru-RU"/>
        </w:rPr>
      </w:pPr>
    </w:p>
    <w:p w14:paraId="6CBCBE28" w14:textId="77777777" w:rsidR="00D630C1" w:rsidRPr="00D630C1" w:rsidRDefault="00D630C1" w:rsidP="00D630C1">
      <w:pPr>
        <w:keepNext/>
        <w:spacing w:after="0" w:line="240" w:lineRule="auto"/>
        <w:ind w:left="0" w:right="0" w:firstLine="0"/>
        <w:jc w:val="center"/>
        <w:outlineLvl w:val="0"/>
        <w:rPr>
          <w:b/>
          <w:color w:val="auto"/>
          <w:szCs w:val="24"/>
          <w:lang w:eastAsia="ru-RU"/>
        </w:rPr>
      </w:pPr>
      <w:r w:rsidRPr="00D630C1">
        <w:rPr>
          <w:b/>
          <w:color w:val="auto"/>
          <w:szCs w:val="24"/>
          <w:lang w:eastAsia="ru-RU"/>
        </w:rPr>
        <w:t>ИНДИВИДУАЛЬНОЕ ЗАДАНИЕ НА ПРАКТИКУ</w:t>
      </w:r>
    </w:p>
    <w:p w14:paraId="1FD7FE11" w14:textId="77777777" w:rsidR="00D630C1" w:rsidRPr="00D630C1" w:rsidRDefault="00D630C1" w:rsidP="00D630C1">
      <w:pPr>
        <w:keepNext/>
        <w:spacing w:after="0" w:line="240" w:lineRule="auto"/>
        <w:ind w:left="0" w:right="0" w:firstLine="0"/>
        <w:jc w:val="center"/>
        <w:outlineLvl w:val="0"/>
        <w:rPr>
          <w:b/>
          <w:color w:val="auto"/>
          <w:szCs w:val="24"/>
          <w:lang w:eastAsia="ru-RU"/>
        </w:rPr>
      </w:pPr>
      <w:r w:rsidRPr="00D630C1">
        <w:rPr>
          <w:b/>
          <w:color w:val="auto"/>
          <w:szCs w:val="24"/>
          <w:lang w:eastAsia="ru-RU"/>
        </w:rPr>
        <w:t>Общие сведения</w:t>
      </w:r>
    </w:p>
    <w:p w14:paraId="3C3A9DA1" w14:textId="77777777" w:rsidR="00D630C1" w:rsidRPr="00D630C1" w:rsidRDefault="00D630C1" w:rsidP="00D630C1">
      <w:pPr>
        <w:keepNext/>
        <w:spacing w:after="0" w:line="240" w:lineRule="auto"/>
        <w:ind w:left="0" w:right="0" w:firstLine="0"/>
        <w:jc w:val="center"/>
        <w:outlineLvl w:val="0"/>
        <w:rPr>
          <w:b/>
          <w:color w:val="auto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30C1" w:rsidRPr="00D630C1" w14:paraId="514ED31E" w14:textId="77777777" w:rsidTr="00136492">
        <w:tc>
          <w:tcPr>
            <w:tcW w:w="4785" w:type="dxa"/>
            <w:shd w:val="clear" w:color="auto" w:fill="auto"/>
          </w:tcPr>
          <w:p w14:paraId="2FBDFFF5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ФИО обучающегося</w:t>
            </w:r>
          </w:p>
          <w:p w14:paraId="27112502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57C590B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  <w:tr w:rsidR="00D630C1" w:rsidRPr="00D630C1" w14:paraId="53CBF9C2" w14:textId="77777777" w:rsidTr="00136492">
        <w:tc>
          <w:tcPr>
            <w:tcW w:w="4785" w:type="dxa"/>
            <w:shd w:val="clear" w:color="auto" w:fill="auto"/>
          </w:tcPr>
          <w:p w14:paraId="5805F6AC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Курс</w:t>
            </w:r>
          </w:p>
          <w:p w14:paraId="77D4F6FA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4013D480" w14:textId="267199D6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  <w:tr w:rsidR="00D630C1" w:rsidRPr="00D630C1" w14:paraId="1570BF38" w14:textId="77777777" w:rsidTr="00136492">
        <w:tc>
          <w:tcPr>
            <w:tcW w:w="4785" w:type="dxa"/>
            <w:shd w:val="clear" w:color="auto" w:fill="auto"/>
          </w:tcPr>
          <w:p w14:paraId="53395759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Форма обучения</w:t>
            </w:r>
          </w:p>
          <w:p w14:paraId="59D8E34C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7094BF03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очная</w:t>
            </w:r>
          </w:p>
        </w:tc>
      </w:tr>
      <w:tr w:rsidR="00D630C1" w:rsidRPr="00D630C1" w14:paraId="0312EE82" w14:textId="77777777" w:rsidTr="00136492">
        <w:tc>
          <w:tcPr>
            <w:tcW w:w="4785" w:type="dxa"/>
            <w:shd w:val="clear" w:color="auto" w:fill="auto"/>
          </w:tcPr>
          <w:p w14:paraId="216474D4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Направление подготовки / специальность / профессия</w:t>
            </w:r>
          </w:p>
        </w:tc>
        <w:tc>
          <w:tcPr>
            <w:tcW w:w="4786" w:type="dxa"/>
            <w:shd w:val="clear" w:color="auto" w:fill="auto"/>
          </w:tcPr>
          <w:p w14:paraId="25E2A64F" w14:textId="1F223426" w:rsidR="00D630C1" w:rsidRPr="00D630C1" w:rsidRDefault="003840F5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highlight w:val="yellow"/>
                <w:lang w:eastAsia="ru-RU"/>
              </w:rPr>
            </w:pPr>
            <w:r w:rsidRPr="003840F5">
              <w:rPr>
                <w:color w:val="auto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</w:tr>
      <w:tr w:rsidR="00D630C1" w:rsidRPr="00D630C1" w14:paraId="3E5B0FE6" w14:textId="77777777" w:rsidTr="00136492">
        <w:tc>
          <w:tcPr>
            <w:tcW w:w="4785" w:type="dxa"/>
            <w:shd w:val="clear" w:color="auto" w:fill="auto"/>
          </w:tcPr>
          <w:p w14:paraId="0854A17C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Наименование структурного подразделения (кафедра / отделение)</w:t>
            </w:r>
          </w:p>
        </w:tc>
        <w:tc>
          <w:tcPr>
            <w:tcW w:w="4786" w:type="dxa"/>
            <w:shd w:val="clear" w:color="auto" w:fill="auto"/>
          </w:tcPr>
          <w:p w14:paraId="31C3C4A1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ЛНТ (филиал) ФГБОУ ВО «ЮГУ»</w:t>
            </w:r>
          </w:p>
        </w:tc>
      </w:tr>
      <w:tr w:rsidR="00D630C1" w:rsidRPr="00D630C1" w14:paraId="308C0184" w14:textId="77777777" w:rsidTr="00136492">
        <w:tc>
          <w:tcPr>
            <w:tcW w:w="4785" w:type="dxa"/>
            <w:shd w:val="clear" w:color="auto" w:fill="auto"/>
          </w:tcPr>
          <w:p w14:paraId="467DB6B8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Группа</w:t>
            </w:r>
          </w:p>
          <w:p w14:paraId="5FD79000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6BBC4410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  <w:tr w:rsidR="00D630C1" w:rsidRPr="00D630C1" w14:paraId="4C3A0E4D" w14:textId="77777777" w:rsidTr="00136492">
        <w:tc>
          <w:tcPr>
            <w:tcW w:w="4785" w:type="dxa"/>
            <w:shd w:val="clear" w:color="auto" w:fill="auto"/>
          </w:tcPr>
          <w:p w14:paraId="0622E76B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Вид практики</w:t>
            </w:r>
          </w:p>
          <w:p w14:paraId="0414ABC6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280E6B60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highlight w:val="yellow"/>
                <w:lang w:eastAsia="ru-RU"/>
              </w:rPr>
            </w:pPr>
            <w:r w:rsidRPr="003840F5">
              <w:rPr>
                <w:bCs/>
                <w:color w:val="auto"/>
                <w:szCs w:val="24"/>
                <w:lang w:eastAsia="ru-RU"/>
              </w:rPr>
              <w:t>производственная</w:t>
            </w:r>
          </w:p>
        </w:tc>
      </w:tr>
      <w:tr w:rsidR="00D630C1" w:rsidRPr="00D630C1" w14:paraId="14D4F90E" w14:textId="77777777" w:rsidTr="00136492">
        <w:tc>
          <w:tcPr>
            <w:tcW w:w="4785" w:type="dxa"/>
            <w:shd w:val="clear" w:color="auto" w:fill="auto"/>
          </w:tcPr>
          <w:p w14:paraId="6A43844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Тип практики</w:t>
            </w:r>
          </w:p>
          <w:p w14:paraId="3B376021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566FA9E1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Концентрированная</w:t>
            </w:r>
          </w:p>
        </w:tc>
      </w:tr>
      <w:tr w:rsidR="00D630C1" w:rsidRPr="00D630C1" w14:paraId="28A2ECC8" w14:textId="77777777" w:rsidTr="00136492">
        <w:tc>
          <w:tcPr>
            <w:tcW w:w="4785" w:type="dxa"/>
            <w:shd w:val="clear" w:color="auto" w:fill="auto"/>
          </w:tcPr>
          <w:p w14:paraId="4963392B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Способ проведения практики</w:t>
            </w:r>
          </w:p>
          <w:p w14:paraId="7E95117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37CC032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Стационарный</w:t>
            </w:r>
          </w:p>
        </w:tc>
      </w:tr>
      <w:tr w:rsidR="00D630C1" w:rsidRPr="00D630C1" w14:paraId="08152E34" w14:textId="77777777" w:rsidTr="00136492">
        <w:tc>
          <w:tcPr>
            <w:tcW w:w="4785" w:type="dxa"/>
            <w:shd w:val="clear" w:color="auto" w:fill="auto"/>
          </w:tcPr>
          <w:p w14:paraId="0D626BC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Форма проведения практики</w:t>
            </w:r>
          </w:p>
          <w:p w14:paraId="13CE8BB1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75D1AE35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Контактная работа</w:t>
            </w:r>
          </w:p>
        </w:tc>
      </w:tr>
      <w:tr w:rsidR="00D630C1" w:rsidRPr="00D630C1" w14:paraId="35719FA1" w14:textId="77777777" w:rsidTr="00136492">
        <w:tc>
          <w:tcPr>
            <w:tcW w:w="4785" w:type="dxa"/>
            <w:shd w:val="clear" w:color="auto" w:fill="auto"/>
          </w:tcPr>
          <w:p w14:paraId="2F9A399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Место прохождения практики</w:t>
            </w:r>
          </w:p>
        </w:tc>
        <w:tc>
          <w:tcPr>
            <w:tcW w:w="4786" w:type="dxa"/>
            <w:shd w:val="clear" w:color="auto" w:fill="auto"/>
          </w:tcPr>
          <w:p w14:paraId="4AA102C4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  <w:p w14:paraId="1DF4050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  <w:tr w:rsidR="00D630C1" w:rsidRPr="00D630C1" w14:paraId="1B08C3D0" w14:textId="77777777" w:rsidTr="00136492">
        <w:tc>
          <w:tcPr>
            <w:tcW w:w="4785" w:type="dxa"/>
            <w:shd w:val="clear" w:color="auto" w:fill="auto"/>
          </w:tcPr>
          <w:p w14:paraId="6305C545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Период прохождения практики</w:t>
            </w:r>
          </w:p>
        </w:tc>
        <w:tc>
          <w:tcPr>
            <w:tcW w:w="4786" w:type="dxa"/>
            <w:shd w:val="clear" w:color="auto" w:fill="auto"/>
          </w:tcPr>
          <w:p w14:paraId="6F6DC37A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с «_____» _________20___ г.</w:t>
            </w:r>
          </w:p>
          <w:p w14:paraId="60F1103C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по «____» ________  20____г.</w:t>
            </w:r>
          </w:p>
        </w:tc>
      </w:tr>
      <w:tr w:rsidR="00D630C1" w:rsidRPr="00D630C1" w14:paraId="47BEA606" w14:textId="77777777" w:rsidTr="00136492">
        <w:tc>
          <w:tcPr>
            <w:tcW w:w="4785" w:type="dxa"/>
            <w:shd w:val="clear" w:color="auto" w:fill="auto"/>
          </w:tcPr>
          <w:p w14:paraId="3A4CB943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Реквизиты договора о прохождении практики (при проведении практики в профильной организации)</w:t>
            </w:r>
          </w:p>
        </w:tc>
        <w:tc>
          <w:tcPr>
            <w:tcW w:w="4786" w:type="dxa"/>
            <w:shd w:val="clear" w:color="auto" w:fill="auto"/>
          </w:tcPr>
          <w:p w14:paraId="2C6C09B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</w:tbl>
    <w:p w14:paraId="77F41283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eastAsia="ru-RU"/>
        </w:rPr>
      </w:pPr>
    </w:p>
    <w:p w14:paraId="69771FBA" w14:textId="50948734" w:rsidR="00D630C1" w:rsidRDefault="00D630C1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  <w:r w:rsidRPr="00D80746">
        <w:rPr>
          <w:b/>
          <w:bCs/>
          <w:color w:val="auto"/>
          <w:szCs w:val="24"/>
          <w:lang w:eastAsia="ru-RU"/>
        </w:rPr>
        <w:t>Содержание индивидуального задания</w:t>
      </w:r>
    </w:p>
    <w:p w14:paraId="429AF9BB" w14:textId="77777777" w:rsidR="003840F5" w:rsidRPr="00D630C1" w:rsidRDefault="003840F5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</w:p>
    <w:p w14:paraId="665ABC99" w14:textId="77777777" w:rsidR="00ED2395" w:rsidRPr="00ED2395" w:rsidRDefault="00ED2395" w:rsidP="00ED2395">
      <w:pPr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  <w:r w:rsidRPr="00ED2395">
        <w:rPr>
          <w:rFonts w:eastAsia="Calibri"/>
          <w:bCs/>
          <w:color w:val="auto"/>
          <w:szCs w:val="24"/>
        </w:rPr>
        <w:t xml:space="preserve">Составление технического задания на разработку веб-проекта по ГОСТ 19.201-78. Составление </w:t>
      </w:r>
    </w:p>
    <w:p w14:paraId="42022A33" w14:textId="77777777" w:rsidR="00ED2395" w:rsidRPr="00ED2395" w:rsidRDefault="00ED2395" w:rsidP="00ED2395">
      <w:pPr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  <w:r w:rsidRPr="00ED2395">
        <w:rPr>
          <w:rFonts w:eastAsia="Calibri"/>
          <w:bCs/>
          <w:color w:val="auto"/>
          <w:szCs w:val="24"/>
        </w:rPr>
        <w:t>модели сайта. Верстка сайта с CMS - Content Management System (системы управления контентом)</w:t>
      </w:r>
    </w:p>
    <w:p w14:paraId="6819C097" w14:textId="77777777" w:rsidR="00ED2395" w:rsidRPr="00ED2395" w:rsidRDefault="00ED2395" w:rsidP="00ED2395">
      <w:pPr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  <w:r w:rsidRPr="00ED2395">
        <w:rPr>
          <w:rFonts w:eastAsia="Calibri"/>
          <w:bCs/>
          <w:color w:val="auto"/>
          <w:szCs w:val="24"/>
        </w:rPr>
        <w:t>Верстка сайта с PHP Фреймворками (</w:t>
      </w:r>
      <w:proofErr w:type="spellStart"/>
      <w:r w:rsidRPr="00ED2395">
        <w:rPr>
          <w:rFonts w:eastAsia="Calibri"/>
          <w:bCs/>
          <w:color w:val="auto"/>
          <w:szCs w:val="24"/>
        </w:rPr>
        <w:t>Bootstrap</w:t>
      </w:r>
      <w:proofErr w:type="spellEnd"/>
      <w:r w:rsidRPr="00ED2395">
        <w:rPr>
          <w:rFonts w:eastAsia="Calibri"/>
          <w:bCs/>
          <w:color w:val="auto"/>
          <w:szCs w:val="24"/>
        </w:rPr>
        <w:t xml:space="preserve">, YII или аналоги). Создание базы данных </w:t>
      </w:r>
    </w:p>
    <w:p w14:paraId="3EFE476F" w14:textId="77777777" w:rsidR="00ED2395" w:rsidRPr="00ED2395" w:rsidRDefault="00ED2395" w:rsidP="00ED2395">
      <w:pPr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  <w:r w:rsidRPr="00ED2395">
        <w:rPr>
          <w:rFonts w:eastAsia="Calibri"/>
          <w:bCs/>
          <w:color w:val="auto"/>
          <w:szCs w:val="24"/>
        </w:rPr>
        <w:t>пользователей сайта. Извлечение, редактирование и обновление данных</w:t>
      </w:r>
    </w:p>
    <w:p w14:paraId="3C073A5A" w14:textId="77777777" w:rsidR="00ED2395" w:rsidRPr="00ED2395" w:rsidRDefault="00ED2395" w:rsidP="00ED2395">
      <w:pPr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  <w:r w:rsidRPr="00ED2395">
        <w:rPr>
          <w:rFonts w:eastAsia="Calibri"/>
          <w:bCs/>
          <w:color w:val="auto"/>
          <w:szCs w:val="24"/>
        </w:rPr>
        <w:t xml:space="preserve">Разработка личного кабинета администратора сайта с учетом требований пользовательского </w:t>
      </w:r>
    </w:p>
    <w:p w14:paraId="7C565E0B" w14:textId="77777777" w:rsidR="00ED2395" w:rsidRPr="00ED2395" w:rsidRDefault="00ED2395" w:rsidP="00ED2395">
      <w:pPr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  <w:r w:rsidRPr="00ED2395">
        <w:rPr>
          <w:rFonts w:eastAsia="Calibri"/>
          <w:bCs/>
          <w:color w:val="auto"/>
          <w:szCs w:val="24"/>
        </w:rPr>
        <w:lastRenderedPageBreak/>
        <w:t>интерфейса. Публикация сайта на бесплатном хостинге. Экспорт, импорт базы данных веб приложения, загрузка базы на хостинг</w:t>
      </w:r>
    </w:p>
    <w:p w14:paraId="1862B38D" w14:textId="77777777" w:rsidR="00ED2395" w:rsidRPr="00ED2395" w:rsidRDefault="00ED2395" w:rsidP="00ED2395">
      <w:pPr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  <w:r w:rsidRPr="00ED2395">
        <w:rPr>
          <w:rFonts w:eastAsia="Calibri"/>
          <w:bCs/>
          <w:color w:val="auto"/>
          <w:szCs w:val="24"/>
        </w:rPr>
        <w:t xml:space="preserve">Сбор информации о </w:t>
      </w:r>
      <w:proofErr w:type="spellStart"/>
      <w:r w:rsidRPr="00ED2395">
        <w:rPr>
          <w:rFonts w:eastAsia="Calibri"/>
          <w:bCs/>
          <w:color w:val="auto"/>
          <w:szCs w:val="24"/>
        </w:rPr>
        <w:t>web</w:t>
      </w:r>
      <w:proofErr w:type="spellEnd"/>
      <w:r w:rsidRPr="00ED2395">
        <w:rPr>
          <w:rFonts w:eastAsia="Calibri"/>
          <w:bCs/>
          <w:color w:val="auto"/>
          <w:szCs w:val="24"/>
        </w:rPr>
        <w:t xml:space="preserve">-приложении. Тестирование валидности данных веб-проекта. Итоговое </w:t>
      </w:r>
    </w:p>
    <w:p w14:paraId="1D8EDCE6" w14:textId="77777777" w:rsidR="00ED2395" w:rsidRPr="00ED2395" w:rsidRDefault="00ED2395" w:rsidP="00ED2395">
      <w:pPr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  <w:r w:rsidRPr="00ED2395">
        <w:rPr>
          <w:rFonts w:eastAsia="Calibri"/>
          <w:bCs/>
          <w:color w:val="auto"/>
          <w:szCs w:val="24"/>
        </w:rPr>
        <w:t xml:space="preserve">зачетное занятие. Проверка дневников. Проведение общего аудита сайта: SEO, юзабилити, тексты. </w:t>
      </w:r>
    </w:p>
    <w:p w14:paraId="0CBD31A2" w14:textId="77777777" w:rsidR="00ED2395" w:rsidRPr="00ED2395" w:rsidRDefault="00ED2395" w:rsidP="00ED2395">
      <w:pPr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  <w:r w:rsidRPr="00ED2395">
        <w:rPr>
          <w:rFonts w:eastAsia="Calibri"/>
          <w:bCs/>
          <w:color w:val="auto"/>
          <w:szCs w:val="24"/>
        </w:rPr>
        <w:t>Использование Google Analytics для аудита сайта. Сбор статистики с Яндекс Метрика</w:t>
      </w:r>
    </w:p>
    <w:p w14:paraId="5125D1AB" w14:textId="77777777" w:rsidR="00ED2395" w:rsidRPr="00ED2395" w:rsidRDefault="00ED2395" w:rsidP="00ED2395">
      <w:pPr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  <w:r w:rsidRPr="00ED2395">
        <w:rPr>
          <w:rFonts w:eastAsia="Calibri"/>
          <w:bCs/>
          <w:color w:val="auto"/>
          <w:szCs w:val="24"/>
        </w:rPr>
        <w:t xml:space="preserve">Проведение внутренней SEO оптимизация сайта. Продвижение в социальных сетях. Внешняя </w:t>
      </w:r>
    </w:p>
    <w:p w14:paraId="32E96157" w14:textId="77777777" w:rsidR="00ED2395" w:rsidRPr="00ED2395" w:rsidRDefault="00ED2395" w:rsidP="00ED2395">
      <w:pPr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  <w:r w:rsidRPr="00ED2395">
        <w:rPr>
          <w:rFonts w:eastAsia="Calibri"/>
          <w:bCs/>
          <w:color w:val="auto"/>
          <w:szCs w:val="24"/>
        </w:rPr>
        <w:t>поисковая оптимизация (SEO). Составление семантического ядра</w:t>
      </w:r>
    </w:p>
    <w:p w14:paraId="3E4826BD" w14:textId="77777777" w:rsidR="00ED2395" w:rsidRPr="00ED2395" w:rsidRDefault="00ED2395" w:rsidP="00ED2395">
      <w:pPr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  <w:r w:rsidRPr="00ED2395">
        <w:rPr>
          <w:rFonts w:eastAsia="Calibri"/>
          <w:bCs/>
          <w:color w:val="auto"/>
          <w:szCs w:val="24"/>
        </w:rPr>
        <w:t xml:space="preserve">Кластеризация ключевых слов и составление карты релевантности. Поиск и устранение дублей сайта, </w:t>
      </w:r>
    </w:p>
    <w:p w14:paraId="7102FC38" w14:textId="77777777" w:rsidR="00ED2395" w:rsidRPr="00ED2395" w:rsidRDefault="00ED2395" w:rsidP="00ED2395">
      <w:pPr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  <w:r w:rsidRPr="00ED2395">
        <w:rPr>
          <w:rFonts w:eastAsia="Calibri"/>
          <w:bCs/>
          <w:color w:val="auto"/>
          <w:szCs w:val="24"/>
        </w:rPr>
        <w:t xml:space="preserve">оптимизация основных тегов, поиск и удаление битых ссылок. Поиск и устранение дублей сайта, </w:t>
      </w:r>
    </w:p>
    <w:p w14:paraId="42AA7B1A" w14:textId="1A92EF33" w:rsidR="003840F5" w:rsidRPr="00D630C1" w:rsidRDefault="00ED2395" w:rsidP="00ED2395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ED2395">
        <w:rPr>
          <w:rFonts w:eastAsia="Calibri"/>
          <w:bCs/>
          <w:color w:val="auto"/>
          <w:szCs w:val="24"/>
        </w:rPr>
        <w:t>оптимизация основных тегов, поиск и удаление битых ссылок</w:t>
      </w:r>
    </w:p>
    <w:p w14:paraId="4F7CD587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</w:p>
    <w:p w14:paraId="031881E0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</w:p>
    <w:p w14:paraId="5E3B1C14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Задание на практику составил:</w:t>
      </w:r>
    </w:p>
    <w:p w14:paraId="1CB123D4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руководитель практики от филиала</w:t>
      </w:r>
    </w:p>
    <w:p w14:paraId="52B85076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 xml:space="preserve"> _____________________________   _____________    ______________   «____» ________20__г.</w:t>
      </w:r>
    </w:p>
    <w:p w14:paraId="03F38D8C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 w:val="20"/>
          <w:szCs w:val="20"/>
          <w:lang w:eastAsia="ru-RU"/>
        </w:rPr>
      </w:pPr>
      <w:r w:rsidRPr="00D630C1">
        <w:rPr>
          <w:bCs/>
          <w:color w:val="auto"/>
          <w:sz w:val="20"/>
          <w:szCs w:val="20"/>
          <w:lang w:eastAsia="ru-RU"/>
        </w:rPr>
        <w:t>(</w:t>
      </w:r>
      <w:proofErr w:type="spellStart"/>
      <w:proofErr w:type="gramStart"/>
      <w:r w:rsidRPr="00D630C1">
        <w:rPr>
          <w:bCs/>
          <w:color w:val="auto"/>
          <w:sz w:val="20"/>
          <w:szCs w:val="20"/>
          <w:lang w:eastAsia="ru-RU"/>
        </w:rPr>
        <w:t>уч.степень</w:t>
      </w:r>
      <w:proofErr w:type="spellEnd"/>
      <w:proofErr w:type="gramEnd"/>
      <w:r w:rsidRPr="00D630C1">
        <w:rPr>
          <w:bCs/>
          <w:color w:val="auto"/>
          <w:sz w:val="20"/>
          <w:szCs w:val="20"/>
          <w:lang w:eastAsia="ru-RU"/>
        </w:rPr>
        <w:t xml:space="preserve">, </w:t>
      </w:r>
      <w:proofErr w:type="spellStart"/>
      <w:r w:rsidRPr="00D630C1">
        <w:rPr>
          <w:bCs/>
          <w:color w:val="auto"/>
          <w:sz w:val="20"/>
          <w:szCs w:val="20"/>
          <w:lang w:eastAsia="ru-RU"/>
        </w:rPr>
        <w:t>уч.звание</w:t>
      </w:r>
      <w:proofErr w:type="spellEnd"/>
      <w:r w:rsidRPr="00D630C1">
        <w:rPr>
          <w:bCs/>
          <w:color w:val="auto"/>
          <w:sz w:val="20"/>
          <w:szCs w:val="20"/>
          <w:lang w:eastAsia="ru-RU"/>
        </w:rPr>
        <w:t>, должность)                   (подпись)                  (И.О. Фамилия)                           (дата)</w:t>
      </w:r>
    </w:p>
    <w:p w14:paraId="3189DCB2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</w:p>
    <w:p w14:paraId="10E47248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Согласовано (при проведении практики в профильной организации):</w:t>
      </w:r>
    </w:p>
    <w:p w14:paraId="2700F0ED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руководитель практики от профильной организации</w:t>
      </w:r>
    </w:p>
    <w:p w14:paraId="6A27737C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_____________________________   _____________    ______________   «____» ________20__г.</w:t>
      </w:r>
    </w:p>
    <w:p w14:paraId="06864F84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 w:val="20"/>
          <w:szCs w:val="20"/>
          <w:lang w:eastAsia="ru-RU"/>
        </w:rPr>
      </w:pPr>
      <w:r w:rsidRPr="00D630C1">
        <w:rPr>
          <w:bCs/>
          <w:color w:val="auto"/>
          <w:sz w:val="20"/>
          <w:szCs w:val="20"/>
          <w:lang w:eastAsia="ru-RU"/>
        </w:rPr>
        <w:t>(</w:t>
      </w:r>
      <w:proofErr w:type="spellStart"/>
      <w:proofErr w:type="gramStart"/>
      <w:r w:rsidRPr="00D630C1">
        <w:rPr>
          <w:bCs/>
          <w:color w:val="auto"/>
          <w:sz w:val="20"/>
          <w:szCs w:val="20"/>
          <w:lang w:eastAsia="ru-RU"/>
        </w:rPr>
        <w:t>уч.степень</w:t>
      </w:r>
      <w:proofErr w:type="spellEnd"/>
      <w:proofErr w:type="gramEnd"/>
      <w:r w:rsidRPr="00D630C1">
        <w:rPr>
          <w:bCs/>
          <w:color w:val="auto"/>
          <w:sz w:val="20"/>
          <w:szCs w:val="20"/>
          <w:lang w:eastAsia="ru-RU"/>
        </w:rPr>
        <w:t xml:space="preserve">, </w:t>
      </w:r>
      <w:proofErr w:type="spellStart"/>
      <w:r w:rsidRPr="00D630C1">
        <w:rPr>
          <w:bCs/>
          <w:color w:val="auto"/>
          <w:sz w:val="20"/>
          <w:szCs w:val="20"/>
          <w:lang w:eastAsia="ru-RU"/>
        </w:rPr>
        <w:t>уч.звание</w:t>
      </w:r>
      <w:proofErr w:type="spellEnd"/>
      <w:r w:rsidRPr="00D630C1">
        <w:rPr>
          <w:bCs/>
          <w:color w:val="auto"/>
          <w:sz w:val="20"/>
          <w:szCs w:val="20"/>
          <w:lang w:eastAsia="ru-RU"/>
        </w:rPr>
        <w:t>, должность)                   (подпись)                  (И.О. Фамилия)                           (дата)</w:t>
      </w:r>
    </w:p>
    <w:p w14:paraId="69A52AE8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</w:p>
    <w:p w14:paraId="006BE9B7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/>
          <w:color w:val="auto"/>
          <w:szCs w:val="24"/>
          <w:lang w:eastAsia="ru-RU"/>
        </w:rPr>
      </w:pPr>
    </w:p>
    <w:p w14:paraId="46F1C661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Задание на практику принял:</w:t>
      </w:r>
    </w:p>
    <w:p w14:paraId="44545A38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обучающийся                         ___________________    ______________   «____» ________20__г.</w:t>
      </w:r>
    </w:p>
    <w:p w14:paraId="7315F99F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 w:val="20"/>
          <w:szCs w:val="20"/>
          <w:lang w:eastAsia="ru-RU"/>
        </w:rPr>
      </w:pPr>
      <w:r w:rsidRPr="00D630C1">
        <w:rPr>
          <w:bCs/>
          <w:color w:val="auto"/>
          <w:sz w:val="20"/>
          <w:szCs w:val="20"/>
          <w:lang w:eastAsia="ru-RU"/>
        </w:rPr>
        <w:t xml:space="preserve">                                                                        (подпись)                        (И.О. Фамилия)                            (дата)</w:t>
      </w:r>
    </w:p>
    <w:p w14:paraId="2D163C74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</w:p>
    <w:p w14:paraId="4919F300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</w:p>
    <w:p w14:paraId="038C1E12" w14:textId="77777777" w:rsidR="00D630C1" w:rsidRPr="00D630C1" w:rsidRDefault="00D630C1" w:rsidP="00D630C1">
      <w:pPr>
        <w:spacing w:after="0" w:line="240" w:lineRule="auto"/>
        <w:ind w:left="0" w:right="367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316A4E90" w14:textId="77777777" w:rsidR="00D630C1" w:rsidRPr="00D630C1" w:rsidRDefault="00D630C1" w:rsidP="00D630C1">
      <w:pPr>
        <w:spacing w:after="0" w:line="240" w:lineRule="auto"/>
        <w:ind w:left="0" w:right="-490" w:firstLine="0"/>
        <w:jc w:val="center"/>
        <w:rPr>
          <w:b/>
          <w:color w:val="auto"/>
          <w:sz w:val="28"/>
          <w:szCs w:val="28"/>
          <w:lang w:eastAsia="ru-RU"/>
        </w:rPr>
      </w:pPr>
    </w:p>
    <w:p w14:paraId="5654C2BA" w14:textId="77777777" w:rsidR="00D630C1" w:rsidRPr="00D630C1" w:rsidRDefault="00D630C1" w:rsidP="00D630C1">
      <w:pPr>
        <w:spacing w:after="0" w:line="240" w:lineRule="auto"/>
        <w:ind w:left="0" w:right="-490" w:firstLine="0"/>
        <w:jc w:val="center"/>
        <w:rPr>
          <w:b/>
          <w:color w:val="auto"/>
          <w:sz w:val="28"/>
          <w:szCs w:val="28"/>
          <w:lang w:eastAsia="ru-RU"/>
        </w:rPr>
      </w:pPr>
    </w:p>
    <w:p w14:paraId="0CBF404D" w14:textId="77777777" w:rsidR="00D630C1" w:rsidRPr="00D630C1" w:rsidRDefault="00D630C1" w:rsidP="00D630C1">
      <w:pPr>
        <w:spacing w:after="0" w:line="240" w:lineRule="auto"/>
        <w:ind w:left="0" w:right="0" w:firstLine="0"/>
        <w:jc w:val="right"/>
        <w:rPr>
          <w:b/>
          <w:color w:val="auto"/>
          <w:sz w:val="28"/>
          <w:szCs w:val="28"/>
          <w:lang w:eastAsia="ru-RU"/>
        </w:rPr>
      </w:pPr>
      <w:r w:rsidRPr="00D630C1">
        <w:rPr>
          <w:b/>
          <w:color w:val="auto"/>
          <w:sz w:val="28"/>
          <w:szCs w:val="28"/>
          <w:lang w:eastAsia="ru-RU"/>
        </w:rPr>
        <w:br w:type="page"/>
      </w:r>
      <w:r w:rsidRPr="00D630C1">
        <w:rPr>
          <w:b/>
          <w:color w:val="auto"/>
          <w:sz w:val="28"/>
          <w:szCs w:val="28"/>
          <w:lang w:eastAsia="ru-RU"/>
        </w:rPr>
        <w:lastRenderedPageBreak/>
        <w:t>Приложение 3</w:t>
      </w:r>
    </w:p>
    <w:p w14:paraId="20127E93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008E9483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высшего образования «Югорский государственный университет»</w:t>
      </w:r>
    </w:p>
    <w:p w14:paraId="78E42786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ЛЯНТОРСКИЙ НЕФТЯНОЙ ТЕХНИКУМ</w:t>
      </w:r>
    </w:p>
    <w:p w14:paraId="63CD39E3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(филиал)  ФГБОУ ВО «ЮГУ»</w:t>
      </w:r>
    </w:p>
    <w:p w14:paraId="5332A8BC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</w:p>
    <w:p w14:paraId="35FC3509" w14:textId="77777777" w:rsidR="00B80764" w:rsidRPr="00D630C1" w:rsidRDefault="00B80764" w:rsidP="00B80764">
      <w:pPr>
        <w:spacing w:after="0" w:line="240" w:lineRule="auto"/>
        <w:ind w:left="0" w:right="0" w:firstLine="0"/>
        <w:jc w:val="right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УТВЕРЖДАЮ</w:t>
      </w:r>
    </w:p>
    <w:p w14:paraId="278B6E31" w14:textId="767C9CA8" w:rsidR="00B80764" w:rsidRPr="00D630C1" w:rsidRDefault="00B80764" w:rsidP="00B80764">
      <w:pPr>
        <w:spacing w:after="0" w:line="240" w:lineRule="auto"/>
        <w:ind w:left="0" w:right="0" w:firstLine="0"/>
        <w:jc w:val="right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 xml:space="preserve">Заместитель директора по </w:t>
      </w:r>
      <w:r w:rsidR="00ED2395">
        <w:rPr>
          <w:color w:val="auto"/>
          <w:szCs w:val="24"/>
          <w:lang w:eastAsia="ru-RU"/>
        </w:rPr>
        <w:t>ОД</w:t>
      </w:r>
    </w:p>
    <w:p w14:paraId="2B0F1210" w14:textId="77777777" w:rsidR="00B80764" w:rsidRPr="00D630C1" w:rsidRDefault="00B80764" w:rsidP="00B80764">
      <w:pPr>
        <w:spacing w:after="0" w:line="240" w:lineRule="auto"/>
        <w:ind w:left="0" w:right="0" w:firstLine="0"/>
        <w:jc w:val="right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ЛНТ (филиала) ФГБОУ ВО «ЮГУ»</w:t>
      </w:r>
    </w:p>
    <w:p w14:paraId="7C34B57E" w14:textId="77777777" w:rsidR="00B80764" w:rsidRPr="00D630C1" w:rsidRDefault="00B80764" w:rsidP="00B80764">
      <w:pPr>
        <w:spacing w:after="0" w:line="240" w:lineRule="auto"/>
        <w:ind w:left="0" w:right="0" w:firstLine="0"/>
        <w:jc w:val="right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_______________ А.А. Джежелий</w:t>
      </w:r>
    </w:p>
    <w:p w14:paraId="0D23A022" w14:textId="77777777" w:rsidR="00B80764" w:rsidRPr="00D630C1" w:rsidRDefault="00B80764" w:rsidP="00B80764">
      <w:pPr>
        <w:spacing w:after="0" w:line="240" w:lineRule="auto"/>
        <w:ind w:left="0" w:right="0" w:firstLine="0"/>
        <w:jc w:val="right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«____» ___________________ 20___г.</w:t>
      </w:r>
    </w:p>
    <w:p w14:paraId="1427770A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eastAsia="ru-RU"/>
        </w:rPr>
      </w:pPr>
    </w:p>
    <w:p w14:paraId="490E84D0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/>
          <w:color w:val="auto"/>
          <w:szCs w:val="24"/>
          <w:lang w:eastAsia="ru-RU"/>
        </w:rPr>
      </w:pPr>
    </w:p>
    <w:p w14:paraId="4D09F2A8" w14:textId="77777777" w:rsidR="00D630C1" w:rsidRPr="00D630C1" w:rsidRDefault="00D630C1" w:rsidP="00D630C1">
      <w:pPr>
        <w:keepNext/>
        <w:spacing w:after="0" w:line="240" w:lineRule="auto"/>
        <w:ind w:left="0" w:right="0" w:firstLine="0"/>
        <w:jc w:val="center"/>
        <w:outlineLvl w:val="0"/>
        <w:rPr>
          <w:b/>
          <w:color w:val="auto"/>
          <w:szCs w:val="24"/>
          <w:lang w:eastAsia="ru-RU"/>
        </w:rPr>
      </w:pPr>
      <w:r w:rsidRPr="00D630C1">
        <w:rPr>
          <w:b/>
          <w:color w:val="auto"/>
          <w:szCs w:val="24"/>
          <w:lang w:eastAsia="ru-RU"/>
        </w:rPr>
        <w:t>РАБОЧИЙ ГРАФИК (ПЛАН) ПРОВЕДЕНИЯ ПРАКТИКИ</w:t>
      </w:r>
    </w:p>
    <w:p w14:paraId="11AF01BB" w14:textId="77777777" w:rsidR="00D630C1" w:rsidRPr="00D630C1" w:rsidRDefault="00D630C1" w:rsidP="00D630C1">
      <w:pPr>
        <w:keepNext/>
        <w:spacing w:after="0" w:line="240" w:lineRule="auto"/>
        <w:ind w:left="0" w:right="0" w:firstLine="0"/>
        <w:jc w:val="center"/>
        <w:outlineLvl w:val="0"/>
        <w:rPr>
          <w:b/>
          <w:color w:val="auto"/>
          <w:szCs w:val="24"/>
          <w:lang w:eastAsia="ru-RU"/>
        </w:rPr>
      </w:pPr>
      <w:r w:rsidRPr="00D630C1">
        <w:rPr>
          <w:b/>
          <w:color w:val="auto"/>
          <w:szCs w:val="24"/>
          <w:lang w:eastAsia="ru-RU"/>
        </w:rPr>
        <w:t>Общие сведения</w:t>
      </w:r>
    </w:p>
    <w:p w14:paraId="01E22F97" w14:textId="77777777" w:rsidR="00D630C1" w:rsidRPr="00D630C1" w:rsidRDefault="00D630C1" w:rsidP="00D630C1">
      <w:pPr>
        <w:keepNext/>
        <w:spacing w:after="0" w:line="240" w:lineRule="auto"/>
        <w:ind w:left="0" w:right="0" w:firstLine="0"/>
        <w:jc w:val="center"/>
        <w:outlineLvl w:val="0"/>
        <w:rPr>
          <w:b/>
          <w:color w:val="auto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52"/>
      </w:tblGrid>
      <w:tr w:rsidR="00D630C1" w:rsidRPr="00D630C1" w14:paraId="3119FDB4" w14:textId="77777777" w:rsidTr="00136492">
        <w:tc>
          <w:tcPr>
            <w:tcW w:w="4395" w:type="dxa"/>
            <w:shd w:val="clear" w:color="auto" w:fill="auto"/>
          </w:tcPr>
          <w:p w14:paraId="5D48605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ФИО обучающегося</w:t>
            </w:r>
          </w:p>
        </w:tc>
        <w:tc>
          <w:tcPr>
            <w:tcW w:w="5352" w:type="dxa"/>
            <w:shd w:val="clear" w:color="auto" w:fill="auto"/>
          </w:tcPr>
          <w:p w14:paraId="3CA5A595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  <w:p w14:paraId="39CE0EC9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  <w:tr w:rsidR="00D630C1" w:rsidRPr="00D630C1" w14:paraId="2E344CCF" w14:textId="77777777" w:rsidTr="00136492">
        <w:tc>
          <w:tcPr>
            <w:tcW w:w="4395" w:type="dxa"/>
            <w:shd w:val="clear" w:color="auto" w:fill="auto"/>
          </w:tcPr>
          <w:p w14:paraId="4D269D35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Курс</w:t>
            </w:r>
          </w:p>
          <w:p w14:paraId="5D69EAA5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14:paraId="435BA77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  <w:tr w:rsidR="00D630C1" w:rsidRPr="00D630C1" w14:paraId="4F5A2D15" w14:textId="77777777" w:rsidTr="00136492">
        <w:tc>
          <w:tcPr>
            <w:tcW w:w="4395" w:type="dxa"/>
            <w:shd w:val="clear" w:color="auto" w:fill="auto"/>
          </w:tcPr>
          <w:p w14:paraId="27736D1A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Форма обучения</w:t>
            </w:r>
          </w:p>
          <w:p w14:paraId="122D585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14:paraId="70A39A0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очная</w:t>
            </w:r>
          </w:p>
        </w:tc>
      </w:tr>
      <w:tr w:rsidR="00D630C1" w:rsidRPr="00D630C1" w14:paraId="2DBD6347" w14:textId="77777777" w:rsidTr="00136492">
        <w:tc>
          <w:tcPr>
            <w:tcW w:w="4395" w:type="dxa"/>
            <w:shd w:val="clear" w:color="auto" w:fill="auto"/>
          </w:tcPr>
          <w:p w14:paraId="51804D61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Направление подготовки / специальность / профессия</w:t>
            </w:r>
          </w:p>
        </w:tc>
        <w:tc>
          <w:tcPr>
            <w:tcW w:w="5352" w:type="dxa"/>
            <w:shd w:val="clear" w:color="auto" w:fill="auto"/>
          </w:tcPr>
          <w:p w14:paraId="42255868" w14:textId="7FDAFC3F" w:rsidR="00D630C1" w:rsidRPr="00D630C1" w:rsidRDefault="003840F5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highlight w:val="cyan"/>
                <w:lang w:eastAsia="ru-RU"/>
              </w:rPr>
            </w:pPr>
            <w:r w:rsidRPr="003840F5">
              <w:rPr>
                <w:color w:val="auto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</w:tr>
      <w:tr w:rsidR="00D630C1" w:rsidRPr="00D630C1" w14:paraId="50974DF2" w14:textId="77777777" w:rsidTr="00136492">
        <w:tc>
          <w:tcPr>
            <w:tcW w:w="4395" w:type="dxa"/>
            <w:shd w:val="clear" w:color="auto" w:fill="auto"/>
          </w:tcPr>
          <w:p w14:paraId="559657E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Наименование структурного подразделения (кафедра / отделение)</w:t>
            </w:r>
          </w:p>
        </w:tc>
        <w:tc>
          <w:tcPr>
            <w:tcW w:w="5352" w:type="dxa"/>
            <w:shd w:val="clear" w:color="auto" w:fill="auto"/>
          </w:tcPr>
          <w:p w14:paraId="03B84E0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ЛНТ (филиал) ФГБОУ ВО «ЮГУ»</w:t>
            </w:r>
          </w:p>
        </w:tc>
      </w:tr>
      <w:tr w:rsidR="00D630C1" w:rsidRPr="00D630C1" w14:paraId="526690E8" w14:textId="77777777" w:rsidTr="00136492">
        <w:tc>
          <w:tcPr>
            <w:tcW w:w="4395" w:type="dxa"/>
            <w:shd w:val="clear" w:color="auto" w:fill="auto"/>
          </w:tcPr>
          <w:p w14:paraId="5796151B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Группа</w:t>
            </w:r>
          </w:p>
          <w:p w14:paraId="33B47EA2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14:paraId="2E6ACDD1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  <w:tr w:rsidR="00D630C1" w:rsidRPr="00D630C1" w14:paraId="306CBE01" w14:textId="77777777" w:rsidTr="00136492">
        <w:tc>
          <w:tcPr>
            <w:tcW w:w="4395" w:type="dxa"/>
            <w:shd w:val="clear" w:color="auto" w:fill="auto"/>
          </w:tcPr>
          <w:p w14:paraId="43D20725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Вид практики</w:t>
            </w:r>
          </w:p>
          <w:p w14:paraId="6B6901B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14:paraId="36748DB2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highlight w:val="cyan"/>
                <w:lang w:eastAsia="ru-RU"/>
              </w:rPr>
            </w:pPr>
            <w:r w:rsidRPr="003840F5">
              <w:rPr>
                <w:bCs/>
                <w:color w:val="auto"/>
                <w:szCs w:val="24"/>
                <w:lang w:eastAsia="ru-RU"/>
              </w:rPr>
              <w:t>производственная</w:t>
            </w:r>
          </w:p>
        </w:tc>
      </w:tr>
      <w:tr w:rsidR="00D630C1" w:rsidRPr="00D630C1" w14:paraId="2E38BAA3" w14:textId="77777777" w:rsidTr="00136492">
        <w:tc>
          <w:tcPr>
            <w:tcW w:w="4395" w:type="dxa"/>
            <w:shd w:val="clear" w:color="auto" w:fill="auto"/>
          </w:tcPr>
          <w:p w14:paraId="56C20C1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Тип практики</w:t>
            </w:r>
          </w:p>
          <w:p w14:paraId="6D57E058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14:paraId="5F467D10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Концентрированная</w:t>
            </w:r>
          </w:p>
        </w:tc>
      </w:tr>
      <w:tr w:rsidR="00D630C1" w:rsidRPr="00D630C1" w14:paraId="6F9B1898" w14:textId="77777777" w:rsidTr="00136492">
        <w:tc>
          <w:tcPr>
            <w:tcW w:w="4395" w:type="dxa"/>
            <w:shd w:val="clear" w:color="auto" w:fill="auto"/>
          </w:tcPr>
          <w:p w14:paraId="515CC14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Способ проведения практики</w:t>
            </w:r>
          </w:p>
          <w:p w14:paraId="6E7088C0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14:paraId="6E3B2F86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Стационарный</w:t>
            </w:r>
          </w:p>
        </w:tc>
      </w:tr>
      <w:tr w:rsidR="00D630C1" w:rsidRPr="00D630C1" w14:paraId="71B2E705" w14:textId="77777777" w:rsidTr="00136492">
        <w:tc>
          <w:tcPr>
            <w:tcW w:w="4395" w:type="dxa"/>
            <w:shd w:val="clear" w:color="auto" w:fill="auto"/>
          </w:tcPr>
          <w:p w14:paraId="2C0B753B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Форма проведения практики</w:t>
            </w:r>
          </w:p>
          <w:p w14:paraId="4E9D3592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14:paraId="001CF36A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Контактная работа</w:t>
            </w:r>
          </w:p>
        </w:tc>
      </w:tr>
      <w:tr w:rsidR="00D630C1" w:rsidRPr="00D630C1" w14:paraId="54C722C1" w14:textId="77777777" w:rsidTr="00136492">
        <w:tc>
          <w:tcPr>
            <w:tcW w:w="4395" w:type="dxa"/>
            <w:shd w:val="clear" w:color="auto" w:fill="auto"/>
          </w:tcPr>
          <w:p w14:paraId="7755AFE3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Место прохождения практики</w:t>
            </w:r>
          </w:p>
        </w:tc>
        <w:tc>
          <w:tcPr>
            <w:tcW w:w="5352" w:type="dxa"/>
            <w:shd w:val="clear" w:color="auto" w:fill="auto"/>
          </w:tcPr>
          <w:p w14:paraId="2D499678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  <w:p w14:paraId="7B1E4EE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  <w:tr w:rsidR="00D630C1" w:rsidRPr="00D630C1" w14:paraId="332FD757" w14:textId="77777777" w:rsidTr="00136492">
        <w:tc>
          <w:tcPr>
            <w:tcW w:w="4395" w:type="dxa"/>
            <w:shd w:val="clear" w:color="auto" w:fill="auto"/>
          </w:tcPr>
          <w:p w14:paraId="768D30BC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Период прохождения практики</w:t>
            </w:r>
          </w:p>
        </w:tc>
        <w:tc>
          <w:tcPr>
            <w:tcW w:w="5352" w:type="dxa"/>
            <w:shd w:val="clear" w:color="auto" w:fill="auto"/>
          </w:tcPr>
          <w:p w14:paraId="21938858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с «__» _________20____ г.</w:t>
            </w:r>
          </w:p>
          <w:p w14:paraId="33E26F1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по «_____» _________20___ г.</w:t>
            </w:r>
          </w:p>
          <w:p w14:paraId="10CD6888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  <w:tr w:rsidR="00D630C1" w:rsidRPr="00D630C1" w14:paraId="6CE3ED02" w14:textId="77777777" w:rsidTr="00136492">
        <w:tc>
          <w:tcPr>
            <w:tcW w:w="4395" w:type="dxa"/>
            <w:shd w:val="clear" w:color="auto" w:fill="auto"/>
          </w:tcPr>
          <w:p w14:paraId="4D64E558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Реквизиты договора о прохождении практики (при проведении практики в профильной организации)</w:t>
            </w:r>
          </w:p>
        </w:tc>
        <w:tc>
          <w:tcPr>
            <w:tcW w:w="5352" w:type="dxa"/>
            <w:shd w:val="clear" w:color="auto" w:fill="auto"/>
          </w:tcPr>
          <w:p w14:paraId="32BF3869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</w:tbl>
    <w:p w14:paraId="7F084FE5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eastAsia="ru-RU"/>
        </w:rPr>
      </w:pPr>
    </w:p>
    <w:p w14:paraId="7CEE133A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</w:p>
    <w:p w14:paraId="54648ED5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</w:p>
    <w:p w14:paraId="30C85779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</w:p>
    <w:p w14:paraId="10D08B7C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</w:p>
    <w:p w14:paraId="2B83D550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</w:p>
    <w:p w14:paraId="7B9B198D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</w:p>
    <w:p w14:paraId="08303EF8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</w:p>
    <w:p w14:paraId="3DEC769A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</w:p>
    <w:p w14:paraId="338EC8DD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</w:p>
    <w:p w14:paraId="07BC94BD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  <w:r w:rsidRPr="00D630C1">
        <w:rPr>
          <w:b/>
          <w:bCs/>
          <w:color w:val="auto"/>
          <w:szCs w:val="24"/>
          <w:lang w:eastAsia="ru-RU"/>
        </w:rPr>
        <w:t>Планируемые работы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705"/>
        <w:gridCol w:w="3191"/>
      </w:tblGrid>
      <w:tr w:rsidR="00D630C1" w:rsidRPr="00D630C1" w14:paraId="7A4008BB" w14:textId="77777777" w:rsidTr="00136492">
        <w:tc>
          <w:tcPr>
            <w:tcW w:w="851" w:type="dxa"/>
            <w:shd w:val="clear" w:color="auto" w:fill="auto"/>
          </w:tcPr>
          <w:p w14:paraId="68A2D0F4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№ п/п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4937069E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5F05BD6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Сроки выполнения</w:t>
            </w:r>
          </w:p>
        </w:tc>
      </w:tr>
      <w:tr w:rsidR="00D630C1" w:rsidRPr="00D630C1" w14:paraId="634ADB0F" w14:textId="77777777" w:rsidTr="00136492">
        <w:tc>
          <w:tcPr>
            <w:tcW w:w="851" w:type="dxa"/>
            <w:shd w:val="clear" w:color="auto" w:fill="auto"/>
          </w:tcPr>
          <w:p w14:paraId="059BF8DB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1.</w:t>
            </w:r>
          </w:p>
        </w:tc>
        <w:tc>
          <w:tcPr>
            <w:tcW w:w="5705" w:type="dxa"/>
            <w:shd w:val="clear" w:color="auto" w:fill="auto"/>
          </w:tcPr>
          <w:p w14:paraId="4BA6940B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Оформление документов по прохождению практики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508A4376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до начала практики</w:t>
            </w:r>
          </w:p>
        </w:tc>
      </w:tr>
      <w:tr w:rsidR="00D630C1" w:rsidRPr="00D630C1" w14:paraId="7EA29B96" w14:textId="77777777" w:rsidTr="00136492">
        <w:tc>
          <w:tcPr>
            <w:tcW w:w="851" w:type="dxa"/>
            <w:shd w:val="clear" w:color="auto" w:fill="auto"/>
            <w:vAlign w:val="center"/>
          </w:tcPr>
          <w:p w14:paraId="49C2BC72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2.</w:t>
            </w:r>
          </w:p>
        </w:tc>
        <w:tc>
          <w:tcPr>
            <w:tcW w:w="5705" w:type="dxa"/>
            <w:shd w:val="clear" w:color="auto" w:fill="auto"/>
          </w:tcPr>
          <w:p w14:paraId="4EC42DC4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Проведение медицинских осмотров (</w:t>
            </w:r>
            <w:proofErr w:type="gramStart"/>
            <w:r w:rsidRPr="00D630C1">
              <w:rPr>
                <w:color w:val="auto"/>
                <w:szCs w:val="24"/>
                <w:lang w:eastAsia="ru-RU"/>
              </w:rPr>
              <w:t>обследований)  в</w:t>
            </w:r>
            <w:proofErr w:type="gramEnd"/>
            <w:r w:rsidRPr="00D630C1">
              <w:rPr>
                <w:color w:val="auto"/>
                <w:szCs w:val="24"/>
                <w:lang w:eastAsia="ru-RU"/>
              </w:rPr>
              <w:t xml:space="preserve"> случае выполнения обучающимися работ, при выполнении которых проводятся обязательные предварительные и периодические медицинские осмотры (обследования) в соответствии с законодательством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571C9590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до начала практики</w:t>
            </w:r>
          </w:p>
        </w:tc>
      </w:tr>
      <w:tr w:rsidR="00D630C1" w:rsidRPr="00D630C1" w14:paraId="574F85CA" w14:textId="77777777" w:rsidTr="00136492">
        <w:tc>
          <w:tcPr>
            <w:tcW w:w="851" w:type="dxa"/>
            <w:shd w:val="clear" w:color="auto" w:fill="auto"/>
          </w:tcPr>
          <w:p w14:paraId="3F37C75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3.</w:t>
            </w:r>
          </w:p>
        </w:tc>
        <w:tc>
          <w:tcPr>
            <w:tcW w:w="5705" w:type="dxa"/>
            <w:shd w:val="clear" w:color="auto" w:fill="auto"/>
          </w:tcPr>
          <w:p w14:paraId="59E86758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Вводный инструктаж по правилам охраны труда, технике безопасности, пожарной безопасности, оформление временных пропусков для прохода в профильную организацию (при необходимости)</w:t>
            </w:r>
          </w:p>
        </w:tc>
        <w:tc>
          <w:tcPr>
            <w:tcW w:w="3191" w:type="dxa"/>
            <w:shd w:val="clear" w:color="auto" w:fill="auto"/>
          </w:tcPr>
          <w:p w14:paraId="43D18105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в первый  день практики</w:t>
            </w:r>
          </w:p>
        </w:tc>
      </w:tr>
      <w:tr w:rsidR="00D630C1" w:rsidRPr="00D630C1" w14:paraId="7BF0F9A2" w14:textId="77777777" w:rsidTr="00136492">
        <w:tc>
          <w:tcPr>
            <w:tcW w:w="851" w:type="dxa"/>
            <w:shd w:val="clear" w:color="auto" w:fill="auto"/>
          </w:tcPr>
          <w:p w14:paraId="20CC8295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4.</w:t>
            </w:r>
          </w:p>
        </w:tc>
        <w:tc>
          <w:tcPr>
            <w:tcW w:w="5705" w:type="dxa"/>
            <w:shd w:val="clear" w:color="auto" w:fill="auto"/>
          </w:tcPr>
          <w:p w14:paraId="60BA4CB1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Выполнение индивидуального задания</w:t>
            </w:r>
          </w:p>
          <w:p w14:paraId="661D15D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04DBB665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в период практики</w:t>
            </w:r>
          </w:p>
        </w:tc>
      </w:tr>
      <w:tr w:rsidR="00D630C1" w:rsidRPr="00D630C1" w14:paraId="374CC6C8" w14:textId="77777777" w:rsidTr="00136492">
        <w:tc>
          <w:tcPr>
            <w:tcW w:w="851" w:type="dxa"/>
            <w:shd w:val="clear" w:color="auto" w:fill="auto"/>
          </w:tcPr>
          <w:p w14:paraId="66A5BDDA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5.</w:t>
            </w:r>
          </w:p>
        </w:tc>
        <w:tc>
          <w:tcPr>
            <w:tcW w:w="5705" w:type="dxa"/>
            <w:shd w:val="clear" w:color="auto" w:fill="auto"/>
          </w:tcPr>
          <w:p w14:paraId="7F7133BA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Консультация руководителя (-ей) практики о ходе выполнения заданий, оформления и содержания отчета, по производственным вопросам</w:t>
            </w:r>
          </w:p>
        </w:tc>
        <w:tc>
          <w:tcPr>
            <w:tcW w:w="3191" w:type="dxa"/>
            <w:shd w:val="clear" w:color="auto" w:fill="auto"/>
          </w:tcPr>
          <w:p w14:paraId="34DA571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в период практики</w:t>
            </w:r>
          </w:p>
        </w:tc>
      </w:tr>
      <w:tr w:rsidR="00D630C1" w:rsidRPr="00D630C1" w14:paraId="415F919A" w14:textId="77777777" w:rsidTr="00136492">
        <w:tc>
          <w:tcPr>
            <w:tcW w:w="851" w:type="dxa"/>
            <w:shd w:val="clear" w:color="auto" w:fill="auto"/>
          </w:tcPr>
          <w:p w14:paraId="1772B8EE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6.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272D46D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Подготовка отчета по практике</w:t>
            </w:r>
          </w:p>
        </w:tc>
        <w:tc>
          <w:tcPr>
            <w:tcW w:w="3191" w:type="dxa"/>
            <w:shd w:val="clear" w:color="auto" w:fill="auto"/>
          </w:tcPr>
          <w:p w14:paraId="0F04ACA3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за два дня до промежуточной аттестации</w:t>
            </w:r>
          </w:p>
        </w:tc>
      </w:tr>
      <w:tr w:rsidR="00D630C1" w:rsidRPr="00D630C1" w14:paraId="2911EF98" w14:textId="77777777" w:rsidTr="00136492">
        <w:tc>
          <w:tcPr>
            <w:tcW w:w="851" w:type="dxa"/>
            <w:shd w:val="clear" w:color="auto" w:fill="auto"/>
          </w:tcPr>
          <w:p w14:paraId="0A61971E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7.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5CEF090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Проверка отчета по практике, оформление характеристики руководителя (-ей) практики</w:t>
            </w:r>
          </w:p>
        </w:tc>
        <w:tc>
          <w:tcPr>
            <w:tcW w:w="3191" w:type="dxa"/>
            <w:shd w:val="clear" w:color="auto" w:fill="auto"/>
          </w:tcPr>
          <w:p w14:paraId="593A350C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за два дня до промежуточной аттестации</w:t>
            </w:r>
          </w:p>
        </w:tc>
      </w:tr>
      <w:tr w:rsidR="00D630C1" w:rsidRPr="00D630C1" w14:paraId="4D1FB8BE" w14:textId="77777777" w:rsidTr="00136492">
        <w:tc>
          <w:tcPr>
            <w:tcW w:w="851" w:type="dxa"/>
            <w:shd w:val="clear" w:color="auto" w:fill="auto"/>
          </w:tcPr>
          <w:p w14:paraId="302152B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8.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096F0EA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Промежуточная аттестация по практике</w:t>
            </w:r>
          </w:p>
          <w:p w14:paraId="0492AE4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0A35CDAA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в последний день практики</w:t>
            </w:r>
          </w:p>
        </w:tc>
      </w:tr>
    </w:tbl>
    <w:p w14:paraId="54FF1D86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</w:p>
    <w:p w14:paraId="5A1C88FA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color w:val="auto"/>
          <w:szCs w:val="24"/>
          <w:lang w:eastAsia="ru-RU"/>
        </w:rPr>
      </w:pPr>
    </w:p>
    <w:p w14:paraId="13BFBCDC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Рабочий график (план) составил:</w:t>
      </w:r>
    </w:p>
    <w:p w14:paraId="3DBCF5D3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руководитель практики от филиала</w:t>
      </w:r>
    </w:p>
    <w:p w14:paraId="152F7872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 xml:space="preserve"> _____________________________   _____________    ______________   «____» ________20___г.</w:t>
      </w:r>
    </w:p>
    <w:p w14:paraId="592C6A41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 w:val="20"/>
          <w:szCs w:val="20"/>
          <w:lang w:eastAsia="ru-RU"/>
        </w:rPr>
      </w:pPr>
      <w:r w:rsidRPr="00D630C1">
        <w:rPr>
          <w:bCs/>
          <w:color w:val="auto"/>
          <w:sz w:val="20"/>
          <w:szCs w:val="20"/>
          <w:lang w:eastAsia="ru-RU"/>
        </w:rPr>
        <w:t>(</w:t>
      </w:r>
      <w:proofErr w:type="spellStart"/>
      <w:r w:rsidRPr="00D630C1">
        <w:rPr>
          <w:bCs/>
          <w:color w:val="auto"/>
          <w:sz w:val="20"/>
          <w:szCs w:val="20"/>
          <w:lang w:eastAsia="ru-RU"/>
        </w:rPr>
        <w:t>уч.степень</w:t>
      </w:r>
      <w:proofErr w:type="spellEnd"/>
      <w:r w:rsidRPr="00D630C1">
        <w:rPr>
          <w:bCs/>
          <w:color w:val="auto"/>
          <w:sz w:val="20"/>
          <w:szCs w:val="20"/>
          <w:lang w:eastAsia="ru-RU"/>
        </w:rPr>
        <w:t xml:space="preserve">, </w:t>
      </w:r>
      <w:proofErr w:type="spellStart"/>
      <w:r w:rsidRPr="00D630C1">
        <w:rPr>
          <w:bCs/>
          <w:color w:val="auto"/>
          <w:sz w:val="20"/>
          <w:szCs w:val="20"/>
          <w:lang w:eastAsia="ru-RU"/>
        </w:rPr>
        <w:t>уч.звание</w:t>
      </w:r>
      <w:proofErr w:type="spellEnd"/>
      <w:r w:rsidRPr="00D630C1">
        <w:rPr>
          <w:bCs/>
          <w:color w:val="auto"/>
          <w:sz w:val="20"/>
          <w:szCs w:val="20"/>
          <w:lang w:eastAsia="ru-RU"/>
        </w:rPr>
        <w:t>, должность)                   (подпись)                  (И.О. Фамилия)                           (дата)</w:t>
      </w:r>
    </w:p>
    <w:p w14:paraId="17F52C56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</w:p>
    <w:p w14:paraId="33B2A839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Согласовано (при проведении практики в профильной организации):</w:t>
      </w:r>
    </w:p>
    <w:p w14:paraId="67EC6966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руководитель практики от профильной организации</w:t>
      </w:r>
    </w:p>
    <w:p w14:paraId="73944DF6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_____________________________   _____________    ______________   «____» ________20___г.</w:t>
      </w:r>
    </w:p>
    <w:p w14:paraId="1B7FC364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 w:val="20"/>
          <w:szCs w:val="20"/>
          <w:lang w:eastAsia="ru-RU"/>
        </w:rPr>
      </w:pPr>
      <w:r w:rsidRPr="00D630C1">
        <w:rPr>
          <w:bCs/>
          <w:color w:val="auto"/>
          <w:sz w:val="20"/>
          <w:szCs w:val="20"/>
          <w:lang w:eastAsia="ru-RU"/>
        </w:rPr>
        <w:t>(</w:t>
      </w:r>
      <w:proofErr w:type="spellStart"/>
      <w:r w:rsidRPr="00D630C1">
        <w:rPr>
          <w:bCs/>
          <w:color w:val="auto"/>
          <w:sz w:val="20"/>
          <w:szCs w:val="20"/>
          <w:lang w:eastAsia="ru-RU"/>
        </w:rPr>
        <w:t>уч.степень</w:t>
      </w:r>
      <w:proofErr w:type="spellEnd"/>
      <w:r w:rsidRPr="00D630C1">
        <w:rPr>
          <w:bCs/>
          <w:color w:val="auto"/>
          <w:sz w:val="20"/>
          <w:szCs w:val="20"/>
          <w:lang w:eastAsia="ru-RU"/>
        </w:rPr>
        <w:t xml:space="preserve">, </w:t>
      </w:r>
      <w:proofErr w:type="spellStart"/>
      <w:r w:rsidRPr="00D630C1">
        <w:rPr>
          <w:bCs/>
          <w:color w:val="auto"/>
          <w:sz w:val="20"/>
          <w:szCs w:val="20"/>
          <w:lang w:eastAsia="ru-RU"/>
        </w:rPr>
        <w:t>уч.звание</w:t>
      </w:r>
      <w:proofErr w:type="spellEnd"/>
      <w:r w:rsidRPr="00D630C1">
        <w:rPr>
          <w:bCs/>
          <w:color w:val="auto"/>
          <w:sz w:val="20"/>
          <w:szCs w:val="20"/>
          <w:lang w:eastAsia="ru-RU"/>
        </w:rPr>
        <w:t>, должность)                   (подпись)                  (И.О. Фамилия)                           (дата)</w:t>
      </w:r>
    </w:p>
    <w:p w14:paraId="0F7791E6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</w:p>
    <w:p w14:paraId="7924CB5D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/>
          <w:color w:val="auto"/>
          <w:szCs w:val="24"/>
          <w:lang w:eastAsia="ru-RU"/>
        </w:rPr>
      </w:pPr>
    </w:p>
    <w:p w14:paraId="139AB270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С рабочим графиком (планом) ознакомлен:</w:t>
      </w:r>
    </w:p>
    <w:p w14:paraId="30BC2BB6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обучающийся                         ___________________    ______________   «____» ________20___г.</w:t>
      </w:r>
    </w:p>
    <w:p w14:paraId="3DE5A15C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color w:val="auto"/>
          <w:szCs w:val="24"/>
          <w:lang w:eastAsia="ru-RU"/>
        </w:rPr>
      </w:pPr>
      <w:r w:rsidRPr="00D630C1">
        <w:rPr>
          <w:bCs/>
          <w:color w:val="auto"/>
          <w:sz w:val="20"/>
          <w:szCs w:val="20"/>
          <w:lang w:eastAsia="ru-RU"/>
        </w:rPr>
        <w:t xml:space="preserve">                                                                        (подпись)                        (И.О. Фамилия)                            (дата)</w:t>
      </w:r>
    </w:p>
    <w:p w14:paraId="2D6C21C3" w14:textId="77777777" w:rsidR="00D630C1" w:rsidRPr="00D630C1" w:rsidRDefault="00D630C1" w:rsidP="00D630C1">
      <w:pPr>
        <w:spacing w:after="0" w:line="240" w:lineRule="auto"/>
        <w:ind w:left="0" w:right="0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2857F96D" w14:textId="77777777" w:rsidR="00D630C1" w:rsidRPr="00D630C1" w:rsidRDefault="00D630C1" w:rsidP="00D630C1">
      <w:pPr>
        <w:spacing w:after="0" w:line="240" w:lineRule="auto"/>
        <w:ind w:left="0" w:right="0" w:firstLine="0"/>
        <w:jc w:val="right"/>
        <w:rPr>
          <w:b/>
          <w:color w:val="auto"/>
          <w:sz w:val="28"/>
          <w:szCs w:val="28"/>
          <w:lang w:eastAsia="ru-RU"/>
        </w:rPr>
      </w:pPr>
    </w:p>
    <w:p w14:paraId="52089E4B" w14:textId="77777777" w:rsidR="00D630C1" w:rsidRPr="00D630C1" w:rsidRDefault="00D630C1" w:rsidP="00D630C1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ru-RU"/>
        </w:rPr>
      </w:pPr>
    </w:p>
    <w:p w14:paraId="2FAD78F7" w14:textId="77777777" w:rsidR="00D630C1" w:rsidRPr="00D630C1" w:rsidRDefault="00D630C1" w:rsidP="00D630C1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ru-RU"/>
        </w:rPr>
      </w:pPr>
    </w:p>
    <w:p w14:paraId="2D066DC7" w14:textId="77777777" w:rsidR="00D630C1" w:rsidRPr="00D630C1" w:rsidRDefault="00D630C1" w:rsidP="00D630C1">
      <w:pPr>
        <w:spacing w:after="0" w:line="240" w:lineRule="auto"/>
        <w:ind w:left="0" w:right="0" w:firstLine="0"/>
        <w:jc w:val="right"/>
        <w:rPr>
          <w:b/>
          <w:color w:val="auto"/>
          <w:sz w:val="28"/>
          <w:szCs w:val="28"/>
          <w:lang w:eastAsia="ru-RU"/>
        </w:rPr>
      </w:pPr>
      <w:r w:rsidRPr="00D630C1">
        <w:rPr>
          <w:b/>
          <w:color w:val="auto"/>
          <w:sz w:val="28"/>
          <w:szCs w:val="28"/>
          <w:lang w:eastAsia="ru-RU"/>
        </w:rPr>
        <w:br w:type="page"/>
      </w:r>
      <w:r w:rsidRPr="00D630C1">
        <w:rPr>
          <w:b/>
          <w:color w:val="auto"/>
          <w:sz w:val="28"/>
          <w:szCs w:val="28"/>
          <w:lang w:eastAsia="ru-RU"/>
        </w:rPr>
        <w:lastRenderedPageBreak/>
        <w:t>Приложение 4</w:t>
      </w:r>
    </w:p>
    <w:p w14:paraId="6AAE4129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>АТТЕСТАЦИОННЫЙ ЛИСТ ПО ПРАКТИКЕ</w:t>
      </w:r>
    </w:p>
    <w:p w14:paraId="3A06A1E1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eastAsia="ru-RU"/>
        </w:rPr>
      </w:pPr>
    </w:p>
    <w:p w14:paraId="2B7D025E" w14:textId="77777777" w:rsidR="00D630C1" w:rsidRPr="00D630C1" w:rsidRDefault="00D630C1" w:rsidP="00D630C1">
      <w:pPr>
        <w:spacing w:after="0" w:line="240" w:lineRule="auto"/>
        <w:ind w:left="0" w:right="0" w:firstLine="0"/>
        <w:rPr>
          <w:color w:val="auto"/>
          <w:sz w:val="28"/>
          <w:szCs w:val="28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>______________________________________________________________________</w:t>
      </w:r>
    </w:p>
    <w:p w14:paraId="75D08A84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eastAsia="ru-RU"/>
        </w:rPr>
      </w:pPr>
      <w:r w:rsidRPr="00D630C1">
        <w:rPr>
          <w:color w:val="auto"/>
          <w:sz w:val="20"/>
          <w:szCs w:val="20"/>
          <w:lang w:eastAsia="ru-RU"/>
        </w:rPr>
        <w:t>ФИО</w:t>
      </w:r>
    </w:p>
    <w:p w14:paraId="5C5ED6E6" w14:textId="77777777" w:rsidR="00D630C1" w:rsidRPr="00D630C1" w:rsidRDefault="00D630C1" w:rsidP="00D630C1">
      <w:pPr>
        <w:spacing w:after="0" w:line="240" w:lineRule="auto"/>
        <w:ind w:left="0" w:right="0" w:firstLine="0"/>
        <w:rPr>
          <w:color w:val="auto"/>
          <w:sz w:val="20"/>
          <w:szCs w:val="20"/>
          <w:lang w:eastAsia="ru-RU"/>
        </w:rPr>
      </w:pPr>
    </w:p>
    <w:p w14:paraId="3D671397" w14:textId="6E3B9265" w:rsidR="00D630C1" w:rsidRPr="00D630C1" w:rsidRDefault="00847782" w:rsidP="00D630C1">
      <w:pPr>
        <w:widowControl w:val="0"/>
        <w:spacing w:after="0" w:line="240" w:lineRule="auto"/>
        <w:ind w:left="0" w:right="0" w:firstLine="0"/>
        <w:contextualSpacing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Обучающийся (</w:t>
      </w:r>
      <w:proofErr w:type="spellStart"/>
      <w:r>
        <w:rPr>
          <w:color w:val="auto"/>
          <w:sz w:val="28"/>
          <w:szCs w:val="28"/>
          <w:lang w:eastAsia="ru-RU"/>
        </w:rPr>
        <w:t>аяся</w:t>
      </w:r>
      <w:proofErr w:type="spellEnd"/>
      <w:r>
        <w:rPr>
          <w:color w:val="auto"/>
          <w:sz w:val="28"/>
          <w:szCs w:val="28"/>
          <w:lang w:eastAsia="ru-RU"/>
        </w:rPr>
        <w:t>) на _</w:t>
      </w:r>
      <w:r w:rsidR="00D630C1" w:rsidRPr="00D630C1">
        <w:rPr>
          <w:color w:val="auto"/>
          <w:sz w:val="28"/>
          <w:szCs w:val="28"/>
          <w:lang w:eastAsia="ru-RU"/>
        </w:rPr>
        <w:t xml:space="preserve"> курсе по специальности СПО </w:t>
      </w:r>
      <w:r w:rsidR="003840F5" w:rsidRPr="003840F5">
        <w:rPr>
          <w:color w:val="auto"/>
          <w:sz w:val="28"/>
          <w:szCs w:val="28"/>
          <w:lang w:eastAsia="ru-RU"/>
        </w:rPr>
        <w:t xml:space="preserve">09.02.07 Информационные системы и программирование </w:t>
      </w:r>
      <w:r w:rsidR="003840F5">
        <w:rPr>
          <w:color w:val="auto"/>
          <w:sz w:val="28"/>
          <w:szCs w:val="28"/>
          <w:lang w:eastAsia="ru-RU"/>
        </w:rPr>
        <w:t xml:space="preserve">прошел </w:t>
      </w:r>
      <w:r w:rsidR="00D630C1" w:rsidRPr="00D630C1">
        <w:rPr>
          <w:color w:val="auto"/>
          <w:sz w:val="28"/>
          <w:szCs w:val="28"/>
          <w:lang w:eastAsia="ru-RU"/>
        </w:rPr>
        <w:t xml:space="preserve">(ла) </w:t>
      </w:r>
      <w:r w:rsidR="003840F5">
        <w:rPr>
          <w:color w:val="auto"/>
          <w:sz w:val="28"/>
          <w:szCs w:val="28"/>
          <w:lang w:eastAsia="ru-RU"/>
        </w:rPr>
        <w:t>производственную</w:t>
      </w:r>
      <w:r w:rsidR="00D630C1" w:rsidRPr="00D630C1">
        <w:rPr>
          <w:color w:val="auto"/>
          <w:sz w:val="28"/>
          <w:szCs w:val="28"/>
          <w:lang w:eastAsia="ru-RU"/>
        </w:rPr>
        <w:t xml:space="preserve"> практику </w:t>
      </w:r>
      <w:r w:rsidR="000C7F1C">
        <w:rPr>
          <w:color w:val="auto"/>
          <w:sz w:val="28"/>
          <w:szCs w:val="28"/>
          <w:lang w:eastAsia="ru-RU"/>
        </w:rPr>
        <w:t>ПП</w:t>
      </w:r>
      <w:r w:rsidR="003840F5" w:rsidRPr="003840F5">
        <w:rPr>
          <w:color w:val="auto"/>
          <w:sz w:val="28"/>
          <w:szCs w:val="28"/>
          <w:lang w:eastAsia="ru-RU"/>
        </w:rPr>
        <w:t>.01</w:t>
      </w:r>
      <w:r w:rsidR="000C7F1C">
        <w:rPr>
          <w:color w:val="auto"/>
          <w:sz w:val="28"/>
          <w:szCs w:val="28"/>
          <w:lang w:eastAsia="ru-RU"/>
        </w:rPr>
        <w:t>.01</w:t>
      </w:r>
      <w:r w:rsidR="003840F5">
        <w:rPr>
          <w:color w:val="auto"/>
          <w:sz w:val="28"/>
          <w:szCs w:val="28"/>
          <w:lang w:eastAsia="ru-RU"/>
        </w:rPr>
        <w:t xml:space="preserve"> </w:t>
      </w:r>
      <w:r w:rsidR="00D630C1" w:rsidRPr="00D630C1">
        <w:rPr>
          <w:color w:val="auto"/>
          <w:sz w:val="28"/>
          <w:szCs w:val="28"/>
          <w:lang w:eastAsia="ru-RU"/>
        </w:rPr>
        <w:t xml:space="preserve">по профессиональному модулю </w:t>
      </w:r>
    </w:p>
    <w:p w14:paraId="5F96DC54" w14:textId="5383CD50" w:rsidR="003840F5" w:rsidRDefault="007122A4" w:rsidP="00D630C1">
      <w:pPr>
        <w:widowControl w:val="0"/>
        <w:spacing w:after="0" w:line="240" w:lineRule="auto"/>
        <w:ind w:left="0" w:right="0" w:firstLine="0"/>
        <w:contextualSpacing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ПМ05 Техническая поддержка процессов сопровождения веб-приложений </w:t>
      </w:r>
    </w:p>
    <w:p w14:paraId="36DF5E0D" w14:textId="2A770A2F" w:rsidR="00D630C1" w:rsidRPr="00D630C1" w:rsidRDefault="00D630C1" w:rsidP="00D630C1">
      <w:pPr>
        <w:widowControl w:val="0"/>
        <w:spacing w:after="0" w:line="240" w:lineRule="auto"/>
        <w:ind w:left="0" w:right="0" w:firstLine="0"/>
        <w:contextualSpacing/>
        <w:rPr>
          <w:color w:val="auto"/>
          <w:sz w:val="28"/>
          <w:szCs w:val="28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 xml:space="preserve">в объеме </w:t>
      </w:r>
      <w:r w:rsidR="00411D17">
        <w:rPr>
          <w:color w:val="auto"/>
          <w:sz w:val="28"/>
          <w:szCs w:val="28"/>
          <w:u w:val="single"/>
          <w:lang w:eastAsia="ru-RU"/>
        </w:rPr>
        <w:t>36</w:t>
      </w:r>
      <w:r w:rsidRPr="00D630C1">
        <w:rPr>
          <w:color w:val="auto"/>
          <w:sz w:val="28"/>
          <w:szCs w:val="28"/>
          <w:lang w:eastAsia="ru-RU"/>
        </w:rPr>
        <w:t xml:space="preserve"> часа с «_</w:t>
      </w:r>
      <w:proofErr w:type="gramStart"/>
      <w:r w:rsidRPr="00D630C1">
        <w:rPr>
          <w:color w:val="auto"/>
          <w:sz w:val="28"/>
          <w:szCs w:val="28"/>
          <w:lang w:eastAsia="ru-RU"/>
        </w:rPr>
        <w:t>_»_</w:t>
      </w:r>
      <w:proofErr w:type="gramEnd"/>
      <w:r w:rsidRPr="00D630C1">
        <w:rPr>
          <w:color w:val="auto"/>
          <w:sz w:val="28"/>
          <w:szCs w:val="28"/>
          <w:lang w:eastAsia="ru-RU"/>
        </w:rPr>
        <w:t>__</w:t>
      </w:r>
      <w:r w:rsidR="00DC489E">
        <w:rPr>
          <w:color w:val="auto"/>
          <w:sz w:val="28"/>
          <w:szCs w:val="28"/>
          <w:lang w:eastAsia="ru-RU"/>
        </w:rPr>
        <w:t>____20__</w:t>
      </w:r>
      <w:r w:rsidRPr="00D630C1">
        <w:rPr>
          <w:color w:val="auto"/>
          <w:sz w:val="28"/>
          <w:szCs w:val="28"/>
          <w:lang w:eastAsia="ru-RU"/>
        </w:rPr>
        <w:t xml:space="preserve"> г. по «__»___</w:t>
      </w:r>
      <w:r w:rsidR="00DC489E">
        <w:rPr>
          <w:color w:val="auto"/>
          <w:sz w:val="28"/>
          <w:szCs w:val="28"/>
          <w:lang w:eastAsia="ru-RU"/>
        </w:rPr>
        <w:t>_____20__</w:t>
      </w:r>
      <w:r w:rsidRPr="00D630C1">
        <w:rPr>
          <w:color w:val="auto"/>
          <w:sz w:val="28"/>
          <w:szCs w:val="28"/>
          <w:lang w:eastAsia="ru-RU"/>
        </w:rPr>
        <w:t xml:space="preserve"> г.</w:t>
      </w:r>
    </w:p>
    <w:p w14:paraId="3227FBEE" w14:textId="77777777" w:rsidR="00D630C1" w:rsidRPr="00D630C1" w:rsidRDefault="00D630C1" w:rsidP="00D630C1">
      <w:pPr>
        <w:spacing w:after="0" w:line="240" w:lineRule="auto"/>
        <w:ind w:left="0" w:right="0" w:firstLine="0"/>
        <w:rPr>
          <w:color w:val="auto"/>
          <w:sz w:val="28"/>
          <w:szCs w:val="28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>в организации__________________________________________________________</w:t>
      </w:r>
    </w:p>
    <w:p w14:paraId="42F89FD2" w14:textId="77777777" w:rsidR="00D630C1" w:rsidRPr="00D630C1" w:rsidRDefault="00D630C1" w:rsidP="00D630C1">
      <w:pPr>
        <w:spacing w:after="0" w:line="240" w:lineRule="auto"/>
        <w:ind w:left="0" w:right="0" w:firstLine="0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______________________________________________________________________ ____________</w:t>
      </w:r>
    </w:p>
    <w:p w14:paraId="57180445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eastAsia="ru-RU"/>
        </w:rPr>
      </w:pPr>
      <w:r w:rsidRPr="00D630C1">
        <w:rPr>
          <w:color w:val="auto"/>
          <w:sz w:val="20"/>
          <w:szCs w:val="20"/>
          <w:lang w:eastAsia="ru-RU"/>
        </w:rPr>
        <w:t>наименование организации, юридический адрес</w:t>
      </w:r>
    </w:p>
    <w:p w14:paraId="4F68A1C2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6"/>
          <w:szCs w:val="26"/>
          <w:lang w:eastAsia="ru-RU"/>
        </w:rPr>
      </w:pPr>
    </w:p>
    <w:p w14:paraId="7C126F62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>Виды и качество выполнения работ в период прохождения учебной практики обучающимся: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686"/>
        <w:gridCol w:w="1275"/>
        <w:gridCol w:w="1276"/>
      </w:tblGrid>
      <w:tr w:rsidR="00D630C1" w:rsidRPr="00D630C1" w14:paraId="5FCEC9BA" w14:textId="77777777" w:rsidTr="00DF4996">
        <w:tc>
          <w:tcPr>
            <w:tcW w:w="3828" w:type="dxa"/>
            <w:shd w:val="clear" w:color="auto" w:fill="auto"/>
          </w:tcPr>
          <w:p w14:paraId="6A47EF9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Код ПК</w:t>
            </w:r>
          </w:p>
          <w:p w14:paraId="64C08BB0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наименование ПК</w:t>
            </w:r>
          </w:p>
        </w:tc>
        <w:tc>
          <w:tcPr>
            <w:tcW w:w="3686" w:type="dxa"/>
            <w:shd w:val="clear" w:color="auto" w:fill="auto"/>
          </w:tcPr>
          <w:p w14:paraId="49BBD27A" w14:textId="77777777" w:rsidR="00D630C1" w:rsidRPr="00D630C1" w:rsidRDefault="00D630C1" w:rsidP="00D630C1">
            <w:pPr>
              <w:spacing w:after="0" w:line="240" w:lineRule="auto"/>
              <w:ind w:left="0" w:right="-283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Виды работ</w:t>
            </w:r>
          </w:p>
        </w:tc>
        <w:tc>
          <w:tcPr>
            <w:tcW w:w="1275" w:type="dxa"/>
            <w:shd w:val="clear" w:color="auto" w:fill="auto"/>
          </w:tcPr>
          <w:p w14:paraId="45866F9B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Оценка выполнен/</w:t>
            </w:r>
          </w:p>
          <w:p w14:paraId="51746C9E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не выполнен</w:t>
            </w:r>
          </w:p>
        </w:tc>
        <w:tc>
          <w:tcPr>
            <w:tcW w:w="1276" w:type="dxa"/>
            <w:shd w:val="clear" w:color="auto" w:fill="auto"/>
          </w:tcPr>
          <w:p w14:paraId="7A77C508" w14:textId="77777777" w:rsidR="00D630C1" w:rsidRPr="00D630C1" w:rsidRDefault="00D630C1" w:rsidP="00D630C1">
            <w:pPr>
              <w:spacing w:after="0" w:line="240" w:lineRule="auto"/>
              <w:ind w:left="-108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Подпись руководителя практики</w:t>
            </w:r>
          </w:p>
        </w:tc>
      </w:tr>
      <w:tr w:rsidR="00D630C1" w:rsidRPr="00D630C1" w14:paraId="120B5BA7" w14:textId="77777777" w:rsidTr="00DF4996">
        <w:tc>
          <w:tcPr>
            <w:tcW w:w="3828" w:type="dxa"/>
            <w:shd w:val="clear" w:color="auto" w:fill="auto"/>
          </w:tcPr>
          <w:p w14:paraId="1B1DCE4C" w14:textId="1738793A" w:rsidR="00D630C1" w:rsidRPr="00136492" w:rsidRDefault="00136492" w:rsidP="00136492">
            <w:pPr>
              <w:tabs>
                <w:tab w:val="left" w:pos="1728"/>
                <w:tab w:val="center" w:pos="1806"/>
              </w:tabs>
              <w:spacing w:after="0" w:line="240" w:lineRule="auto"/>
              <w:ind w:left="0" w:right="0" w:firstLine="0"/>
              <w:jc w:val="left"/>
              <w:rPr>
                <w:color w:val="FF0000"/>
                <w:szCs w:val="24"/>
                <w:highlight w:val="green"/>
                <w:lang w:eastAsia="ru-RU"/>
              </w:rPr>
            </w:pPr>
            <w:r w:rsidRPr="00136492">
              <w:rPr>
                <w:color w:val="auto"/>
                <w:szCs w:val="24"/>
                <w:lang w:eastAsia="ru-RU"/>
              </w:rPr>
              <w:tab/>
            </w:r>
            <w:r w:rsidRPr="00136492">
              <w:rPr>
                <w:color w:val="FF0000"/>
                <w:szCs w:val="24"/>
                <w:lang w:eastAsia="ru-RU"/>
              </w:rPr>
              <w:tab/>
            </w:r>
            <w:r w:rsidR="00D630C1" w:rsidRPr="00136492">
              <w:rPr>
                <w:color w:val="FF0000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617FF866" w14:textId="77777777" w:rsidR="00D630C1" w:rsidRPr="00D630C1" w:rsidRDefault="00D630C1" w:rsidP="00D630C1">
            <w:pPr>
              <w:spacing w:after="0" w:line="240" w:lineRule="auto"/>
              <w:ind w:left="0" w:right="-283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5694324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24166A3" w14:textId="77777777" w:rsidR="00D630C1" w:rsidRPr="00D630C1" w:rsidRDefault="00D630C1" w:rsidP="00D630C1">
            <w:pPr>
              <w:spacing w:after="0" w:line="240" w:lineRule="auto"/>
              <w:ind w:left="-108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4</w:t>
            </w:r>
          </w:p>
        </w:tc>
      </w:tr>
      <w:tr w:rsidR="00411D17" w:rsidRPr="00D630C1" w14:paraId="08AD6C10" w14:textId="77777777" w:rsidTr="00DF499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0014" w14:textId="77777777" w:rsidR="00411D17" w:rsidRDefault="00411D17" w:rsidP="00411D17">
            <w:pPr>
              <w:spacing w:after="0" w:line="240" w:lineRule="auto"/>
              <w:ind w:left="0" w:right="0" w:firstLine="0"/>
            </w:pPr>
            <w:r>
              <w:t xml:space="preserve">Разрабатывать техническое задание на веб-приложение в соответствии с </w:t>
            </w:r>
          </w:p>
          <w:p w14:paraId="5D344816" w14:textId="7F24EEAE" w:rsidR="00411D17" w:rsidRPr="00136492" w:rsidRDefault="00411D17" w:rsidP="00411D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>
              <w:t>требованиями заказчика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12BB" w14:textId="77777777" w:rsidR="00411D17" w:rsidRDefault="00411D17" w:rsidP="00411D17">
            <w:pPr>
              <w:spacing w:after="0" w:line="240" w:lineRule="auto"/>
              <w:ind w:left="0" w:right="0" w:firstLine="0"/>
            </w:pPr>
            <w:r>
              <w:t xml:space="preserve">Разрабатывать техническое задание на веб-приложение в соответствии с </w:t>
            </w:r>
          </w:p>
          <w:p w14:paraId="39BE60CA" w14:textId="06A38B45" w:rsidR="00411D17" w:rsidRPr="00A848B5" w:rsidRDefault="00411D17" w:rsidP="00411D17">
            <w:pPr>
              <w:spacing w:after="0" w:line="240" w:lineRule="auto"/>
              <w:ind w:left="57" w:right="0" w:firstLine="0"/>
              <w:contextualSpacing/>
              <w:jc w:val="left"/>
              <w:rPr>
                <w:color w:val="auto"/>
              </w:rPr>
            </w:pPr>
            <w:r>
              <w:t>требованиями заказчика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93F555" w14:textId="77777777" w:rsidR="00411D17" w:rsidRPr="00D630C1" w:rsidRDefault="00411D17" w:rsidP="00411D1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2379073" w14:textId="77777777" w:rsidR="00411D17" w:rsidRPr="00D630C1" w:rsidRDefault="00411D17" w:rsidP="00411D17">
            <w:pPr>
              <w:spacing w:after="0" w:line="240" w:lineRule="auto"/>
              <w:ind w:left="0" w:right="-283" w:firstLine="0"/>
              <w:rPr>
                <w:color w:val="auto"/>
                <w:szCs w:val="24"/>
                <w:lang w:eastAsia="ru-RU"/>
              </w:rPr>
            </w:pPr>
          </w:p>
        </w:tc>
      </w:tr>
      <w:tr w:rsidR="00411D17" w:rsidRPr="00D630C1" w14:paraId="4547BD95" w14:textId="77777777" w:rsidTr="00DF499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3C80" w14:textId="4B2288F1" w:rsidR="00411D17" w:rsidRPr="00136492" w:rsidRDefault="00411D17" w:rsidP="00411D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</w:pPr>
            <w:r w:rsidRPr="007122A4">
              <w:t>Разрабатывать веб-приложение в соответствии с техническим заданием.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98FD" w14:textId="36FFDAE3" w:rsidR="00411D17" w:rsidRPr="00E10827" w:rsidRDefault="00411D17" w:rsidP="00411D17">
            <w:pPr>
              <w:spacing w:after="0" w:line="240" w:lineRule="auto"/>
              <w:ind w:right="0"/>
              <w:jc w:val="left"/>
              <w:rPr>
                <w:rFonts w:eastAsia="Calibri"/>
                <w:color w:val="auto"/>
              </w:rPr>
            </w:pPr>
            <w:r w:rsidRPr="007122A4">
              <w:t>Разрабатывать веб-приложение в соответствии с техническим заданием.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020351" w14:textId="77777777" w:rsidR="00411D17" w:rsidRPr="00D630C1" w:rsidRDefault="00411D17" w:rsidP="00411D1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D46195C" w14:textId="77777777" w:rsidR="00411D17" w:rsidRPr="00D630C1" w:rsidRDefault="00411D17" w:rsidP="00411D17">
            <w:pPr>
              <w:spacing w:after="0" w:line="240" w:lineRule="auto"/>
              <w:ind w:left="0" w:right="-283" w:firstLine="0"/>
              <w:rPr>
                <w:color w:val="auto"/>
                <w:szCs w:val="24"/>
                <w:lang w:eastAsia="ru-RU"/>
              </w:rPr>
            </w:pPr>
          </w:p>
        </w:tc>
      </w:tr>
      <w:tr w:rsidR="00411D17" w:rsidRPr="00D630C1" w14:paraId="4B9D43CE" w14:textId="77777777" w:rsidTr="00DF499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1B2" w14:textId="77777777" w:rsidR="00411D17" w:rsidRDefault="00411D17" w:rsidP="00411D17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Разрабатывать интерфейс пользователя веб-приложений в соответствии с </w:t>
            </w:r>
          </w:p>
          <w:p w14:paraId="25EB6B4F" w14:textId="26B6CB3A" w:rsidR="00411D17" w:rsidRPr="00D630C1" w:rsidRDefault="00411D17" w:rsidP="00411D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>
              <w:t>техническим заданием.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6595" w14:textId="77777777" w:rsidR="00411D17" w:rsidRDefault="00411D17" w:rsidP="00411D17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Разрабатывать интерфейс пользователя веб-приложений в соответствии с </w:t>
            </w:r>
          </w:p>
          <w:p w14:paraId="5887ED71" w14:textId="5C39F36C" w:rsidR="00411D17" w:rsidRPr="00D630C1" w:rsidRDefault="00411D17" w:rsidP="00411D17">
            <w:pPr>
              <w:spacing w:after="0" w:line="240" w:lineRule="auto"/>
              <w:ind w:left="57" w:right="0" w:firstLine="0"/>
              <w:contextualSpacing/>
              <w:jc w:val="left"/>
              <w:rPr>
                <w:rFonts w:eastAsia="Calibri"/>
                <w:color w:val="auto"/>
              </w:rPr>
            </w:pPr>
            <w:r>
              <w:t>техническим заданием.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ACF5D1" w14:textId="77777777" w:rsidR="00411D17" w:rsidRPr="00D630C1" w:rsidRDefault="00411D17" w:rsidP="00411D1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35F571A" w14:textId="77777777" w:rsidR="00411D17" w:rsidRPr="00D630C1" w:rsidRDefault="00411D17" w:rsidP="00411D17">
            <w:pPr>
              <w:spacing w:after="0" w:line="240" w:lineRule="auto"/>
              <w:ind w:left="0" w:right="-283" w:firstLine="0"/>
              <w:rPr>
                <w:color w:val="auto"/>
                <w:szCs w:val="24"/>
                <w:lang w:eastAsia="ru-RU"/>
              </w:rPr>
            </w:pPr>
          </w:p>
        </w:tc>
      </w:tr>
      <w:tr w:rsidR="00411D17" w:rsidRPr="00D630C1" w14:paraId="291D9A17" w14:textId="77777777" w:rsidTr="00DF499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5E76" w14:textId="77777777" w:rsidR="00411D17" w:rsidRDefault="00411D17" w:rsidP="00411D17">
            <w:pPr>
              <w:spacing w:after="0" w:line="240" w:lineRule="auto"/>
              <w:ind w:left="0" w:right="0" w:firstLine="0"/>
              <w:jc w:val="left"/>
            </w:pPr>
            <w:r>
              <w:t xml:space="preserve">Осуществлять техническое сопровождение и восстановление веб-приложений в </w:t>
            </w:r>
          </w:p>
          <w:p w14:paraId="2C44E08B" w14:textId="4500A1BE" w:rsidR="00411D17" w:rsidRPr="00D630C1" w:rsidRDefault="00411D17" w:rsidP="00411D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>
              <w:t>соответствии с техническим заданием.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CAE7" w14:textId="77777777" w:rsidR="00411D17" w:rsidRDefault="00411D17" w:rsidP="00411D17">
            <w:pPr>
              <w:spacing w:after="0" w:line="240" w:lineRule="auto"/>
              <w:ind w:left="0" w:right="0" w:firstLine="0"/>
              <w:jc w:val="left"/>
            </w:pPr>
            <w:r>
              <w:t xml:space="preserve">Осуществлять техническое сопровождение и восстановление веб-приложений в </w:t>
            </w:r>
          </w:p>
          <w:p w14:paraId="784ADA0E" w14:textId="77777777" w:rsidR="00411D17" w:rsidRPr="002357E6" w:rsidRDefault="00411D17" w:rsidP="00411D17">
            <w:pPr>
              <w:spacing w:after="0" w:line="240" w:lineRule="auto"/>
              <w:ind w:left="0" w:right="89"/>
              <w:jc w:val="left"/>
              <w:rPr>
                <w:szCs w:val="24"/>
              </w:rPr>
            </w:pPr>
            <w:r>
              <w:t>соответствии с техническим заданием.</w:t>
            </w:r>
          </w:p>
          <w:p w14:paraId="49514B1C" w14:textId="6A9C38A1" w:rsidR="00411D17" w:rsidRPr="0022580D" w:rsidRDefault="00411D17" w:rsidP="00411D17">
            <w:pPr>
              <w:spacing w:after="0" w:line="240" w:lineRule="auto"/>
              <w:ind w:left="57" w:right="0" w:firstLine="0"/>
              <w:contextualSpacing/>
              <w:jc w:val="left"/>
              <w:rPr>
                <w:color w:val="auto"/>
              </w:rPr>
            </w:pPr>
            <w:r w:rsidRPr="007122A4">
              <w:t>Производить тестирование разработанного веб приложения.</w:t>
            </w:r>
          </w:p>
        </w:tc>
        <w:tc>
          <w:tcPr>
            <w:tcW w:w="1275" w:type="dxa"/>
            <w:shd w:val="clear" w:color="auto" w:fill="auto"/>
          </w:tcPr>
          <w:p w14:paraId="4EBB56A0" w14:textId="77777777" w:rsidR="00411D17" w:rsidRPr="00D630C1" w:rsidRDefault="00411D17" w:rsidP="00411D17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ru-RU"/>
              </w:rPr>
            </w:pPr>
          </w:p>
          <w:p w14:paraId="03F70FB8" w14:textId="77777777" w:rsidR="00411D17" w:rsidRPr="00D630C1" w:rsidRDefault="00411D17" w:rsidP="00411D17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22C648" w14:textId="77777777" w:rsidR="00411D17" w:rsidRPr="00D630C1" w:rsidRDefault="00411D17" w:rsidP="00411D17">
            <w:pPr>
              <w:spacing w:after="0" w:line="240" w:lineRule="auto"/>
              <w:ind w:left="0" w:right="-283" w:firstLine="0"/>
              <w:rPr>
                <w:color w:val="auto"/>
                <w:szCs w:val="24"/>
                <w:lang w:eastAsia="ru-RU"/>
              </w:rPr>
            </w:pPr>
          </w:p>
        </w:tc>
      </w:tr>
      <w:tr w:rsidR="00411D17" w:rsidRPr="00D630C1" w14:paraId="27DCE54D" w14:textId="77777777" w:rsidTr="00DF499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7DC7" w14:textId="063567E9" w:rsidR="00411D17" w:rsidRPr="00D630C1" w:rsidRDefault="00411D17" w:rsidP="00411D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7122A4">
              <w:t>Производить тестирование разработанного веб приложения.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E858" w14:textId="32E7DE9B" w:rsidR="00411D17" w:rsidRPr="0022580D" w:rsidRDefault="00411D17" w:rsidP="00411D17">
            <w:pPr>
              <w:spacing w:after="0" w:line="240" w:lineRule="auto"/>
              <w:ind w:left="57" w:right="0" w:firstLine="0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28</w:t>
            </w:r>
            <w:r w:rsidRPr="0022580D">
              <w:rPr>
                <w:color w:val="auto"/>
              </w:rPr>
              <w:t>. Основные принципы технологии структурного и объектно-ориентированного программирования. Основные этапы разработки программного обеспечения</w:t>
            </w:r>
          </w:p>
          <w:p w14:paraId="276033D7" w14:textId="193F7A7B" w:rsidR="00411D17" w:rsidRPr="0022580D" w:rsidRDefault="00411D17" w:rsidP="00411D17">
            <w:pPr>
              <w:spacing w:after="0" w:line="240" w:lineRule="auto"/>
              <w:ind w:left="57" w:right="0" w:firstLine="0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29</w:t>
            </w:r>
            <w:r w:rsidRPr="0022580D">
              <w:rPr>
                <w:color w:val="auto"/>
              </w:rPr>
              <w:t>. Разработка кода программного модуля на языках низкого и высокого уровней. Оформление документации на программные средства.</w:t>
            </w:r>
          </w:p>
          <w:p w14:paraId="6BFD095E" w14:textId="4996833B" w:rsidR="00411D17" w:rsidRDefault="00411D17" w:rsidP="00411D17">
            <w:pPr>
              <w:spacing w:after="0" w:line="240" w:lineRule="auto"/>
              <w:ind w:left="57" w:right="0" w:firstLine="0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Pr="0022580D">
              <w:rPr>
                <w:color w:val="auto"/>
              </w:rPr>
              <w:t>. Способы оптимизации и приемы рефакторинга. Разработка кода программного модуля на современных языках программирования; выполнение оптимизации и рефакторинга программного кода</w:t>
            </w:r>
          </w:p>
        </w:tc>
        <w:tc>
          <w:tcPr>
            <w:tcW w:w="1275" w:type="dxa"/>
            <w:shd w:val="clear" w:color="auto" w:fill="auto"/>
          </w:tcPr>
          <w:p w14:paraId="655D3F53" w14:textId="77777777" w:rsidR="00411D17" w:rsidRPr="00D630C1" w:rsidRDefault="00411D17" w:rsidP="00411D17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5534DCF" w14:textId="77777777" w:rsidR="00411D17" w:rsidRPr="00D630C1" w:rsidRDefault="00411D17" w:rsidP="00411D17">
            <w:pPr>
              <w:spacing w:after="0" w:line="240" w:lineRule="auto"/>
              <w:ind w:left="0" w:right="-283" w:firstLine="0"/>
              <w:rPr>
                <w:color w:val="auto"/>
                <w:szCs w:val="24"/>
                <w:lang w:eastAsia="ru-RU"/>
              </w:rPr>
            </w:pPr>
          </w:p>
        </w:tc>
      </w:tr>
      <w:tr w:rsidR="00411D17" w:rsidRPr="00D630C1" w14:paraId="1A2021B5" w14:textId="77777777" w:rsidTr="00DF499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90B3" w14:textId="335D5557" w:rsidR="00411D17" w:rsidRPr="00D630C1" w:rsidRDefault="00411D17" w:rsidP="00411D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7122A4">
              <w:t>Размещать веб приложения в сети в соответствии с техническим заданием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1C8F" w14:textId="6F6E9B8B" w:rsidR="00411D17" w:rsidRDefault="00411D17" w:rsidP="00411D17">
            <w:pPr>
              <w:spacing w:after="0" w:line="240" w:lineRule="auto"/>
              <w:ind w:left="57" w:right="0" w:firstLine="0"/>
              <w:contextualSpacing/>
              <w:jc w:val="left"/>
              <w:rPr>
                <w:color w:val="auto"/>
              </w:rPr>
            </w:pPr>
            <w:r w:rsidRPr="007122A4">
              <w:t>Размещать веб приложения в сети в соответствии с техническим заданием</w:t>
            </w:r>
          </w:p>
        </w:tc>
        <w:tc>
          <w:tcPr>
            <w:tcW w:w="1275" w:type="dxa"/>
            <w:shd w:val="clear" w:color="auto" w:fill="auto"/>
          </w:tcPr>
          <w:p w14:paraId="4A8F8B9D" w14:textId="77777777" w:rsidR="00411D17" w:rsidRPr="00D630C1" w:rsidRDefault="00411D17" w:rsidP="00411D17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FEBF4ED" w14:textId="77777777" w:rsidR="00411D17" w:rsidRPr="00D630C1" w:rsidRDefault="00411D17" w:rsidP="00411D17">
            <w:pPr>
              <w:spacing w:after="0" w:line="240" w:lineRule="auto"/>
              <w:ind w:left="0" w:right="-283" w:firstLine="0"/>
              <w:rPr>
                <w:color w:val="auto"/>
                <w:szCs w:val="24"/>
                <w:lang w:eastAsia="ru-RU"/>
              </w:rPr>
            </w:pPr>
          </w:p>
        </w:tc>
      </w:tr>
      <w:tr w:rsidR="00411D17" w:rsidRPr="00D630C1" w14:paraId="67F1AE70" w14:textId="77777777" w:rsidTr="00DF499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21D4" w14:textId="77777777" w:rsidR="00411D17" w:rsidRDefault="00411D17" w:rsidP="00411D17">
            <w:pPr>
              <w:spacing w:after="0" w:line="240" w:lineRule="auto"/>
              <w:ind w:left="0" w:right="0" w:firstLine="0"/>
              <w:jc w:val="left"/>
            </w:pPr>
            <w:r>
              <w:t xml:space="preserve">Осуществлять сбор статистической информации о работе веб-приложений для </w:t>
            </w:r>
          </w:p>
          <w:p w14:paraId="752C8102" w14:textId="46E87F15" w:rsidR="00411D17" w:rsidRPr="00136492" w:rsidRDefault="00411D17" w:rsidP="00411D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</w:pPr>
            <w:r>
              <w:t>анализа эффективности его работы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23E4" w14:textId="77777777" w:rsidR="00411D17" w:rsidRDefault="00411D17" w:rsidP="00411D17">
            <w:pPr>
              <w:spacing w:after="0" w:line="240" w:lineRule="auto"/>
              <w:ind w:left="0" w:right="0" w:firstLine="0"/>
              <w:jc w:val="left"/>
            </w:pPr>
            <w:r>
              <w:t xml:space="preserve">Осуществлять сбор статистической информации о работе веб-приложений для </w:t>
            </w:r>
          </w:p>
          <w:p w14:paraId="475E2CA0" w14:textId="634DD045" w:rsidR="00411D17" w:rsidRDefault="00411D17" w:rsidP="00411D17">
            <w:pPr>
              <w:spacing w:after="0" w:line="240" w:lineRule="auto"/>
              <w:ind w:left="57" w:right="0" w:firstLine="0"/>
              <w:contextualSpacing/>
              <w:jc w:val="left"/>
              <w:rPr>
                <w:color w:val="auto"/>
              </w:rPr>
            </w:pPr>
            <w:r>
              <w:t>анализа эффективности его работы</w:t>
            </w:r>
          </w:p>
        </w:tc>
        <w:tc>
          <w:tcPr>
            <w:tcW w:w="1275" w:type="dxa"/>
            <w:shd w:val="clear" w:color="auto" w:fill="auto"/>
          </w:tcPr>
          <w:p w14:paraId="02E2DC8E" w14:textId="77777777" w:rsidR="00411D17" w:rsidRPr="00D630C1" w:rsidRDefault="00411D17" w:rsidP="00411D17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433F2AD" w14:textId="77777777" w:rsidR="00411D17" w:rsidRPr="00D630C1" w:rsidRDefault="00411D17" w:rsidP="00411D17">
            <w:pPr>
              <w:spacing w:after="0" w:line="240" w:lineRule="auto"/>
              <w:ind w:left="0" w:right="-283" w:firstLine="0"/>
              <w:rPr>
                <w:color w:val="auto"/>
                <w:szCs w:val="24"/>
                <w:lang w:eastAsia="ru-RU"/>
              </w:rPr>
            </w:pPr>
          </w:p>
        </w:tc>
      </w:tr>
      <w:tr w:rsidR="00411D17" w:rsidRPr="00D630C1" w14:paraId="54643708" w14:textId="77777777" w:rsidTr="00DF499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FC7E" w14:textId="3B3BDD3B" w:rsidR="00411D17" w:rsidRPr="00136492" w:rsidRDefault="00411D17" w:rsidP="00411D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</w:pPr>
            <w:r w:rsidRPr="007122A4">
              <w:t>Осуществлять аудит безопасности веб-приложения в соответствии с регламентами по безопасности.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46A4" w14:textId="02A2E512" w:rsidR="00411D17" w:rsidRDefault="00411D17" w:rsidP="00411D17">
            <w:pPr>
              <w:spacing w:after="0" w:line="240" w:lineRule="auto"/>
              <w:ind w:left="57" w:right="0" w:firstLine="0"/>
              <w:contextualSpacing/>
              <w:jc w:val="left"/>
              <w:rPr>
                <w:color w:val="auto"/>
              </w:rPr>
            </w:pPr>
            <w:r w:rsidRPr="007122A4">
              <w:t>Осуществлять аудит безопасности веб-приложения в соответствии с регламентами по безопасности.</w:t>
            </w:r>
          </w:p>
        </w:tc>
        <w:tc>
          <w:tcPr>
            <w:tcW w:w="1275" w:type="dxa"/>
            <w:shd w:val="clear" w:color="auto" w:fill="auto"/>
          </w:tcPr>
          <w:p w14:paraId="6C7EC563" w14:textId="77777777" w:rsidR="00411D17" w:rsidRPr="00D630C1" w:rsidRDefault="00411D17" w:rsidP="00411D17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6674F90" w14:textId="77777777" w:rsidR="00411D17" w:rsidRPr="00D630C1" w:rsidRDefault="00411D17" w:rsidP="00411D17">
            <w:pPr>
              <w:spacing w:after="0" w:line="240" w:lineRule="auto"/>
              <w:ind w:left="0" w:right="-283" w:firstLine="0"/>
              <w:rPr>
                <w:color w:val="auto"/>
                <w:szCs w:val="24"/>
                <w:lang w:eastAsia="ru-RU"/>
              </w:rPr>
            </w:pPr>
          </w:p>
        </w:tc>
      </w:tr>
      <w:tr w:rsidR="00411D17" w:rsidRPr="00D630C1" w14:paraId="3653E78A" w14:textId="77777777" w:rsidTr="00DF499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A5B4" w14:textId="77777777" w:rsidR="00411D17" w:rsidRDefault="00411D17" w:rsidP="00411D17">
            <w:pPr>
              <w:spacing w:after="0" w:line="240" w:lineRule="auto"/>
              <w:ind w:left="0" w:right="0" w:firstLine="0"/>
              <w:jc w:val="left"/>
            </w:pPr>
            <w:r>
              <w:t xml:space="preserve">Модернизировать веб-приложение с учетом правил и норм подготовки информации </w:t>
            </w:r>
          </w:p>
          <w:p w14:paraId="0A8D9ACB" w14:textId="6AF3ACC7" w:rsidR="00411D17" w:rsidRPr="00136492" w:rsidRDefault="00411D17" w:rsidP="00411D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</w:pPr>
            <w:r>
              <w:t>для поисковых систем.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3C97" w14:textId="77777777" w:rsidR="00411D17" w:rsidRDefault="00411D17" w:rsidP="00411D17">
            <w:pPr>
              <w:spacing w:after="0" w:line="240" w:lineRule="auto"/>
              <w:ind w:left="0" w:right="0" w:firstLine="0"/>
              <w:jc w:val="left"/>
            </w:pPr>
            <w:r>
              <w:t xml:space="preserve">Модернизировать веб-приложение с учетом правил и норм подготовки информации </w:t>
            </w:r>
          </w:p>
          <w:p w14:paraId="75782227" w14:textId="05792EB9" w:rsidR="00411D17" w:rsidRDefault="00411D17" w:rsidP="00411D17">
            <w:pPr>
              <w:spacing w:after="0" w:line="240" w:lineRule="auto"/>
              <w:ind w:left="57" w:right="0" w:firstLine="0"/>
              <w:contextualSpacing/>
              <w:jc w:val="left"/>
              <w:rPr>
                <w:color w:val="auto"/>
              </w:rPr>
            </w:pPr>
            <w:r>
              <w:t>для поисковых систем.</w:t>
            </w:r>
          </w:p>
        </w:tc>
        <w:tc>
          <w:tcPr>
            <w:tcW w:w="1275" w:type="dxa"/>
            <w:shd w:val="clear" w:color="auto" w:fill="auto"/>
          </w:tcPr>
          <w:p w14:paraId="1CC32C27" w14:textId="77777777" w:rsidR="00411D17" w:rsidRPr="00D630C1" w:rsidRDefault="00411D17" w:rsidP="00411D17">
            <w:pPr>
              <w:spacing w:after="0" w:line="240" w:lineRule="auto"/>
              <w:ind w:left="0" w:right="0" w:firstLine="0"/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681A2EC" w14:textId="77777777" w:rsidR="00411D17" w:rsidRPr="00D630C1" w:rsidRDefault="00411D17" w:rsidP="00411D17">
            <w:pPr>
              <w:spacing w:after="0" w:line="240" w:lineRule="auto"/>
              <w:ind w:left="0" w:right="-283" w:firstLine="0"/>
              <w:rPr>
                <w:color w:val="auto"/>
                <w:szCs w:val="24"/>
                <w:lang w:eastAsia="ru-RU"/>
              </w:rPr>
            </w:pPr>
          </w:p>
        </w:tc>
      </w:tr>
      <w:tr w:rsidR="00D630C1" w:rsidRPr="00D630C1" w14:paraId="18B005DE" w14:textId="77777777" w:rsidTr="00DF4996">
        <w:tc>
          <w:tcPr>
            <w:tcW w:w="3828" w:type="dxa"/>
            <w:shd w:val="clear" w:color="auto" w:fill="auto"/>
          </w:tcPr>
          <w:p w14:paraId="6FAD275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60CB1D4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shd w:val="clear" w:color="auto" w:fill="auto"/>
          </w:tcPr>
          <w:p w14:paraId="6B2F238D" w14:textId="2E186C31" w:rsidR="00D630C1" w:rsidRPr="00D630C1" w:rsidRDefault="00411D17" w:rsidP="00D630C1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Cs w:val="24"/>
                <w:lang w:eastAsia="ru-RU"/>
              </w:rPr>
            </w:pPr>
            <w:r>
              <w:rPr>
                <w:b/>
                <w:color w:val="auto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0A73D49B" w14:textId="77777777" w:rsidR="00D630C1" w:rsidRPr="00D630C1" w:rsidRDefault="00D630C1" w:rsidP="00D630C1">
            <w:pPr>
              <w:spacing w:after="0" w:line="240" w:lineRule="auto"/>
              <w:ind w:left="0" w:right="-283" w:firstLine="0"/>
              <w:rPr>
                <w:b/>
                <w:color w:val="auto"/>
                <w:szCs w:val="24"/>
                <w:lang w:eastAsia="ru-RU"/>
              </w:rPr>
            </w:pPr>
          </w:p>
        </w:tc>
      </w:tr>
    </w:tbl>
    <w:p w14:paraId="33DDDB08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</w:p>
    <w:p w14:paraId="6128A363" w14:textId="77777777" w:rsidR="00D630C1" w:rsidRPr="00D630C1" w:rsidRDefault="00D630C1" w:rsidP="00D630C1">
      <w:pPr>
        <w:spacing w:after="0" w:line="240" w:lineRule="auto"/>
        <w:ind w:left="0" w:right="0" w:firstLine="0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Качество выполнения работы в соответствии с технологией и  (или) требованиями предприятия (организации), в котором проводилась производственная практика</w:t>
      </w:r>
    </w:p>
    <w:p w14:paraId="6F10F2DD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______________________________</w:t>
      </w:r>
    </w:p>
    <w:p w14:paraId="784209AF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eastAsia="ru-RU"/>
        </w:rPr>
      </w:pPr>
      <w:r w:rsidRPr="00D630C1">
        <w:rPr>
          <w:color w:val="auto"/>
          <w:sz w:val="20"/>
          <w:szCs w:val="20"/>
          <w:lang w:eastAsia="ru-RU"/>
        </w:rPr>
        <w:t>(отлично, хорошо, удовлетворительно)</w:t>
      </w:r>
    </w:p>
    <w:p w14:paraId="187A7317" w14:textId="77777777" w:rsidR="00D630C1" w:rsidRPr="00D630C1" w:rsidRDefault="00D630C1" w:rsidP="00D630C1">
      <w:pPr>
        <w:spacing w:after="0" w:line="240" w:lineRule="auto"/>
        <w:ind w:left="0" w:right="0" w:firstLine="0"/>
        <w:rPr>
          <w:color w:val="auto"/>
          <w:sz w:val="28"/>
          <w:szCs w:val="28"/>
          <w:lang w:eastAsia="ru-RU"/>
        </w:rPr>
      </w:pPr>
      <w:r w:rsidRPr="00D630C1">
        <w:rPr>
          <w:color w:val="auto"/>
          <w:sz w:val="28"/>
          <w:szCs w:val="28"/>
          <w:lang w:eastAsia="ru-RU"/>
        </w:rPr>
        <w:t>В процессе прохождения учебной практики студентом были освоены следующие общие компетенции:</w:t>
      </w:r>
    </w:p>
    <w:tbl>
      <w:tblPr>
        <w:tblW w:w="102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6827"/>
        <w:gridCol w:w="2127"/>
      </w:tblGrid>
      <w:tr w:rsidR="00D630C1" w:rsidRPr="00D630C1" w14:paraId="4300F2CD" w14:textId="77777777" w:rsidTr="001364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FE3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Код ОК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5B0C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Наименование 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B7BF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Подпись</w:t>
            </w:r>
          </w:p>
        </w:tc>
      </w:tr>
      <w:tr w:rsidR="00D630C1" w:rsidRPr="00D630C1" w14:paraId="4CAF0C0A" w14:textId="77777777" w:rsidTr="001364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8934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1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447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5CE2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3</w:t>
            </w:r>
          </w:p>
        </w:tc>
      </w:tr>
      <w:tr w:rsidR="00D630C1" w:rsidRPr="00D630C1" w14:paraId="7EFFFE8E" w14:textId="77777777" w:rsidTr="0013649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DAF7A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b/>
                <w:color w:val="auto"/>
                <w:szCs w:val="24"/>
                <w:lang w:eastAsia="ru-RU"/>
              </w:rPr>
              <w:t xml:space="preserve">Код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F1BEF9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b/>
                <w:color w:val="auto"/>
                <w:szCs w:val="24"/>
                <w:lang w:eastAsia="ru-RU"/>
              </w:rPr>
              <w:t xml:space="preserve">Наименование общих компетенций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46C5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</w:p>
        </w:tc>
      </w:tr>
      <w:tr w:rsidR="00D630C1" w:rsidRPr="00D630C1" w14:paraId="498A74C2" w14:textId="77777777" w:rsidTr="001364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8BB1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 xml:space="preserve">ОК 01 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D3C0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4D69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</w:p>
        </w:tc>
      </w:tr>
      <w:tr w:rsidR="00D630C1" w:rsidRPr="00D630C1" w14:paraId="5793FB48" w14:textId="77777777" w:rsidTr="001364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187B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 xml:space="preserve">ОК 02 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1701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3F8E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</w:p>
        </w:tc>
      </w:tr>
      <w:tr w:rsidR="00D630C1" w:rsidRPr="00D630C1" w14:paraId="016D23AC" w14:textId="77777777" w:rsidTr="001364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EB0C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 xml:space="preserve">ОК 03 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08CC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40F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</w:p>
        </w:tc>
      </w:tr>
      <w:tr w:rsidR="00D630C1" w:rsidRPr="00D630C1" w14:paraId="0834CDEF" w14:textId="77777777" w:rsidTr="001364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3754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 xml:space="preserve">ОК 04 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40B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D032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</w:p>
        </w:tc>
      </w:tr>
      <w:tr w:rsidR="00D630C1" w:rsidRPr="00D630C1" w14:paraId="32DC39FA" w14:textId="77777777" w:rsidTr="00136492">
        <w:trPr>
          <w:trHeight w:val="6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ED0A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 xml:space="preserve">ОК 05 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80B6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8522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</w:p>
        </w:tc>
      </w:tr>
      <w:tr w:rsidR="00D630C1" w:rsidRPr="00D630C1" w14:paraId="7703EAB2" w14:textId="77777777" w:rsidTr="001364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F3D8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lastRenderedPageBreak/>
              <w:t>ОК 09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7262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1B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</w:p>
        </w:tc>
      </w:tr>
    </w:tbl>
    <w:p w14:paraId="6C4F9A1C" w14:textId="77777777" w:rsidR="00D630C1" w:rsidRPr="00D630C1" w:rsidRDefault="00D630C1" w:rsidP="00D630C1">
      <w:pPr>
        <w:spacing w:after="0" w:line="240" w:lineRule="auto"/>
        <w:ind w:left="0" w:right="0" w:firstLine="0"/>
        <w:rPr>
          <w:color w:val="auto"/>
          <w:szCs w:val="24"/>
          <w:lang w:eastAsia="ru-RU"/>
        </w:rPr>
      </w:pPr>
    </w:p>
    <w:p w14:paraId="44D8104B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Cs w:val="24"/>
          <w:lang w:eastAsia="ru-RU"/>
        </w:rPr>
      </w:pPr>
      <w:r w:rsidRPr="00D630C1">
        <w:rPr>
          <w:bCs/>
          <w:iCs/>
          <w:color w:val="auto"/>
          <w:szCs w:val="24"/>
          <w:lang w:eastAsia="ru-RU"/>
        </w:rPr>
        <w:t>Трудовая производственная дисциплина _____________________________</w:t>
      </w:r>
    </w:p>
    <w:p w14:paraId="2FF5EB48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 w:val="20"/>
          <w:szCs w:val="20"/>
          <w:lang w:eastAsia="ru-RU"/>
        </w:rPr>
      </w:pPr>
      <w:r w:rsidRPr="00D630C1">
        <w:rPr>
          <w:bCs/>
          <w:iCs/>
          <w:color w:val="auto"/>
          <w:sz w:val="20"/>
          <w:szCs w:val="20"/>
          <w:lang w:eastAsia="ru-RU"/>
        </w:rPr>
        <w:t xml:space="preserve">                                                                                             (нарушал, не нарушал)</w:t>
      </w:r>
    </w:p>
    <w:p w14:paraId="0850016D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Cs w:val="24"/>
          <w:lang w:eastAsia="ru-RU"/>
        </w:rPr>
      </w:pPr>
    </w:p>
    <w:p w14:paraId="00536507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Cs w:val="24"/>
          <w:lang w:eastAsia="ru-RU"/>
        </w:rPr>
      </w:pPr>
      <w:r w:rsidRPr="00D630C1">
        <w:rPr>
          <w:bCs/>
          <w:iCs/>
          <w:color w:val="auto"/>
          <w:szCs w:val="24"/>
          <w:lang w:eastAsia="ru-RU"/>
        </w:rPr>
        <w:t>Руководитель учебной практики от организации прохождения практики</w:t>
      </w:r>
    </w:p>
    <w:p w14:paraId="1A577A63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Cs w:val="24"/>
          <w:lang w:eastAsia="ru-RU"/>
        </w:rPr>
      </w:pPr>
      <w:r w:rsidRPr="00D630C1">
        <w:rPr>
          <w:bCs/>
          <w:iCs/>
          <w:color w:val="auto"/>
          <w:szCs w:val="24"/>
          <w:lang w:eastAsia="ru-RU"/>
        </w:rPr>
        <w:t xml:space="preserve"> _________________________ ___________________________________________________</w:t>
      </w:r>
    </w:p>
    <w:p w14:paraId="28FEEE53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 w:val="20"/>
          <w:szCs w:val="20"/>
          <w:lang w:eastAsia="ru-RU"/>
        </w:rPr>
      </w:pPr>
      <w:r w:rsidRPr="00D630C1">
        <w:rPr>
          <w:bCs/>
          <w:iCs/>
          <w:color w:val="auto"/>
          <w:szCs w:val="24"/>
          <w:lang w:eastAsia="ru-RU"/>
        </w:rPr>
        <w:t xml:space="preserve">      </w:t>
      </w:r>
      <w:r w:rsidRPr="00D630C1">
        <w:rPr>
          <w:bCs/>
          <w:iCs/>
          <w:color w:val="auto"/>
          <w:sz w:val="20"/>
          <w:szCs w:val="20"/>
          <w:lang w:eastAsia="ru-RU"/>
        </w:rPr>
        <w:t xml:space="preserve"> Подпись                                     </w:t>
      </w:r>
      <w:r w:rsidRPr="00D630C1">
        <w:rPr>
          <w:bCs/>
          <w:iCs/>
          <w:color w:val="auto"/>
          <w:szCs w:val="24"/>
          <w:lang w:eastAsia="ru-RU"/>
        </w:rPr>
        <w:t xml:space="preserve">                                    </w:t>
      </w:r>
      <w:r w:rsidRPr="00D630C1">
        <w:rPr>
          <w:bCs/>
          <w:iCs/>
          <w:color w:val="auto"/>
          <w:sz w:val="20"/>
          <w:szCs w:val="20"/>
          <w:lang w:eastAsia="ru-RU"/>
        </w:rPr>
        <w:t>ФИО, должность</w:t>
      </w:r>
    </w:p>
    <w:p w14:paraId="5709BD80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 w:val="20"/>
          <w:szCs w:val="20"/>
          <w:lang w:eastAsia="ru-RU"/>
        </w:rPr>
      </w:pPr>
    </w:p>
    <w:p w14:paraId="2BB7B144" w14:textId="07344CD6" w:rsidR="00D630C1" w:rsidRPr="00D630C1" w:rsidRDefault="00136492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Cs w:val="24"/>
          <w:lang w:eastAsia="ru-RU"/>
        </w:rPr>
      </w:pPr>
      <w:r>
        <w:rPr>
          <w:bCs/>
          <w:iCs/>
          <w:color w:val="auto"/>
          <w:szCs w:val="24"/>
          <w:lang w:eastAsia="ru-RU"/>
        </w:rPr>
        <w:t>Руководитель учебно</w:t>
      </w:r>
      <w:r w:rsidR="00D630C1" w:rsidRPr="00D630C1">
        <w:rPr>
          <w:bCs/>
          <w:iCs/>
          <w:color w:val="auto"/>
          <w:szCs w:val="24"/>
          <w:lang w:eastAsia="ru-RU"/>
        </w:rPr>
        <w:t xml:space="preserve">й практики от образовательной организации </w:t>
      </w:r>
    </w:p>
    <w:p w14:paraId="41184868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Cs w:val="24"/>
          <w:lang w:eastAsia="ru-RU"/>
        </w:rPr>
      </w:pPr>
      <w:r w:rsidRPr="00D630C1">
        <w:rPr>
          <w:bCs/>
          <w:iCs/>
          <w:color w:val="auto"/>
          <w:szCs w:val="24"/>
          <w:lang w:eastAsia="ru-RU"/>
        </w:rPr>
        <w:t xml:space="preserve"> _________________________ ___________________________________________________</w:t>
      </w:r>
    </w:p>
    <w:p w14:paraId="5B9E9B4A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 w:val="20"/>
          <w:szCs w:val="20"/>
          <w:lang w:eastAsia="ru-RU"/>
        </w:rPr>
      </w:pPr>
      <w:r w:rsidRPr="00D630C1">
        <w:rPr>
          <w:bCs/>
          <w:iCs/>
          <w:color w:val="auto"/>
          <w:szCs w:val="24"/>
          <w:lang w:eastAsia="ru-RU"/>
        </w:rPr>
        <w:t xml:space="preserve">      </w:t>
      </w:r>
      <w:r w:rsidRPr="00D630C1">
        <w:rPr>
          <w:bCs/>
          <w:iCs/>
          <w:color w:val="auto"/>
          <w:sz w:val="20"/>
          <w:szCs w:val="20"/>
          <w:lang w:eastAsia="ru-RU"/>
        </w:rPr>
        <w:t xml:space="preserve"> Подпись                                     </w:t>
      </w:r>
      <w:r w:rsidRPr="00D630C1">
        <w:rPr>
          <w:bCs/>
          <w:iCs/>
          <w:color w:val="auto"/>
          <w:szCs w:val="24"/>
          <w:lang w:eastAsia="ru-RU"/>
        </w:rPr>
        <w:t xml:space="preserve">                          </w:t>
      </w:r>
      <w:r w:rsidRPr="00D630C1">
        <w:rPr>
          <w:bCs/>
          <w:iCs/>
          <w:color w:val="auto"/>
          <w:sz w:val="20"/>
          <w:szCs w:val="20"/>
          <w:lang w:eastAsia="ru-RU"/>
        </w:rPr>
        <w:t>ФИО, должность</w:t>
      </w:r>
    </w:p>
    <w:p w14:paraId="6EB85A18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Cs w:val="24"/>
          <w:lang w:eastAsia="ru-RU"/>
        </w:rPr>
      </w:pPr>
    </w:p>
    <w:p w14:paraId="3165405B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Cs w:val="24"/>
          <w:lang w:eastAsia="ru-RU"/>
        </w:rPr>
      </w:pPr>
    </w:p>
    <w:p w14:paraId="1462C3CB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Cs w:val="24"/>
          <w:lang w:eastAsia="ru-RU"/>
        </w:rPr>
      </w:pPr>
    </w:p>
    <w:p w14:paraId="2BFE0955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iCs/>
          <w:color w:val="auto"/>
          <w:szCs w:val="24"/>
          <w:lang w:eastAsia="ru-RU"/>
        </w:rPr>
      </w:pPr>
      <w:r w:rsidRPr="00D630C1">
        <w:rPr>
          <w:bCs/>
          <w:iCs/>
          <w:color w:val="auto"/>
          <w:szCs w:val="24"/>
          <w:lang w:eastAsia="ru-RU"/>
        </w:rPr>
        <w:t>М.П.                                                                                                 «_____» __________20___г.</w:t>
      </w:r>
    </w:p>
    <w:p w14:paraId="4BB8B966" w14:textId="77777777" w:rsidR="00D630C1" w:rsidRPr="00D630C1" w:rsidRDefault="00D630C1" w:rsidP="00D630C1">
      <w:pPr>
        <w:spacing w:after="0" w:line="240" w:lineRule="auto"/>
        <w:ind w:left="0" w:right="0" w:firstLine="0"/>
        <w:rPr>
          <w:bCs/>
          <w:iCs/>
          <w:color w:val="auto"/>
          <w:szCs w:val="24"/>
          <w:lang w:eastAsia="ru-RU"/>
        </w:rPr>
      </w:pPr>
    </w:p>
    <w:p w14:paraId="08AD6EC0" w14:textId="77777777" w:rsidR="00D630C1" w:rsidRPr="00D630C1" w:rsidRDefault="00D630C1" w:rsidP="00D630C1">
      <w:pPr>
        <w:spacing w:after="0" w:line="240" w:lineRule="auto"/>
        <w:ind w:left="0" w:right="0" w:firstLine="0"/>
        <w:rPr>
          <w:color w:val="auto"/>
          <w:szCs w:val="24"/>
          <w:lang w:eastAsia="ru-RU"/>
        </w:rPr>
      </w:pPr>
    </w:p>
    <w:p w14:paraId="007E766C" w14:textId="77777777" w:rsidR="00D630C1" w:rsidRPr="00D630C1" w:rsidRDefault="00D630C1" w:rsidP="00D630C1">
      <w:pPr>
        <w:spacing w:after="0" w:line="360" w:lineRule="auto"/>
        <w:ind w:left="0" w:right="0" w:firstLine="0"/>
        <w:jc w:val="left"/>
        <w:rPr>
          <w:color w:val="auto"/>
          <w:szCs w:val="24"/>
          <w:lang w:eastAsia="ru-RU"/>
        </w:rPr>
      </w:pPr>
    </w:p>
    <w:p w14:paraId="0E91C955" w14:textId="77777777" w:rsidR="00D630C1" w:rsidRPr="00D630C1" w:rsidRDefault="00D630C1" w:rsidP="00D630C1">
      <w:pPr>
        <w:spacing w:after="0" w:line="240" w:lineRule="auto"/>
        <w:ind w:left="284" w:right="0" w:firstLine="0"/>
        <w:jc w:val="right"/>
        <w:rPr>
          <w:b/>
          <w:color w:val="auto"/>
          <w:sz w:val="28"/>
          <w:szCs w:val="28"/>
          <w:lang w:eastAsia="ru-RU"/>
        </w:rPr>
      </w:pPr>
      <w:r w:rsidRPr="00D630C1">
        <w:rPr>
          <w:b/>
          <w:color w:val="auto"/>
          <w:sz w:val="28"/>
          <w:szCs w:val="28"/>
          <w:lang w:eastAsia="ru-RU"/>
        </w:rPr>
        <w:br w:type="page"/>
      </w:r>
      <w:r w:rsidRPr="00D630C1">
        <w:rPr>
          <w:b/>
          <w:color w:val="auto"/>
          <w:sz w:val="28"/>
          <w:szCs w:val="28"/>
          <w:lang w:eastAsia="ru-RU"/>
        </w:rPr>
        <w:lastRenderedPageBreak/>
        <w:t xml:space="preserve">Приложение 5 </w:t>
      </w:r>
    </w:p>
    <w:p w14:paraId="09E568EC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40F6D6B3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высшего образования «Югорский государственный университет»</w:t>
      </w:r>
    </w:p>
    <w:p w14:paraId="5897729F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ЛЯНТОРСКИЙ НЕФТЯНОЙ ТЕХНИКУМ</w:t>
      </w:r>
    </w:p>
    <w:p w14:paraId="45151AF9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>(филиал)  ФГБОУ ВО «ЮГУ»</w:t>
      </w:r>
    </w:p>
    <w:p w14:paraId="55B89ACC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eastAsia="ru-RU"/>
        </w:rPr>
      </w:pPr>
    </w:p>
    <w:p w14:paraId="261763DF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eastAsia="ru-RU"/>
        </w:rPr>
      </w:pPr>
    </w:p>
    <w:p w14:paraId="6A5F1ABB" w14:textId="77777777" w:rsidR="00D630C1" w:rsidRPr="00D630C1" w:rsidRDefault="00D630C1" w:rsidP="00D630C1">
      <w:pPr>
        <w:keepNext/>
        <w:spacing w:after="0" w:line="240" w:lineRule="auto"/>
        <w:ind w:left="0" w:right="0" w:firstLine="0"/>
        <w:jc w:val="center"/>
        <w:outlineLvl w:val="0"/>
        <w:rPr>
          <w:b/>
          <w:color w:val="auto"/>
          <w:szCs w:val="24"/>
          <w:lang w:eastAsia="ru-RU"/>
        </w:rPr>
      </w:pPr>
      <w:r w:rsidRPr="00D630C1">
        <w:rPr>
          <w:b/>
          <w:color w:val="auto"/>
          <w:szCs w:val="24"/>
          <w:lang w:eastAsia="ru-RU"/>
        </w:rPr>
        <w:t>ДНЕВНИК ПРАКТИКИ</w:t>
      </w:r>
    </w:p>
    <w:p w14:paraId="5D916507" w14:textId="77777777" w:rsidR="00D630C1" w:rsidRPr="00D630C1" w:rsidRDefault="00D630C1" w:rsidP="00D630C1">
      <w:pPr>
        <w:keepNext/>
        <w:spacing w:after="0" w:line="240" w:lineRule="auto"/>
        <w:ind w:left="0" w:right="0" w:firstLine="0"/>
        <w:jc w:val="center"/>
        <w:outlineLvl w:val="0"/>
        <w:rPr>
          <w:b/>
          <w:color w:val="auto"/>
          <w:szCs w:val="24"/>
          <w:lang w:eastAsia="ru-RU"/>
        </w:rPr>
      </w:pPr>
    </w:p>
    <w:p w14:paraId="2DDDA95E" w14:textId="77777777" w:rsidR="00D630C1" w:rsidRPr="00D630C1" w:rsidRDefault="00D630C1" w:rsidP="00D630C1">
      <w:pPr>
        <w:keepNext/>
        <w:spacing w:after="0" w:line="240" w:lineRule="auto"/>
        <w:ind w:left="0" w:right="0" w:firstLine="0"/>
        <w:jc w:val="center"/>
        <w:outlineLvl w:val="0"/>
        <w:rPr>
          <w:b/>
          <w:color w:val="auto"/>
          <w:szCs w:val="24"/>
          <w:lang w:eastAsia="ru-RU"/>
        </w:rPr>
      </w:pPr>
      <w:r w:rsidRPr="00D630C1">
        <w:rPr>
          <w:b/>
          <w:color w:val="auto"/>
          <w:szCs w:val="24"/>
          <w:lang w:eastAsia="ru-RU"/>
        </w:rPr>
        <w:t>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30C1" w:rsidRPr="00D630C1" w14:paraId="3E2F3C44" w14:textId="77777777" w:rsidTr="00136492">
        <w:tc>
          <w:tcPr>
            <w:tcW w:w="4785" w:type="dxa"/>
            <w:shd w:val="clear" w:color="auto" w:fill="auto"/>
          </w:tcPr>
          <w:p w14:paraId="2BB73D3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ФИО обучающегося</w:t>
            </w:r>
          </w:p>
        </w:tc>
        <w:tc>
          <w:tcPr>
            <w:tcW w:w="4786" w:type="dxa"/>
            <w:shd w:val="clear" w:color="auto" w:fill="auto"/>
          </w:tcPr>
          <w:p w14:paraId="2FB50894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  <w:p w14:paraId="4F16F12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  <w:tr w:rsidR="00D630C1" w:rsidRPr="00D630C1" w14:paraId="4086F3FD" w14:textId="77777777" w:rsidTr="00136492">
        <w:tc>
          <w:tcPr>
            <w:tcW w:w="4785" w:type="dxa"/>
            <w:shd w:val="clear" w:color="auto" w:fill="auto"/>
          </w:tcPr>
          <w:p w14:paraId="3527CC4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Курс</w:t>
            </w:r>
          </w:p>
        </w:tc>
        <w:tc>
          <w:tcPr>
            <w:tcW w:w="4786" w:type="dxa"/>
            <w:shd w:val="clear" w:color="auto" w:fill="auto"/>
          </w:tcPr>
          <w:p w14:paraId="52D495E2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  <w:tr w:rsidR="00D630C1" w:rsidRPr="00D630C1" w14:paraId="338BD982" w14:textId="77777777" w:rsidTr="00136492">
        <w:tc>
          <w:tcPr>
            <w:tcW w:w="4785" w:type="dxa"/>
            <w:shd w:val="clear" w:color="auto" w:fill="auto"/>
          </w:tcPr>
          <w:p w14:paraId="144B188A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Форма обучения</w:t>
            </w:r>
          </w:p>
        </w:tc>
        <w:tc>
          <w:tcPr>
            <w:tcW w:w="4786" w:type="dxa"/>
            <w:shd w:val="clear" w:color="auto" w:fill="auto"/>
          </w:tcPr>
          <w:p w14:paraId="1FF921A1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очная</w:t>
            </w:r>
          </w:p>
        </w:tc>
      </w:tr>
      <w:tr w:rsidR="00D630C1" w:rsidRPr="00D630C1" w14:paraId="5AB9FF8A" w14:textId="77777777" w:rsidTr="00136492">
        <w:tc>
          <w:tcPr>
            <w:tcW w:w="4785" w:type="dxa"/>
            <w:shd w:val="clear" w:color="auto" w:fill="auto"/>
          </w:tcPr>
          <w:p w14:paraId="172416A9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Направление подготовки / специальность / профессия</w:t>
            </w:r>
          </w:p>
        </w:tc>
        <w:tc>
          <w:tcPr>
            <w:tcW w:w="4786" w:type="dxa"/>
            <w:shd w:val="clear" w:color="auto" w:fill="auto"/>
          </w:tcPr>
          <w:p w14:paraId="5E862157" w14:textId="3EB5B738" w:rsidR="00D630C1" w:rsidRPr="00D630C1" w:rsidRDefault="00136492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highlight w:val="yellow"/>
                <w:lang w:eastAsia="ru-RU"/>
              </w:rPr>
            </w:pPr>
            <w:r w:rsidRPr="00136492">
              <w:rPr>
                <w:color w:val="auto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</w:tr>
      <w:tr w:rsidR="00D630C1" w:rsidRPr="00D630C1" w14:paraId="01D3B1FB" w14:textId="77777777" w:rsidTr="00136492">
        <w:tc>
          <w:tcPr>
            <w:tcW w:w="4785" w:type="dxa"/>
            <w:shd w:val="clear" w:color="auto" w:fill="auto"/>
          </w:tcPr>
          <w:p w14:paraId="2C8D316B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Наименование структурного подразделения (кафедра / отделение)</w:t>
            </w:r>
          </w:p>
        </w:tc>
        <w:tc>
          <w:tcPr>
            <w:tcW w:w="4786" w:type="dxa"/>
            <w:shd w:val="clear" w:color="auto" w:fill="auto"/>
          </w:tcPr>
          <w:p w14:paraId="3FAD9902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ЛНТ (филиал) ФГБОУ ВО «ЮГУ»</w:t>
            </w:r>
          </w:p>
        </w:tc>
      </w:tr>
      <w:tr w:rsidR="00D630C1" w:rsidRPr="00D630C1" w14:paraId="08342A7C" w14:textId="77777777" w:rsidTr="00136492">
        <w:tc>
          <w:tcPr>
            <w:tcW w:w="4785" w:type="dxa"/>
            <w:shd w:val="clear" w:color="auto" w:fill="auto"/>
          </w:tcPr>
          <w:p w14:paraId="315F8BE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Группа</w:t>
            </w:r>
          </w:p>
        </w:tc>
        <w:tc>
          <w:tcPr>
            <w:tcW w:w="4786" w:type="dxa"/>
            <w:shd w:val="clear" w:color="auto" w:fill="auto"/>
          </w:tcPr>
          <w:p w14:paraId="3986ECB8" w14:textId="2D3D4DB3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  <w:tr w:rsidR="00D630C1" w:rsidRPr="00D630C1" w14:paraId="4A5F43E2" w14:textId="77777777" w:rsidTr="00136492">
        <w:tc>
          <w:tcPr>
            <w:tcW w:w="4785" w:type="dxa"/>
            <w:shd w:val="clear" w:color="auto" w:fill="auto"/>
          </w:tcPr>
          <w:p w14:paraId="544E9024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Вид практики</w:t>
            </w:r>
          </w:p>
        </w:tc>
        <w:tc>
          <w:tcPr>
            <w:tcW w:w="4786" w:type="dxa"/>
            <w:shd w:val="clear" w:color="auto" w:fill="auto"/>
          </w:tcPr>
          <w:p w14:paraId="64FC9EA6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производственная</w:t>
            </w:r>
          </w:p>
        </w:tc>
      </w:tr>
      <w:tr w:rsidR="00D630C1" w:rsidRPr="00D630C1" w14:paraId="06BDBAEB" w14:textId="77777777" w:rsidTr="00136492">
        <w:tc>
          <w:tcPr>
            <w:tcW w:w="4785" w:type="dxa"/>
            <w:shd w:val="clear" w:color="auto" w:fill="auto"/>
          </w:tcPr>
          <w:p w14:paraId="43BC1F6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Место прохождения практики</w:t>
            </w:r>
          </w:p>
        </w:tc>
        <w:tc>
          <w:tcPr>
            <w:tcW w:w="4786" w:type="dxa"/>
            <w:shd w:val="clear" w:color="auto" w:fill="auto"/>
          </w:tcPr>
          <w:p w14:paraId="230E68C6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  <w:p w14:paraId="7AD6350A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</w:p>
        </w:tc>
      </w:tr>
      <w:tr w:rsidR="00D630C1" w:rsidRPr="00D630C1" w14:paraId="03F26143" w14:textId="77777777" w:rsidTr="00136492">
        <w:tc>
          <w:tcPr>
            <w:tcW w:w="4785" w:type="dxa"/>
            <w:shd w:val="clear" w:color="auto" w:fill="auto"/>
          </w:tcPr>
          <w:p w14:paraId="37B88DA2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Период прохождения практики</w:t>
            </w:r>
          </w:p>
        </w:tc>
        <w:tc>
          <w:tcPr>
            <w:tcW w:w="4786" w:type="dxa"/>
            <w:shd w:val="clear" w:color="auto" w:fill="auto"/>
          </w:tcPr>
          <w:p w14:paraId="3E1E4589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с «__» _ ____20___ г.</w:t>
            </w:r>
          </w:p>
          <w:p w14:paraId="2A5E6FC3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4"/>
                <w:lang w:eastAsia="ru-RU"/>
              </w:rPr>
            </w:pPr>
            <w:r w:rsidRPr="00D630C1">
              <w:rPr>
                <w:bCs/>
                <w:color w:val="auto"/>
                <w:szCs w:val="24"/>
                <w:lang w:eastAsia="ru-RU"/>
              </w:rPr>
              <w:t>по «_</w:t>
            </w:r>
            <w:r w:rsidRPr="00D630C1">
              <w:rPr>
                <w:bCs/>
                <w:color w:val="auto"/>
                <w:szCs w:val="24"/>
                <w:u w:val="single"/>
                <w:lang w:eastAsia="ru-RU"/>
              </w:rPr>
              <w:t>__</w:t>
            </w:r>
            <w:r w:rsidRPr="00D630C1">
              <w:rPr>
                <w:bCs/>
                <w:color w:val="auto"/>
                <w:szCs w:val="24"/>
                <w:lang w:eastAsia="ru-RU"/>
              </w:rPr>
              <w:t>_» _ __20___ г.</w:t>
            </w:r>
          </w:p>
        </w:tc>
      </w:tr>
    </w:tbl>
    <w:p w14:paraId="0489FD84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eastAsia="ru-RU"/>
        </w:rPr>
      </w:pPr>
    </w:p>
    <w:p w14:paraId="3CCF70F1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  <w:r w:rsidRPr="00D630C1">
        <w:rPr>
          <w:b/>
          <w:bCs/>
          <w:color w:val="auto"/>
          <w:szCs w:val="24"/>
          <w:lang w:eastAsia="ru-RU"/>
        </w:rPr>
        <w:t>Учет выполняемой работы</w:t>
      </w:r>
    </w:p>
    <w:p w14:paraId="7D2CAC08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6041"/>
        <w:gridCol w:w="1461"/>
        <w:gridCol w:w="1458"/>
      </w:tblGrid>
      <w:tr w:rsidR="00D630C1" w:rsidRPr="00D630C1" w14:paraId="3D5C90C8" w14:textId="77777777" w:rsidTr="00ED2395">
        <w:tc>
          <w:tcPr>
            <w:tcW w:w="611" w:type="dxa"/>
            <w:shd w:val="clear" w:color="auto" w:fill="auto"/>
          </w:tcPr>
          <w:p w14:paraId="35D0B0FC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№ п/п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2222739D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EBA0D21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Дата выполнения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2965C37" w14:textId="77777777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Количество часов на выполнение работы</w:t>
            </w:r>
          </w:p>
        </w:tc>
      </w:tr>
      <w:tr w:rsidR="00DF4996" w:rsidRPr="00D630C1" w14:paraId="74A76D3B" w14:textId="77777777" w:rsidTr="00170255">
        <w:tc>
          <w:tcPr>
            <w:tcW w:w="611" w:type="dxa"/>
            <w:shd w:val="clear" w:color="auto" w:fill="auto"/>
          </w:tcPr>
          <w:p w14:paraId="232B2A97" w14:textId="77777777" w:rsidR="00DF4996" w:rsidRPr="00D630C1" w:rsidRDefault="00DF4996" w:rsidP="00DF4996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1.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DF32" w14:textId="77777777" w:rsidR="00DF4996" w:rsidRDefault="00DF4996" w:rsidP="00DF4996">
            <w:pPr>
              <w:spacing w:after="0" w:line="240" w:lineRule="auto"/>
              <w:ind w:left="0" w:right="0" w:firstLine="0"/>
              <w:jc w:val="left"/>
            </w:pPr>
            <w:r>
              <w:t xml:space="preserve">Составление технического задания на разработку веб-проекта по ГОСТ 19.201-78. Составление </w:t>
            </w:r>
          </w:p>
          <w:p w14:paraId="4A0DA5D7" w14:textId="5C096C4F" w:rsidR="00DF4996" w:rsidRPr="00D630C1" w:rsidRDefault="00DF4996" w:rsidP="00DF499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>
              <w:t>модели сайта. Верстка сайта с CMS - Content Management System (системы управления контентом)</w:t>
            </w:r>
          </w:p>
        </w:tc>
        <w:tc>
          <w:tcPr>
            <w:tcW w:w="1461" w:type="dxa"/>
            <w:shd w:val="clear" w:color="auto" w:fill="auto"/>
          </w:tcPr>
          <w:p w14:paraId="08A011C9" w14:textId="77777777" w:rsidR="00DF4996" w:rsidRPr="00D630C1" w:rsidRDefault="00DF4996" w:rsidP="00DF4996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F5FA" w14:textId="2CFEF1FC" w:rsidR="00DF4996" w:rsidRPr="00D630C1" w:rsidRDefault="00DF4996" w:rsidP="00DF4996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036DC9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DF4996" w:rsidRPr="00D630C1" w14:paraId="4305FF9B" w14:textId="77777777" w:rsidTr="00170255">
        <w:tc>
          <w:tcPr>
            <w:tcW w:w="611" w:type="dxa"/>
            <w:shd w:val="clear" w:color="auto" w:fill="auto"/>
          </w:tcPr>
          <w:p w14:paraId="5616628C" w14:textId="77777777" w:rsidR="00DF4996" w:rsidRPr="00D630C1" w:rsidRDefault="00DF4996" w:rsidP="00DF4996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2.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0929" w14:textId="77777777" w:rsidR="00DF4996" w:rsidRDefault="00DF4996" w:rsidP="00DF4996">
            <w:pPr>
              <w:spacing w:after="0" w:line="240" w:lineRule="auto"/>
              <w:ind w:left="0" w:right="0" w:firstLine="0"/>
              <w:jc w:val="left"/>
            </w:pPr>
            <w:r>
              <w:t>Верстка сайта с PHP Фреймворками (</w:t>
            </w:r>
            <w:proofErr w:type="spellStart"/>
            <w:r>
              <w:t>Bootstrap</w:t>
            </w:r>
            <w:proofErr w:type="spellEnd"/>
            <w:r>
              <w:t xml:space="preserve">, YII или аналоги). Создание базы данных </w:t>
            </w:r>
          </w:p>
          <w:p w14:paraId="33CF8747" w14:textId="6DA54A66" w:rsidR="00DF4996" w:rsidRPr="00D630C1" w:rsidRDefault="00DF4996" w:rsidP="00DF499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>
              <w:t>пользователей сайта. Извлечение, редактирование и обновление данных</w:t>
            </w:r>
          </w:p>
        </w:tc>
        <w:tc>
          <w:tcPr>
            <w:tcW w:w="1461" w:type="dxa"/>
            <w:shd w:val="clear" w:color="auto" w:fill="auto"/>
          </w:tcPr>
          <w:p w14:paraId="3B857048" w14:textId="77777777" w:rsidR="00DF4996" w:rsidRPr="00D630C1" w:rsidRDefault="00DF4996" w:rsidP="00DF4996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4A8F" w14:textId="4B960932" w:rsidR="00DF4996" w:rsidRPr="00D630C1" w:rsidRDefault="00DF4996" w:rsidP="00DF4996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036DC9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DF4996" w:rsidRPr="00D630C1" w14:paraId="6927D8AF" w14:textId="77777777" w:rsidTr="00170255">
        <w:tc>
          <w:tcPr>
            <w:tcW w:w="611" w:type="dxa"/>
            <w:shd w:val="clear" w:color="auto" w:fill="auto"/>
          </w:tcPr>
          <w:p w14:paraId="582BA4DD" w14:textId="77777777" w:rsidR="00DF4996" w:rsidRPr="00D630C1" w:rsidRDefault="00DF4996" w:rsidP="00DF4996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3.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2975" w14:textId="77777777" w:rsidR="00DF4996" w:rsidRDefault="00DF4996" w:rsidP="00DF4996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Разработка личного кабинета администратора сайта с учетом требований пользовательского </w:t>
            </w:r>
          </w:p>
          <w:p w14:paraId="1D609E09" w14:textId="7B5757D3" w:rsidR="00DF4996" w:rsidRPr="00D630C1" w:rsidRDefault="00DF4996" w:rsidP="00DF499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>
              <w:t>интерфейса. Публикация сайта на бесплатном хостинге. Экспорт, импорт базы данных веб</w:t>
            </w:r>
            <w:r>
              <w:t>приложения, загрузка базы на хостинг</w:t>
            </w:r>
          </w:p>
        </w:tc>
        <w:tc>
          <w:tcPr>
            <w:tcW w:w="1461" w:type="dxa"/>
            <w:shd w:val="clear" w:color="auto" w:fill="auto"/>
          </w:tcPr>
          <w:p w14:paraId="1E9B7A64" w14:textId="77777777" w:rsidR="00DF4996" w:rsidRPr="00D630C1" w:rsidRDefault="00DF4996" w:rsidP="00DF4996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0DDE" w14:textId="55EB99EE" w:rsidR="00DF4996" w:rsidRPr="00D630C1" w:rsidRDefault="00DF4996" w:rsidP="00DF4996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036DC9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DF4996" w:rsidRPr="00D630C1" w14:paraId="33D86E3B" w14:textId="77777777" w:rsidTr="00170255">
        <w:tc>
          <w:tcPr>
            <w:tcW w:w="611" w:type="dxa"/>
            <w:shd w:val="clear" w:color="auto" w:fill="auto"/>
          </w:tcPr>
          <w:p w14:paraId="38B0A603" w14:textId="77777777" w:rsidR="00DF4996" w:rsidRPr="00D630C1" w:rsidRDefault="00DF4996" w:rsidP="00DF4996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4.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3043" w14:textId="77777777" w:rsidR="00DF4996" w:rsidRDefault="00DF4996" w:rsidP="00DF4996">
            <w:pPr>
              <w:spacing w:after="0" w:line="240" w:lineRule="auto"/>
              <w:ind w:left="0" w:right="0" w:firstLine="0"/>
              <w:jc w:val="left"/>
            </w:pPr>
            <w:r>
              <w:t xml:space="preserve">Сбор информации о </w:t>
            </w:r>
            <w:proofErr w:type="spellStart"/>
            <w:r>
              <w:t>web</w:t>
            </w:r>
            <w:proofErr w:type="spellEnd"/>
            <w:r>
              <w:t xml:space="preserve">-приложении. Тестирование валидности данных веб-проекта. Итоговое </w:t>
            </w:r>
          </w:p>
          <w:p w14:paraId="543568DC" w14:textId="77777777" w:rsidR="00DF4996" w:rsidRDefault="00DF4996" w:rsidP="00DF4996">
            <w:pPr>
              <w:spacing w:after="0" w:line="240" w:lineRule="auto"/>
              <w:ind w:left="0" w:right="0" w:firstLine="0"/>
              <w:jc w:val="left"/>
            </w:pPr>
            <w:r>
              <w:t xml:space="preserve">зачетное занятие. Проверка дневников. Проведение общего аудита сайта: SEO, юзабилити, тексты. </w:t>
            </w:r>
          </w:p>
          <w:p w14:paraId="6BDDA544" w14:textId="200496B1" w:rsidR="00DF4996" w:rsidRPr="00D630C1" w:rsidRDefault="00DF4996" w:rsidP="00DF4996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>
              <w:t>Использование Google Analytics для аудита сайта. Сбор статистики с Яндекс Метрика</w:t>
            </w:r>
          </w:p>
        </w:tc>
        <w:tc>
          <w:tcPr>
            <w:tcW w:w="1461" w:type="dxa"/>
            <w:shd w:val="clear" w:color="auto" w:fill="auto"/>
          </w:tcPr>
          <w:p w14:paraId="311A1C49" w14:textId="77777777" w:rsidR="00DF4996" w:rsidRPr="00D630C1" w:rsidRDefault="00DF4996" w:rsidP="00DF4996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FCA7" w14:textId="4A7D2656" w:rsidR="00DF4996" w:rsidRPr="00D630C1" w:rsidRDefault="00DF4996" w:rsidP="00DF4996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036DC9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DF4996" w:rsidRPr="00D630C1" w14:paraId="0FF3E435" w14:textId="77777777" w:rsidTr="00170255">
        <w:tc>
          <w:tcPr>
            <w:tcW w:w="611" w:type="dxa"/>
            <w:shd w:val="clear" w:color="auto" w:fill="auto"/>
          </w:tcPr>
          <w:p w14:paraId="1109A5ED" w14:textId="77777777" w:rsidR="00DF4996" w:rsidRPr="00D630C1" w:rsidRDefault="00DF4996" w:rsidP="00DF4996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5.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C4D0" w14:textId="77777777" w:rsidR="00DF4996" w:rsidRDefault="00DF4996" w:rsidP="00DF4996">
            <w:pPr>
              <w:spacing w:after="0" w:line="240" w:lineRule="auto"/>
              <w:ind w:left="0" w:right="0" w:firstLine="0"/>
              <w:jc w:val="left"/>
            </w:pPr>
            <w:r>
              <w:t xml:space="preserve">Проведение внутренней SEO оптимизация сайта. Продвижение в социальных сетях. Внешняя </w:t>
            </w:r>
          </w:p>
          <w:p w14:paraId="3A2F3C6E" w14:textId="3D2C4876" w:rsidR="00DF4996" w:rsidRPr="00D630C1" w:rsidRDefault="00DF4996" w:rsidP="00DF4996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>
              <w:lastRenderedPageBreak/>
              <w:t>поисковая оптимизация (SEO). Составление семантического ядра</w:t>
            </w:r>
          </w:p>
        </w:tc>
        <w:tc>
          <w:tcPr>
            <w:tcW w:w="1461" w:type="dxa"/>
            <w:shd w:val="clear" w:color="auto" w:fill="auto"/>
          </w:tcPr>
          <w:p w14:paraId="412E1ECE" w14:textId="77777777" w:rsidR="00DF4996" w:rsidRPr="00D630C1" w:rsidRDefault="00DF4996" w:rsidP="00DF4996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8C52" w14:textId="3E349A24" w:rsidR="00DF4996" w:rsidRPr="00D630C1" w:rsidRDefault="00DF4996" w:rsidP="00DF4996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036DC9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DF4996" w:rsidRPr="00D630C1" w14:paraId="7034314C" w14:textId="77777777" w:rsidTr="00170255">
        <w:tc>
          <w:tcPr>
            <w:tcW w:w="611" w:type="dxa"/>
            <w:shd w:val="clear" w:color="auto" w:fill="auto"/>
          </w:tcPr>
          <w:p w14:paraId="1A86847F" w14:textId="77777777" w:rsidR="00DF4996" w:rsidRPr="00D630C1" w:rsidRDefault="00DF4996" w:rsidP="00DF4996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D630C1">
              <w:rPr>
                <w:color w:val="auto"/>
                <w:szCs w:val="24"/>
                <w:lang w:eastAsia="ru-RU"/>
              </w:rPr>
              <w:t>6.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BC18" w14:textId="77777777" w:rsidR="00DF4996" w:rsidRDefault="00DF4996" w:rsidP="00DF4996">
            <w:pPr>
              <w:spacing w:after="0" w:line="240" w:lineRule="auto"/>
              <w:ind w:left="0" w:right="0" w:firstLine="0"/>
              <w:jc w:val="left"/>
            </w:pPr>
            <w:r>
              <w:t xml:space="preserve">Кластеризация ключевых слов и составление карты релевантности. Поиск и устранение дублей сайта, </w:t>
            </w:r>
          </w:p>
          <w:p w14:paraId="7010CDC4" w14:textId="77777777" w:rsidR="00DF4996" w:rsidRDefault="00DF4996" w:rsidP="00DF4996">
            <w:pPr>
              <w:spacing w:after="0" w:line="240" w:lineRule="auto"/>
              <w:ind w:left="0" w:right="0" w:firstLine="0"/>
              <w:jc w:val="left"/>
            </w:pPr>
            <w:r>
              <w:t xml:space="preserve">оптимизация основных тегов, поиск и удаление битых ссылок. Поиск и устранение дублей сайта, </w:t>
            </w:r>
          </w:p>
          <w:p w14:paraId="3595BB4D" w14:textId="4FB2CB5E" w:rsidR="00DF4996" w:rsidRPr="00D630C1" w:rsidRDefault="00DF4996" w:rsidP="00DF4996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  <w:r>
              <w:t>оптимизация основных тегов, поиск и удаление битых ссылок</w:t>
            </w:r>
          </w:p>
        </w:tc>
        <w:tc>
          <w:tcPr>
            <w:tcW w:w="1461" w:type="dxa"/>
            <w:shd w:val="clear" w:color="auto" w:fill="auto"/>
          </w:tcPr>
          <w:p w14:paraId="4C3F5788" w14:textId="77777777" w:rsidR="00DF4996" w:rsidRPr="00D630C1" w:rsidRDefault="00DF4996" w:rsidP="00DF4996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DF16" w14:textId="030A3C4F" w:rsidR="00DF4996" w:rsidRPr="00D630C1" w:rsidRDefault="00DF4996" w:rsidP="00DF4996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  <w:r w:rsidRPr="00036DC9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D630C1" w:rsidRPr="00D630C1" w14:paraId="00BB76E2" w14:textId="77777777" w:rsidTr="00ED2395">
        <w:tc>
          <w:tcPr>
            <w:tcW w:w="611" w:type="dxa"/>
            <w:shd w:val="clear" w:color="auto" w:fill="auto"/>
          </w:tcPr>
          <w:p w14:paraId="01D85DBB" w14:textId="2962C1AE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6041" w:type="dxa"/>
            <w:shd w:val="clear" w:color="auto" w:fill="auto"/>
          </w:tcPr>
          <w:p w14:paraId="64907046" w14:textId="77777777" w:rsidR="00D630C1" w:rsidRPr="00D630C1" w:rsidRDefault="00D630C1" w:rsidP="00D630C1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14:paraId="1430271E" w14:textId="77777777" w:rsidR="00D630C1" w:rsidRPr="00D630C1" w:rsidRDefault="00D630C1" w:rsidP="00D630C1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1458" w:type="dxa"/>
            <w:shd w:val="clear" w:color="auto" w:fill="auto"/>
          </w:tcPr>
          <w:p w14:paraId="165973C8" w14:textId="77777777" w:rsidR="00D630C1" w:rsidRPr="00D630C1" w:rsidRDefault="00D630C1" w:rsidP="00D630C1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</w:p>
        </w:tc>
      </w:tr>
      <w:tr w:rsidR="00D630C1" w:rsidRPr="00D630C1" w14:paraId="59BEA315" w14:textId="77777777" w:rsidTr="00ED2395">
        <w:tc>
          <w:tcPr>
            <w:tcW w:w="611" w:type="dxa"/>
            <w:shd w:val="clear" w:color="auto" w:fill="auto"/>
          </w:tcPr>
          <w:p w14:paraId="32CC6A8F" w14:textId="4CACEACE" w:rsidR="00D630C1" w:rsidRPr="00D630C1" w:rsidRDefault="00D630C1" w:rsidP="00D630C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ru-RU"/>
              </w:rPr>
            </w:pPr>
          </w:p>
        </w:tc>
        <w:tc>
          <w:tcPr>
            <w:tcW w:w="6041" w:type="dxa"/>
            <w:shd w:val="clear" w:color="auto" w:fill="auto"/>
          </w:tcPr>
          <w:p w14:paraId="6720BB1A" w14:textId="77777777" w:rsidR="00D630C1" w:rsidRPr="00D630C1" w:rsidRDefault="00D630C1" w:rsidP="00D630C1">
            <w:pPr>
              <w:spacing w:after="0" w:line="276" w:lineRule="auto"/>
              <w:ind w:left="0" w:right="0" w:firstLine="0"/>
              <w:jc w:val="right"/>
              <w:rPr>
                <w:b/>
                <w:color w:val="auto"/>
                <w:szCs w:val="24"/>
                <w:lang w:eastAsia="ru-RU"/>
              </w:rPr>
            </w:pPr>
            <w:r w:rsidRPr="00D630C1">
              <w:rPr>
                <w:b/>
                <w:color w:val="auto"/>
                <w:szCs w:val="24"/>
                <w:lang w:eastAsia="ru-RU"/>
              </w:rPr>
              <w:t>Итого</w:t>
            </w:r>
          </w:p>
        </w:tc>
        <w:tc>
          <w:tcPr>
            <w:tcW w:w="1461" w:type="dxa"/>
            <w:shd w:val="clear" w:color="auto" w:fill="auto"/>
          </w:tcPr>
          <w:p w14:paraId="6DB6C0E7" w14:textId="77777777" w:rsidR="00D630C1" w:rsidRPr="00D630C1" w:rsidRDefault="00D630C1" w:rsidP="00D630C1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Cs w:val="24"/>
                <w:lang w:eastAsia="ru-RU"/>
              </w:rPr>
            </w:pPr>
          </w:p>
        </w:tc>
        <w:tc>
          <w:tcPr>
            <w:tcW w:w="1458" w:type="dxa"/>
            <w:shd w:val="clear" w:color="auto" w:fill="auto"/>
          </w:tcPr>
          <w:p w14:paraId="17134805" w14:textId="0BDC9C3F" w:rsidR="00D630C1" w:rsidRPr="00D630C1" w:rsidRDefault="00ED2395" w:rsidP="00D630C1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Cs w:val="24"/>
                <w:lang w:eastAsia="ru-RU"/>
              </w:rPr>
            </w:pPr>
            <w:r>
              <w:rPr>
                <w:b/>
                <w:color w:val="auto"/>
                <w:szCs w:val="24"/>
                <w:lang w:eastAsia="ru-RU"/>
              </w:rPr>
              <w:t>36</w:t>
            </w:r>
          </w:p>
        </w:tc>
      </w:tr>
    </w:tbl>
    <w:p w14:paraId="01835079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</w:p>
    <w:p w14:paraId="25B2DE64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color w:val="auto"/>
          <w:szCs w:val="24"/>
          <w:lang w:eastAsia="ru-RU"/>
        </w:rPr>
      </w:pPr>
    </w:p>
    <w:p w14:paraId="5A0A7127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Дневник заполнил:</w:t>
      </w:r>
    </w:p>
    <w:p w14:paraId="5DA3CDCE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обучающийся                        _________________    ______________   «____» ________20__г.</w:t>
      </w:r>
    </w:p>
    <w:p w14:paraId="701B37E4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 w:val="20"/>
          <w:szCs w:val="20"/>
          <w:lang w:eastAsia="ru-RU"/>
        </w:rPr>
      </w:pPr>
      <w:r w:rsidRPr="00D630C1">
        <w:rPr>
          <w:bCs/>
          <w:color w:val="auto"/>
          <w:sz w:val="20"/>
          <w:szCs w:val="20"/>
          <w:lang w:eastAsia="ru-RU"/>
        </w:rPr>
        <w:t xml:space="preserve">                                                                  (подпись)                        (И.О. Фамилия)                            (дата)</w:t>
      </w:r>
    </w:p>
    <w:p w14:paraId="5F3C20C9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</w:p>
    <w:p w14:paraId="20C29BB5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Дневник проверил:</w:t>
      </w:r>
    </w:p>
    <w:p w14:paraId="64DC3CAD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руководитель практики от филиала</w:t>
      </w:r>
    </w:p>
    <w:p w14:paraId="7010B573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_____________________________   _____________    ______________   «____» ________20__г.</w:t>
      </w:r>
    </w:p>
    <w:p w14:paraId="4C0DFF9A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 w:val="20"/>
          <w:szCs w:val="20"/>
          <w:lang w:eastAsia="ru-RU"/>
        </w:rPr>
      </w:pPr>
      <w:r w:rsidRPr="00D630C1">
        <w:rPr>
          <w:bCs/>
          <w:color w:val="auto"/>
          <w:sz w:val="20"/>
          <w:szCs w:val="20"/>
          <w:lang w:eastAsia="ru-RU"/>
        </w:rPr>
        <w:t>(</w:t>
      </w:r>
      <w:proofErr w:type="spellStart"/>
      <w:proofErr w:type="gramStart"/>
      <w:r w:rsidRPr="00D630C1">
        <w:rPr>
          <w:bCs/>
          <w:color w:val="auto"/>
          <w:sz w:val="20"/>
          <w:szCs w:val="20"/>
          <w:lang w:eastAsia="ru-RU"/>
        </w:rPr>
        <w:t>уч.степень</w:t>
      </w:r>
      <w:proofErr w:type="spellEnd"/>
      <w:proofErr w:type="gramEnd"/>
      <w:r w:rsidRPr="00D630C1">
        <w:rPr>
          <w:bCs/>
          <w:color w:val="auto"/>
          <w:sz w:val="20"/>
          <w:szCs w:val="20"/>
          <w:lang w:eastAsia="ru-RU"/>
        </w:rPr>
        <w:t xml:space="preserve">, </w:t>
      </w:r>
      <w:proofErr w:type="spellStart"/>
      <w:r w:rsidRPr="00D630C1">
        <w:rPr>
          <w:bCs/>
          <w:color w:val="auto"/>
          <w:sz w:val="20"/>
          <w:szCs w:val="20"/>
          <w:lang w:eastAsia="ru-RU"/>
        </w:rPr>
        <w:t>уч.звание</w:t>
      </w:r>
      <w:proofErr w:type="spellEnd"/>
      <w:r w:rsidRPr="00D630C1">
        <w:rPr>
          <w:bCs/>
          <w:color w:val="auto"/>
          <w:sz w:val="20"/>
          <w:szCs w:val="20"/>
          <w:lang w:eastAsia="ru-RU"/>
        </w:rPr>
        <w:t>, должность)                   (подпись)                  (И.О. Фамилия)                           (дата)</w:t>
      </w:r>
    </w:p>
    <w:p w14:paraId="5013967A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</w:p>
    <w:p w14:paraId="1A80B6DD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Дневник проверил (при проведении практики в профильной организации):</w:t>
      </w:r>
    </w:p>
    <w:p w14:paraId="56F40F61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руководитель практики от профильной организации</w:t>
      </w:r>
    </w:p>
    <w:p w14:paraId="6BFEE6EF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  <w:r w:rsidRPr="00D630C1">
        <w:rPr>
          <w:bCs/>
          <w:color w:val="auto"/>
          <w:szCs w:val="24"/>
          <w:lang w:eastAsia="ru-RU"/>
        </w:rPr>
        <w:t>_____________________________   _____________    ______________   «____» ________20__г.</w:t>
      </w:r>
    </w:p>
    <w:p w14:paraId="2CEE51D7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 w:val="20"/>
          <w:szCs w:val="20"/>
          <w:lang w:eastAsia="ru-RU"/>
        </w:rPr>
      </w:pPr>
      <w:r w:rsidRPr="00D630C1">
        <w:rPr>
          <w:bCs/>
          <w:color w:val="auto"/>
          <w:sz w:val="20"/>
          <w:szCs w:val="20"/>
          <w:lang w:eastAsia="ru-RU"/>
        </w:rPr>
        <w:t>(</w:t>
      </w:r>
      <w:proofErr w:type="spellStart"/>
      <w:proofErr w:type="gramStart"/>
      <w:r w:rsidRPr="00D630C1">
        <w:rPr>
          <w:bCs/>
          <w:color w:val="auto"/>
          <w:sz w:val="20"/>
          <w:szCs w:val="20"/>
          <w:lang w:eastAsia="ru-RU"/>
        </w:rPr>
        <w:t>уч.степень</w:t>
      </w:r>
      <w:proofErr w:type="spellEnd"/>
      <w:proofErr w:type="gramEnd"/>
      <w:r w:rsidRPr="00D630C1">
        <w:rPr>
          <w:bCs/>
          <w:color w:val="auto"/>
          <w:sz w:val="20"/>
          <w:szCs w:val="20"/>
          <w:lang w:eastAsia="ru-RU"/>
        </w:rPr>
        <w:t xml:space="preserve">, </w:t>
      </w:r>
      <w:proofErr w:type="spellStart"/>
      <w:r w:rsidRPr="00D630C1">
        <w:rPr>
          <w:bCs/>
          <w:color w:val="auto"/>
          <w:sz w:val="20"/>
          <w:szCs w:val="20"/>
          <w:lang w:eastAsia="ru-RU"/>
        </w:rPr>
        <w:t>уч.звание</w:t>
      </w:r>
      <w:proofErr w:type="spellEnd"/>
      <w:r w:rsidRPr="00D630C1">
        <w:rPr>
          <w:bCs/>
          <w:color w:val="auto"/>
          <w:sz w:val="20"/>
          <w:szCs w:val="20"/>
          <w:lang w:eastAsia="ru-RU"/>
        </w:rPr>
        <w:t>, должность)                   (подпись)                  (И.О. Фамилия)                           (дата)</w:t>
      </w:r>
    </w:p>
    <w:p w14:paraId="4DC6780D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Cs/>
          <w:color w:val="auto"/>
          <w:szCs w:val="24"/>
          <w:lang w:eastAsia="ru-RU"/>
        </w:rPr>
      </w:pPr>
    </w:p>
    <w:p w14:paraId="51F8677C" w14:textId="77777777" w:rsidR="00D630C1" w:rsidRPr="00D630C1" w:rsidRDefault="00D630C1" w:rsidP="00D630C1">
      <w:pPr>
        <w:spacing w:after="0" w:line="240" w:lineRule="auto"/>
        <w:ind w:left="0" w:right="0" w:firstLine="0"/>
        <w:jc w:val="left"/>
        <w:rPr>
          <w:b/>
          <w:color w:val="auto"/>
          <w:sz w:val="28"/>
          <w:szCs w:val="28"/>
          <w:lang w:eastAsia="ru-RU"/>
        </w:rPr>
      </w:pPr>
    </w:p>
    <w:p w14:paraId="41A6D4F1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eastAsia="ru-RU"/>
        </w:rPr>
      </w:pPr>
    </w:p>
    <w:p w14:paraId="3843F3AC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eastAsia="ru-RU"/>
        </w:rPr>
      </w:pPr>
    </w:p>
    <w:p w14:paraId="21E7EA53" w14:textId="77777777" w:rsidR="00D630C1" w:rsidRPr="00D630C1" w:rsidRDefault="00D630C1" w:rsidP="00D630C1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eastAsia="ru-RU"/>
        </w:rPr>
      </w:pPr>
    </w:p>
    <w:p w14:paraId="591527A6" w14:textId="77777777" w:rsidR="00D630C1" w:rsidRPr="00D630C1" w:rsidRDefault="00D630C1" w:rsidP="00D630C1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ru-RU"/>
        </w:rPr>
      </w:pPr>
    </w:p>
    <w:p w14:paraId="1B9EFFAC" w14:textId="77777777" w:rsidR="00D630C1" w:rsidRPr="00D630C1" w:rsidRDefault="00D630C1" w:rsidP="00D630C1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ru-RU"/>
        </w:rPr>
      </w:pPr>
    </w:p>
    <w:p w14:paraId="3DC32055" w14:textId="77777777" w:rsidR="00D630C1" w:rsidRPr="00D630C1" w:rsidRDefault="00D630C1" w:rsidP="00D630C1">
      <w:pPr>
        <w:spacing w:after="0" w:line="240" w:lineRule="auto"/>
        <w:ind w:left="0" w:right="0" w:firstLine="0"/>
        <w:rPr>
          <w:b/>
          <w:color w:val="auto"/>
          <w:sz w:val="28"/>
          <w:szCs w:val="28"/>
          <w:lang w:eastAsia="ru-RU"/>
        </w:rPr>
      </w:pPr>
    </w:p>
    <w:p w14:paraId="01BC3539" w14:textId="77777777" w:rsidR="00D630C1" w:rsidRPr="00D630C1" w:rsidRDefault="00D630C1" w:rsidP="00D630C1">
      <w:pPr>
        <w:spacing w:after="0" w:line="240" w:lineRule="auto"/>
        <w:ind w:left="284" w:right="0" w:firstLine="0"/>
        <w:rPr>
          <w:b/>
          <w:color w:val="auto"/>
          <w:sz w:val="28"/>
          <w:szCs w:val="28"/>
          <w:lang w:eastAsia="ru-RU"/>
        </w:rPr>
      </w:pPr>
    </w:p>
    <w:p w14:paraId="2C52851B" w14:textId="77777777" w:rsidR="00D630C1" w:rsidRPr="00D630C1" w:rsidRDefault="00D630C1" w:rsidP="00D630C1">
      <w:pPr>
        <w:suppressAutoHyphens/>
        <w:spacing w:after="0" w:line="240" w:lineRule="auto"/>
        <w:ind w:left="0" w:right="0" w:firstLine="0"/>
        <w:jc w:val="center"/>
        <w:rPr>
          <w:color w:val="auto"/>
          <w:szCs w:val="24"/>
          <w:lang w:eastAsia="ru-RU"/>
        </w:rPr>
      </w:pPr>
      <w:r w:rsidRPr="00D630C1">
        <w:rPr>
          <w:color w:val="auto"/>
          <w:szCs w:val="24"/>
          <w:lang w:eastAsia="ru-RU"/>
        </w:rPr>
        <w:t xml:space="preserve"> </w:t>
      </w:r>
    </w:p>
    <w:p w14:paraId="74C91587" w14:textId="77777777" w:rsidR="00D630C1" w:rsidRPr="00D630C1" w:rsidRDefault="00D630C1" w:rsidP="00D630C1">
      <w:pPr>
        <w:spacing w:after="0" w:line="276" w:lineRule="auto"/>
        <w:ind w:left="0" w:right="0" w:firstLine="0"/>
        <w:jc w:val="left"/>
        <w:rPr>
          <w:color w:val="auto"/>
          <w:sz w:val="28"/>
          <w:szCs w:val="28"/>
          <w:lang w:eastAsia="ru-RU"/>
        </w:rPr>
      </w:pPr>
    </w:p>
    <w:p w14:paraId="5BBB8F57" w14:textId="77777777" w:rsidR="00BA5909" w:rsidRPr="002357E6" w:rsidRDefault="00BA5909" w:rsidP="00A078B7">
      <w:pPr>
        <w:spacing w:after="0" w:line="240" w:lineRule="auto"/>
        <w:ind w:left="0" w:right="0" w:firstLine="0"/>
        <w:rPr>
          <w:szCs w:val="24"/>
        </w:rPr>
      </w:pPr>
    </w:p>
    <w:sectPr w:rsidR="00BA5909" w:rsidRPr="002357E6" w:rsidSect="00ED2395">
      <w:pgSz w:w="11906" w:h="16838"/>
      <w:pgMar w:top="851" w:right="850" w:bottom="1134" w:left="1701" w:header="720" w:footer="2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75B6" w14:textId="77777777" w:rsidR="008E3137" w:rsidRDefault="008E3137">
      <w:pPr>
        <w:spacing w:after="0" w:line="240" w:lineRule="auto"/>
      </w:pPr>
      <w:r>
        <w:separator/>
      </w:r>
    </w:p>
  </w:endnote>
  <w:endnote w:type="continuationSeparator" w:id="0">
    <w:p w14:paraId="4A5CE1B1" w14:textId="77777777" w:rsidR="008E3137" w:rsidRDefault="008E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D775" w14:textId="77777777" w:rsidR="005175E3" w:rsidRDefault="005175E3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43FA8955" w14:textId="77777777" w:rsidR="005175E3" w:rsidRDefault="005175E3">
    <w:pPr>
      <w:spacing w:after="0" w:line="259" w:lineRule="auto"/>
      <w:ind w:left="0" w:right="1" w:firstLine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1D79" w14:textId="77777777" w:rsidR="005175E3" w:rsidRDefault="005175E3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0764">
      <w:rPr>
        <w:noProof/>
      </w:rPr>
      <w:t>6</w:t>
    </w:r>
    <w:r>
      <w:fldChar w:fldCharType="end"/>
    </w:r>
  </w:p>
  <w:p w14:paraId="5B388ED6" w14:textId="77777777" w:rsidR="005175E3" w:rsidRDefault="005175E3">
    <w:pPr>
      <w:spacing w:after="0" w:line="259" w:lineRule="auto"/>
      <w:ind w:left="0" w:right="1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DA64" w14:textId="77777777" w:rsidR="005175E3" w:rsidRDefault="005175E3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88D6" w14:textId="77777777" w:rsidR="005175E3" w:rsidRDefault="005175E3">
    <w:pPr>
      <w:spacing w:after="0" w:line="259" w:lineRule="auto"/>
      <w:ind w:left="0" w:right="-5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</w:p>
  <w:p w14:paraId="46697B12" w14:textId="77777777" w:rsidR="005175E3" w:rsidRDefault="005175E3">
    <w:pPr>
      <w:spacing w:after="0" w:line="259" w:lineRule="auto"/>
      <w:ind w:left="0" w:right="-590" w:firstLine="0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E9FC" w14:textId="77777777" w:rsidR="005175E3" w:rsidRDefault="005175E3">
    <w:pPr>
      <w:spacing w:after="0" w:line="259" w:lineRule="auto"/>
      <w:ind w:left="0" w:right="-5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0764">
      <w:rPr>
        <w:noProof/>
      </w:rPr>
      <w:t>9</w:t>
    </w:r>
    <w:r>
      <w:fldChar w:fldCharType="end"/>
    </w:r>
  </w:p>
  <w:p w14:paraId="05FD3427" w14:textId="77777777" w:rsidR="005175E3" w:rsidRDefault="005175E3">
    <w:pPr>
      <w:spacing w:after="0" w:line="259" w:lineRule="auto"/>
      <w:ind w:left="0" w:right="-590" w:firstLine="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2C61" w14:textId="77777777" w:rsidR="005175E3" w:rsidRDefault="005175E3">
    <w:pPr>
      <w:spacing w:after="0" w:line="259" w:lineRule="auto"/>
      <w:ind w:left="0" w:right="-5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</w:p>
  <w:p w14:paraId="38F25902" w14:textId="77777777" w:rsidR="005175E3" w:rsidRDefault="005175E3">
    <w:pPr>
      <w:spacing w:after="0" w:line="259" w:lineRule="auto"/>
      <w:ind w:left="0" w:right="-590" w:firstLine="0"/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766E" w14:textId="77777777" w:rsidR="005175E3" w:rsidRDefault="005175E3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0F875692" w14:textId="77777777" w:rsidR="005175E3" w:rsidRDefault="005175E3">
    <w:pPr>
      <w:spacing w:after="0" w:line="259" w:lineRule="auto"/>
      <w:ind w:left="0" w:right="3" w:firstLine="0"/>
      <w:jc w:val="righ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5EF8" w14:textId="77777777" w:rsidR="005175E3" w:rsidRDefault="005175E3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0411">
      <w:rPr>
        <w:noProof/>
      </w:rPr>
      <w:t>18</w:t>
    </w:r>
    <w:r>
      <w:fldChar w:fldCharType="end"/>
    </w:r>
  </w:p>
  <w:p w14:paraId="7AD82E93" w14:textId="77777777" w:rsidR="005175E3" w:rsidRDefault="005175E3">
    <w:pPr>
      <w:spacing w:after="0" w:line="259" w:lineRule="auto"/>
      <w:ind w:left="0" w:right="3" w:firstLine="0"/>
      <w:jc w:val="righ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91C0" w14:textId="77777777" w:rsidR="005175E3" w:rsidRDefault="005175E3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2DA131D7" w14:textId="77777777" w:rsidR="005175E3" w:rsidRDefault="005175E3">
    <w:pPr>
      <w:spacing w:after="0" w:line="259" w:lineRule="auto"/>
      <w:ind w:left="0" w:right="3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76F9" w14:textId="77777777" w:rsidR="008E3137" w:rsidRDefault="008E3137">
      <w:pPr>
        <w:spacing w:after="0" w:line="240" w:lineRule="auto"/>
      </w:pPr>
      <w:r>
        <w:separator/>
      </w:r>
    </w:p>
  </w:footnote>
  <w:footnote w:type="continuationSeparator" w:id="0">
    <w:p w14:paraId="122ED2AE" w14:textId="77777777" w:rsidR="008E3137" w:rsidRDefault="008E3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93A"/>
    <w:multiLevelType w:val="hybridMultilevel"/>
    <w:tmpl w:val="2F3C7B60"/>
    <w:lvl w:ilvl="0" w:tplc="B550556A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68AE8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FCD6F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66A45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68E41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8C0B6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AC933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22F50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64529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90109"/>
    <w:multiLevelType w:val="hybridMultilevel"/>
    <w:tmpl w:val="EC54D8C2"/>
    <w:lvl w:ilvl="0" w:tplc="3B1AE226">
      <w:start w:val="1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42A9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C8F5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66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6AC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43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A6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860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88F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934DDF"/>
    <w:multiLevelType w:val="hybridMultilevel"/>
    <w:tmpl w:val="38B6F3DE"/>
    <w:lvl w:ilvl="0" w:tplc="114E2BB2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1A171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6C1BE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70E9C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FADBC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E65CA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02A04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ECB57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D2EFE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4E591A"/>
    <w:multiLevelType w:val="hybridMultilevel"/>
    <w:tmpl w:val="09D22514"/>
    <w:lvl w:ilvl="0" w:tplc="5FC6BB12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14326DFD"/>
    <w:multiLevelType w:val="hybridMultilevel"/>
    <w:tmpl w:val="AF28255A"/>
    <w:lvl w:ilvl="0" w:tplc="5FC6BB12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1784676B"/>
    <w:multiLevelType w:val="hybridMultilevel"/>
    <w:tmpl w:val="70BEAB80"/>
    <w:lvl w:ilvl="0" w:tplc="E2380CFC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A2C5F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3EEAF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403DC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B4199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B424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72617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80D08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A09FA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D422A0"/>
    <w:multiLevelType w:val="hybridMultilevel"/>
    <w:tmpl w:val="06460F84"/>
    <w:lvl w:ilvl="0" w:tplc="A068529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82580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D0FF88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D4B6AA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801AA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FED100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8C1A8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A8856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2D016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19570B"/>
    <w:multiLevelType w:val="hybridMultilevel"/>
    <w:tmpl w:val="133662CA"/>
    <w:lvl w:ilvl="0" w:tplc="5BEA82EA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45AA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EC1CC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62B84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F46F2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227EB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0076C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5286A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94514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834A5"/>
    <w:multiLevelType w:val="hybridMultilevel"/>
    <w:tmpl w:val="98A46718"/>
    <w:lvl w:ilvl="0" w:tplc="685CF162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3A7D3A">
      <w:start w:val="1"/>
      <w:numFmt w:val="lowerLetter"/>
      <w:lvlText w:val="%2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E23E12">
      <w:start w:val="1"/>
      <w:numFmt w:val="lowerRoman"/>
      <w:lvlText w:val="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6E7738">
      <w:start w:val="1"/>
      <w:numFmt w:val="decimal"/>
      <w:lvlText w:val="%4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4B5D8">
      <w:start w:val="1"/>
      <w:numFmt w:val="lowerLetter"/>
      <w:lvlText w:val="%5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C20F0A">
      <w:start w:val="1"/>
      <w:numFmt w:val="lowerRoman"/>
      <w:lvlText w:val="%6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F4E066">
      <w:start w:val="1"/>
      <w:numFmt w:val="decimal"/>
      <w:lvlText w:val="%7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E01C44">
      <w:start w:val="1"/>
      <w:numFmt w:val="lowerLetter"/>
      <w:lvlText w:val="%8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2A3AEA">
      <w:start w:val="1"/>
      <w:numFmt w:val="lowerRoman"/>
      <w:lvlText w:val="%9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6D2832"/>
    <w:multiLevelType w:val="hybridMultilevel"/>
    <w:tmpl w:val="95C094CE"/>
    <w:lvl w:ilvl="0" w:tplc="4634C334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B6707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68CCA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6209B0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F0EC8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B48B9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BAC84C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0C35E8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60A21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9507CF"/>
    <w:multiLevelType w:val="hybridMultilevel"/>
    <w:tmpl w:val="7E40E05A"/>
    <w:lvl w:ilvl="0" w:tplc="57303584">
      <w:start w:val="1"/>
      <w:numFmt w:val="bullet"/>
      <w:lvlText w:val="–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F4DD32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8518C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58F56C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22BC28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8B094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E117A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4B71A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CA3E54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F71ED7"/>
    <w:multiLevelType w:val="hybridMultilevel"/>
    <w:tmpl w:val="A79EEA1A"/>
    <w:lvl w:ilvl="0" w:tplc="8DA2196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C0F0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02B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28E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3687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E2E2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3B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B05D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613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C23553"/>
    <w:multiLevelType w:val="hybridMultilevel"/>
    <w:tmpl w:val="CD745D9E"/>
    <w:lvl w:ilvl="0" w:tplc="FA180390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4E020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70D7F4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523FA0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78ABAC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629AF6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389FBC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98BB14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46BCE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2B7148"/>
    <w:multiLevelType w:val="hybridMultilevel"/>
    <w:tmpl w:val="3C26CE0E"/>
    <w:lvl w:ilvl="0" w:tplc="7960F2AC">
      <w:start w:val="4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65F38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4C403A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43D60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2CB2A6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14B7F2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E8B44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EE5B6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7EE586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FD659F"/>
    <w:multiLevelType w:val="hybridMultilevel"/>
    <w:tmpl w:val="816A3432"/>
    <w:lvl w:ilvl="0" w:tplc="C62ACFC6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E3E4E">
      <w:start w:val="1"/>
      <w:numFmt w:val="lowerLetter"/>
      <w:lvlText w:val="%2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68C4C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B2E2F2">
      <w:start w:val="1"/>
      <w:numFmt w:val="decimal"/>
      <w:lvlText w:val="%4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6422E">
      <w:start w:val="1"/>
      <w:numFmt w:val="lowerLetter"/>
      <w:lvlText w:val="%5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0E602">
      <w:start w:val="1"/>
      <w:numFmt w:val="lowerRoman"/>
      <w:lvlText w:val="%6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E0D4A">
      <w:start w:val="1"/>
      <w:numFmt w:val="decimal"/>
      <w:lvlText w:val="%7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C2540">
      <w:start w:val="1"/>
      <w:numFmt w:val="lowerLetter"/>
      <w:lvlText w:val="%8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4BA7A">
      <w:start w:val="1"/>
      <w:numFmt w:val="lowerRoman"/>
      <w:lvlText w:val="%9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5129F9"/>
    <w:multiLevelType w:val="hybridMultilevel"/>
    <w:tmpl w:val="E2963974"/>
    <w:lvl w:ilvl="0" w:tplc="AA784B56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5CD7C4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744804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107B9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E69C66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BC3ED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3EE92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C4833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AAA29E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3866E4"/>
    <w:multiLevelType w:val="hybridMultilevel"/>
    <w:tmpl w:val="16DEBF78"/>
    <w:lvl w:ilvl="0" w:tplc="5FC6BB12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4C2E40E5"/>
    <w:multiLevelType w:val="hybridMultilevel"/>
    <w:tmpl w:val="8B0CB464"/>
    <w:lvl w:ilvl="0" w:tplc="DF568C4A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94FC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2ACC9C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0EA758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4662C6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B00D1A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52281C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CCA902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8A2ACA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7E258C"/>
    <w:multiLevelType w:val="hybridMultilevel"/>
    <w:tmpl w:val="444CA620"/>
    <w:lvl w:ilvl="0" w:tplc="A6AE0F96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46527C">
      <w:start w:val="1"/>
      <w:numFmt w:val="lowerLetter"/>
      <w:lvlText w:val="%2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04F15C">
      <w:start w:val="1"/>
      <w:numFmt w:val="lowerRoman"/>
      <w:lvlText w:val="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D49996">
      <w:start w:val="1"/>
      <w:numFmt w:val="decimal"/>
      <w:lvlText w:val="%4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9C9E86">
      <w:start w:val="1"/>
      <w:numFmt w:val="lowerLetter"/>
      <w:lvlText w:val="%5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E02782">
      <w:start w:val="1"/>
      <w:numFmt w:val="lowerRoman"/>
      <w:lvlText w:val="%6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0CD15C">
      <w:start w:val="1"/>
      <w:numFmt w:val="decimal"/>
      <w:lvlText w:val="%7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107B6A">
      <w:start w:val="1"/>
      <w:numFmt w:val="lowerLetter"/>
      <w:lvlText w:val="%8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829D8E">
      <w:start w:val="1"/>
      <w:numFmt w:val="lowerRoman"/>
      <w:lvlText w:val="%9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537BDE"/>
    <w:multiLevelType w:val="hybridMultilevel"/>
    <w:tmpl w:val="741E2558"/>
    <w:lvl w:ilvl="0" w:tplc="0E7E4F9E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6A4F8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2810C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F2E17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4E4B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E654F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827F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5A994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8CA8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DC3E1D"/>
    <w:multiLevelType w:val="hybridMultilevel"/>
    <w:tmpl w:val="1D6C421E"/>
    <w:lvl w:ilvl="0" w:tplc="E26E22EA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A649F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2CC8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9CF7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F65C7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34527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F6CC8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341F3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EE551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EB7792"/>
    <w:multiLevelType w:val="hybridMultilevel"/>
    <w:tmpl w:val="B8C62F1C"/>
    <w:lvl w:ilvl="0" w:tplc="9264A23A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EC8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A5E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AAD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A48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474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307E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A400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9A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331002"/>
    <w:multiLevelType w:val="multilevel"/>
    <w:tmpl w:val="94BEB98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6AB43AEE"/>
    <w:multiLevelType w:val="hybridMultilevel"/>
    <w:tmpl w:val="FB56D818"/>
    <w:lvl w:ilvl="0" w:tplc="5FC6BB12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73891B56"/>
    <w:multiLevelType w:val="hybridMultilevel"/>
    <w:tmpl w:val="E9AAA0FA"/>
    <w:lvl w:ilvl="0" w:tplc="367A4222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ACD18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0EE0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BCD19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B8E11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7635E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C4B69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36118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B6F0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194BDC"/>
    <w:multiLevelType w:val="hybridMultilevel"/>
    <w:tmpl w:val="EBE09CD8"/>
    <w:lvl w:ilvl="0" w:tplc="9D7C2804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248D8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03764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D80BE4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A6778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3C599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D480D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96B230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A448E0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E4D120B"/>
    <w:multiLevelType w:val="hybridMultilevel"/>
    <w:tmpl w:val="CB58A754"/>
    <w:lvl w:ilvl="0" w:tplc="C80C29B2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5E43E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E6387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64088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7EFB5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08C9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ECA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902A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22EC2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"/>
  </w:num>
  <w:num w:numId="5">
    <w:abstractNumId w:val="6"/>
  </w:num>
  <w:num w:numId="6">
    <w:abstractNumId w:val="13"/>
  </w:num>
  <w:num w:numId="7">
    <w:abstractNumId w:val="21"/>
  </w:num>
  <w:num w:numId="8">
    <w:abstractNumId w:val="18"/>
  </w:num>
  <w:num w:numId="9">
    <w:abstractNumId w:val="24"/>
  </w:num>
  <w:num w:numId="10">
    <w:abstractNumId w:val="20"/>
  </w:num>
  <w:num w:numId="11">
    <w:abstractNumId w:val="7"/>
  </w:num>
  <w:num w:numId="12">
    <w:abstractNumId w:val="8"/>
  </w:num>
  <w:num w:numId="13">
    <w:abstractNumId w:val="17"/>
  </w:num>
  <w:num w:numId="14">
    <w:abstractNumId w:val="0"/>
  </w:num>
  <w:num w:numId="15">
    <w:abstractNumId w:val="26"/>
  </w:num>
  <w:num w:numId="16">
    <w:abstractNumId w:val="2"/>
  </w:num>
  <w:num w:numId="17">
    <w:abstractNumId w:val="19"/>
  </w:num>
  <w:num w:numId="18">
    <w:abstractNumId w:val="5"/>
  </w:num>
  <w:num w:numId="19">
    <w:abstractNumId w:val="15"/>
  </w:num>
  <w:num w:numId="20">
    <w:abstractNumId w:val="25"/>
  </w:num>
  <w:num w:numId="21">
    <w:abstractNumId w:val="9"/>
  </w:num>
  <w:num w:numId="22">
    <w:abstractNumId w:val="12"/>
  </w:num>
  <w:num w:numId="23">
    <w:abstractNumId w:val="22"/>
  </w:num>
  <w:num w:numId="24">
    <w:abstractNumId w:val="4"/>
  </w:num>
  <w:num w:numId="25">
    <w:abstractNumId w:val="16"/>
  </w:num>
  <w:num w:numId="26">
    <w:abstractNumId w:val="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477"/>
    <w:rsid w:val="00022060"/>
    <w:rsid w:val="00036DC9"/>
    <w:rsid w:val="000C7F1C"/>
    <w:rsid w:val="000F6BD3"/>
    <w:rsid w:val="00136492"/>
    <w:rsid w:val="001502C7"/>
    <w:rsid w:val="00196502"/>
    <w:rsid w:val="001E11BA"/>
    <w:rsid w:val="0022580D"/>
    <w:rsid w:val="002357E6"/>
    <w:rsid w:val="00251E27"/>
    <w:rsid w:val="00373F84"/>
    <w:rsid w:val="003840F5"/>
    <w:rsid w:val="003E4477"/>
    <w:rsid w:val="00411D17"/>
    <w:rsid w:val="00415BCA"/>
    <w:rsid w:val="00497272"/>
    <w:rsid w:val="005175E3"/>
    <w:rsid w:val="00517697"/>
    <w:rsid w:val="005D0732"/>
    <w:rsid w:val="005F2D87"/>
    <w:rsid w:val="00610411"/>
    <w:rsid w:val="00693FDD"/>
    <w:rsid w:val="007122A4"/>
    <w:rsid w:val="00730532"/>
    <w:rsid w:val="00775424"/>
    <w:rsid w:val="00847782"/>
    <w:rsid w:val="00847982"/>
    <w:rsid w:val="00875FD8"/>
    <w:rsid w:val="00897E57"/>
    <w:rsid w:val="008B53E1"/>
    <w:rsid w:val="008C754D"/>
    <w:rsid w:val="008E3137"/>
    <w:rsid w:val="008F6DEB"/>
    <w:rsid w:val="0099767D"/>
    <w:rsid w:val="009E7869"/>
    <w:rsid w:val="00A078B7"/>
    <w:rsid w:val="00A848B5"/>
    <w:rsid w:val="00AC1537"/>
    <w:rsid w:val="00B30B52"/>
    <w:rsid w:val="00B80764"/>
    <w:rsid w:val="00B84E23"/>
    <w:rsid w:val="00BA5909"/>
    <w:rsid w:val="00C52783"/>
    <w:rsid w:val="00CF08EF"/>
    <w:rsid w:val="00D43874"/>
    <w:rsid w:val="00D630C1"/>
    <w:rsid w:val="00D80746"/>
    <w:rsid w:val="00DC489E"/>
    <w:rsid w:val="00DF4996"/>
    <w:rsid w:val="00E10827"/>
    <w:rsid w:val="00EB6D00"/>
    <w:rsid w:val="00ED2395"/>
    <w:rsid w:val="00F101EC"/>
    <w:rsid w:val="00FC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E8403F"/>
  <w15:docId w15:val="{9E8411BD-2502-4C5B-BEC4-5AE375AB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BCA"/>
    <w:pPr>
      <w:spacing w:after="13" w:line="268" w:lineRule="auto"/>
      <w:ind w:left="10" w:right="14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B30B52"/>
    <w:pPr>
      <w:keepNext/>
      <w:autoSpaceDE w:val="0"/>
      <w:autoSpaceDN w:val="0"/>
      <w:spacing w:after="0" w:line="240" w:lineRule="auto"/>
      <w:ind w:left="0" w:right="0" w:firstLine="0"/>
      <w:outlineLvl w:val="0"/>
    </w:pPr>
    <w:rPr>
      <w:rFonts w:eastAsiaTheme="majorEastAsia" w:cstheme="majorBidi"/>
      <w:b/>
      <w:color w:val="auto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30B52"/>
    <w:pPr>
      <w:keepNext/>
      <w:keepLines/>
      <w:spacing w:after="0" w:line="240" w:lineRule="auto"/>
      <w:ind w:left="0" w:right="0" w:firstLine="709"/>
      <w:jc w:val="left"/>
      <w:outlineLvl w:val="1"/>
    </w:pPr>
    <w:rPr>
      <w:rFonts w:eastAsiaTheme="majorEastAsia" w:cstheme="majorBidi"/>
      <w:b/>
      <w:bCs/>
      <w:color w:val="auto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0B52"/>
    <w:pPr>
      <w:keepNext/>
      <w:keepLines/>
      <w:spacing w:after="0" w:line="240" w:lineRule="auto"/>
      <w:ind w:left="0" w:right="0" w:firstLine="709"/>
      <w:jc w:val="left"/>
      <w:outlineLvl w:val="2"/>
    </w:pPr>
    <w:rPr>
      <w:rFonts w:eastAsiaTheme="majorEastAsia" w:cstheme="minorBidi"/>
      <w:b/>
      <w:bCs/>
      <w:color w:val="auto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B52"/>
    <w:pPr>
      <w:keepNext/>
      <w:keepLines/>
      <w:spacing w:before="200" w:after="0" w:line="276" w:lineRule="auto"/>
      <w:ind w:left="0" w:right="0" w:firstLine="0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B52"/>
    <w:pPr>
      <w:keepNext/>
      <w:keepLines/>
      <w:spacing w:before="200" w:after="0" w:line="276" w:lineRule="auto"/>
      <w:ind w:left="0" w:right="0" w:firstLine="0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B52"/>
    <w:pPr>
      <w:keepNext/>
      <w:keepLines/>
      <w:spacing w:before="200" w:after="0" w:line="276" w:lineRule="auto"/>
      <w:ind w:left="0" w:righ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B52"/>
    <w:pPr>
      <w:keepNext/>
      <w:keepLines/>
      <w:spacing w:before="200" w:after="0" w:line="276" w:lineRule="auto"/>
      <w:ind w:left="0" w:right="0"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B52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B52"/>
    <w:rPr>
      <w:rFonts w:ascii="Times New Roman" w:eastAsiaTheme="majorEastAsia" w:hAnsi="Times New Roman" w:cstheme="majorBidi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0B5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table" w:customStyle="1" w:styleId="TableGrid">
    <w:name w:val="TableGrid"/>
    <w:rsid w:val="00415B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0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8B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01">
    <w:name w:val="Основной_01"/>
    <w:basedOn w:val="a"/>
    <w:link w:val="010"/>
    <w:qFormat/>
    <w:rsid w:val="00B30B52"/>
    <w:pPr>
      <w:spacing w:after="0" w:line="240" w:lineRule="auto"/>
      <w:ind w:left="0" w:right="0" w:firstLine="0"/>
    </w:pPr>
    <w:rPr>
      <w:color w:val="auto"/>
      <w:sz w:val="28"/>
      <w:szCs w:val="28"/>
      <w:lang w:eastAsia="ru-RU"/>
    </w:rPr>
  </w:style>
  <w:style w:type="character" w:customStyle="1" w:styleId="010">
    <w:name w:val="Основной_01 Знак"/>
    <w:basedOn w:val="a0"/>
    <w:link w:val="01"/>
    <w:rsid w:val="00B30B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2">
    <w:name w:val="Основной_02"/>
    <w:basedOn w:val="01"/>
    <w:link w:val="020"/>
    <w:qFormat/>
    <w:rsid w:val="00B30B52"/>
    <w:pPr>
      <w:ind w:firstLine="709"/>
    </w:pPr>
  </w:style>
  <w:style w:type="character" w:customStyle="1" w:styleId="020">
    <w:name w:val="Основной_02 Знак"/>
    <w:basedOn w:val="010"/>
    <w:link w:val="02"/>
    <w:rsid w:val="00B30B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0B52"/>
    <w:rPr>
      <w:rFonts w:ascii="Times New Roman" w:eastAsiaTheme="majorEastAsia" w:hAnsi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0B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30B5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30B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30B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0B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30B52"/>
    <w:pPr>
      <w:spacing w:after="200" w:line="240" w:lineRule="auto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</w:rPr>
  </w:style>
  <w:style w:type="paragraph" w:customStyle="1" w:styleId="31">
    <w:name w:val="Зоголовок 3"/>
    <w:basedOn w:val="a6"/>
    <w:link w:val="32"/>
    <w:rsid w:val="00B30B52"/>
    <w:pPr>
      <w:ind w:left="0" w:right="0" w:firstLine="709"/>
      <w:jc w:val="left"/>
    </w:pPr>
    <w:rPr>
      <w:rFonts w:eastAsiaTheme="minorHAnsi"/>
      <w:b/>
      <w:bCs/>
      <w:color w:val="auto"/>
      <w:sz w:val="28"/>
      <w:szCs w:val="28"/>
    </w:rPr>
  </w:style>
  <w:style w:type="paragraph" w:styleId="a6">
    <w:name w:val="No Spacing"/>
    <w:uiPriority w:val="1"/>
    <w:rsid w:val="00B30B52"/>
    <w:pPr>
      <w:spacing w:after="0" w:line="240" w:lineRule="auto"/>
      <w:ind w:left="10" w:right="14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32">
    <w:name w:val="Зоголовок 3 Знак"/>
    <w:basedOn w:val="a0"/>
    <w:link w:val="31"/>
    <w:rsid w:val="00B30B52"/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Зоголовок 2"/>
    <w:basedOn w:val="31"/>
    <w:link w:val="22"/>
    <w:rsid w:val="00B30B52"/>
  </w:style>
  <w:style w:type="character" w:customStyle="1" w:styleId="22">
    <w:name w:val="Зоголовок 2 Знак"/>
    <w:basedOn w:val="32"/>
    <w:link w:val="21"/>
    <w:rsid w:val="00B30B52"/>
    <w:rPr>
      <w:rFonts w:ascii="Times New Roman" w:hAnsi="Times New Roman" w:cs="Times New Roman"/>
      <w:b/>
      <w:bCs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B30B52"/>
    <w:pPr>
      <w:keepLines/>
      <w:autoSpaceDE/>
      <w:autoSpaceDN/>
      <w:spacing w:before="480" w:line="276" w:lineRule="auto"/>
      <w:jc w:val="left"/>
      <w:outlineLvl w:val="9"/>
    </w:pPr>
    <w:rPr>
      <w:rFonts w:asciiTheme="majorHAnsi" w:hAnsiTheme="majorHAnsi"/>
      <w:bCs/>
      <w:color w:val="2E74B5" w:themeColor="accent1" w:themeShade="BF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30B52"/>
    <w:pPr>
      <w:spacing w:after="100"/>
      <w:ind w:left="0"/>
    </w:pPr>
  </w:style>
  <w:style w:type="character" w:styleId="a8">
    <w:name w:val="Hyperlink"/>
    <w:basedOn w:val="a0"/>
    <w:uiPriority w:val="99"/>
    <w:unhideWhenUsed/>
    <w:rsid w:val="00B30B52"/>
    <w:rPr>
      <w:color w:val="0563C1" w:themeColor="hyperlink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B84E23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B84E23"/>
    <w:pPr>
      <w:spacing w:after="100"/>
      <w:ind w:left="480"/>
    </w:pPr>
  </w:style>
  <w:style w:type="table" w:styleId="a9">
    <w:name w:val="Table Grid"/>
    <w:basedOn w:val="a1"/>
    <w:uiPriority w:val="39"/>
    <w:rsid w:val="00BA5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rsid w:val="00E10827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D80746"/>
    <w:rPr>
      <w:color w:val="808080"/>
    </w:rPr>
  </w:style>
  <w:style w:type="character" w:customStyle="1" w:styleId="FontStyle100">
    <w:name w:val="Font Style100"/>
    <w:uiPriority w:val="99"/>
    <w:rsid w:val="007122A4"/>
    <w:rPr>
      <w:rFonts w:ascii="Times New Roman" w:hAnsi="Times New Roman" w:cs="Times New Roman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712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" TargetMode="Externa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nanium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92B1C-C4B7-4CF3-9E38-944ABEBC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29</Pages>
  <Words>6430</Words>
  <Characters>36655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учебной и производственной практик</vt:lpstr>
    </vt:vector>
  </TitlesOfParts>
  <Company/>
  <LinksUpToDate>false</LinksUpToDate>
  <CharactersWithSpaces>43000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учебной и производственной практик</dc:title>
  <dc:creator>Администратор</dc:creator>
  <cp:lastModifiedBy>Джежелий</cp:lastModifiedBy>
  <cp:revision>27</cp:revision>
  <dcterms:created xsi:type="dcterms:W3CDTF">2024-01-14T16:07:00Z</dcterms:created>
  <dcterms:modified xsi:type="dcterms:W3CDTF">2024-09-24T11:46:00Z</dcterms:modified>
</cp:coreProperties>
</file>