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DD" w:rsidRDefault="00CB5204" w:rsidP="00CB5204">
      <w:pPr>
        <w:jc w:val="center"/>
        <w:rPr>
          <w:b/>
          <w:sz w:val="56"/>
          <w:szCs w:val="56"/>
        </w:rPr>
      </w:pPr>
      <w:r w:rsidRPr="00227E42">
        <w:rPr>
          <w:b/>
          <w:sz w:val="56"/>
          <w:szCs w:val="56"/>
        </w:rPr>
        <w:t>ОБЪЯВЛЕНИЕ!!!!!</w:t>
      </w:r>
    </w:p>
    <w:p w:rsidR="00F608CF" w:rsidRPr="00E77CF1" w:rsidRDefault="00FB65DD" w:rsidP="00CB5204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</w:t>
      </w:r>
      <w:r w:rsidRPr="00E77CF1">
        <w:rPr>
          <w:b/>
          <w:sz w:val="32"/>
          <w:szCs w:val="32"/>
          <w:u w:val="single"/>
        </w:rPr>
        <w:t>ВЫПУСКНИКАМ 11</w:t>
      </w:r>
      <w:r w:rsidR="00C0389E">
        <w:rPr>
          <w:b/>
          <w:sz w:val="32"/>
          <w:szCs w:val="32"/>
          <w:u w:val="single"/>
        </w:rPr>
        <w:t>, 9 КЛАССОВ,</w:t>
      </w:r>
      <w:r w:rsidRPr="00E77CF1">
        <w:rPr>
          <w:b/>
          <w:sz w:val="32"/>
          <w:szCs w:val="32"/>
          <w:u w:val="single"/>
        </w:rPr>
        <w:t xml:space="preserve"> ИХ РОДИТЕЛЯМ</w:t>
      </w:r>
      <w:r w:rsidR="009D7EA8">
        <w:rPr>
          <w:b/>
          <w:sz w:val="32"/>
          <w:szCs w:val="32"/>
          <w:u w:val="single"/>
        </w:rPr>
        <w:t xml:space="preserve">, студентам вузов и </w:t>
      </w:r>
      <w:proofErr w:type="spellStart"/>
      <w:r w:rsidR="009D7EA8">
        <w:rPr>
          <w:b/>
          <w:sz w:val="32"/>
          <w:szCs w:val="32"/>
          <w:u w:val="single"/>
        </w:rPr>
        <w:t>сузов</w:t>
      </w:r>
      <w:proofErr w:type="spellEnd"/>
    </w:p>
    <w:p w:rsidR="00CB5204" w:rsidRPr="003675E1" w:rsidRDefault="00CB5204" w:rsidP="009D7C90">
      <w:pPr>
        <w:jc w:val="both"/>
        <w:rPr>
          <w:sz w:val="28"/>
          <w:szCs w:val="28"/>
        </w:rPr>
      </w:pPr>
      <w:r w:rsidRPr="009D7C90">
        <w:rPr>
          <w:b/>
          <w:sz w:val="28"/>
          <w:szCs w:val="28"/>
        </w:rPr>
        <w:t xml:space="preserve"> </w:t>
      </w:r>
      <w:r w:rsidRPr="009D7C90">
        <w:rPr>
          <w:b/>
          <w:sz w:val="28"/>
          <w:szCs w:val="28"/>
        </w:rPr>
        <w:tab/>
      </w:r>
      <w:r w:rsidRPr="003675E1">
        <w:rPr>
          <w:sz w:val="28"/>
          <w:szCs w:val="28"/>
        </w:rPr>
        <w:t>Отдел кадров НГДУ "Комсомольскнефть"</w:t>
      </w:r>
      <w:r w:rsidR="009D7C90" w:rsidRPr="003675E1">
        <w:rPr>
          <w:sz w:val="28"/>
          <w:szCs w:val="28"/>
        </w:rPr>
        <w:t xml:space="preserve">   ПАО </w:t>
      </w:r>
      <w:r w:rsidRPr="003675E1">
        <w:rPr>
          <w:sz w:val="28"/>
          <w:szCs w:val="28"/>
        </w:rPr>
        <w:t>"Сургут</w:t>
      </w:r>
      <w:r w:rsidR="009D7EA8">
        <w:rPr>
          <w:sz w:val="28"/>
          <w:szCs w:val="28"/>
        </w:rPr>
        <w:t>нефтегаз" в срок до 22</w:t>
      </w:r>
      <w:r w:rsidR="003675E1" w:rsidRPr="003675E1">
        <w:rPr>
          <w:sz w:val="28"/>
          <w:szCs w:val="28"/>
        </w:rPr>
        <w:t>.04</w:t>
      </w:r>
      <w:r w:rsidR="005677DA">
        <w:rPr>
          <w:sz w:val="28"/>
          <w:szCs w:val="28"/>
        </w:rPr>
        <w:t>.2022</w:t>
      </w:r>
      <w:r w:rsidRPr="003675E1">
        <w:rPr>
          <w:sz w:val="28"/>
          <w:szCs w:val="28"/>
        </w:rPr>
        <w:t xml:space="preserve"> принимает заявления</w:t>
      </w:r>
      <w:r w:rsidR="003675E1" w:rsidRPr="003675E1">
        <w:rPr>
          <w:sz w:val="28"/>
          <w:szCs w:val="28"/>
        </w:rPr>
        <w:t xml:space="preserve"> (образец прилагается)</w:t>
      </w:r>
      <w:r w:rsidRPr="003675E1">
        <w:rPr>
          <w:sz w:val="28"/>
          <w:szCs w:val="28"/>
        </w:rPr>
        <w:t xml:space="preserve"> для отбора претендентов на получение профессионального образования </w:t>
      </w:r>
      <w:proofErr w:type="gramStart"/>
      <w:r w:rsidRPr="003675E1">
        <w:rPr>
          <w:sz w:val="28"/>
          <w:szCs w:val="28"/>
        </w:rPr>
        <w:t xml:space="preserve">от </w:t>
      </w:r>
      <w:r w:rsidR="009D7C90" w:rsidRPr="003675E1">
        <w:rPr>
          <w:sz w:val="28"/>
          <w:szCs w:val="28"/>
        </w:rPr>
        <w:t xml:space="preserve"> </w:t>
      </w:r>
      <w:r w:rsidRPr="003675E1">
        <w:rPr>
          <w:sz w:val="28"/>
          <w:szCs w:val="28"/>
        </w:rPr>
        <w:t>ПАО</w:t>
      </w:r>
      <w:proofErr w:type="gramEnd"/>
      <w:r w:rsidRPr="003675E1">
        <w:rPr>
          <w:sz w:val="28"/>
          <w:szCs w:val="28"/>
        </w:rPr>
        <w:t xml:space="preserve"> "Сургутнефтегаз"  по специальностям и направлениям подготовки</w:t>
      </w:r>
      <w:r w:rsidR="003675E1" w:rsidRPr="003675E1">
        <w:rPr>
          <w:sz w:val="28"/>
          <w:szCs w:val="28"/>
        </w:rPr>
        <w:t>:</w:t>
      </w:r>
      <w:r w:rsidRPr="003675E1">
        <w:rPr>
          <w:sz w:val="28"/>
          <w:szCs w:val="28"/>
        </w:rPr>
        <w:t xml:space="preserve"> </w:t>
      </w:r>
    </w:p>
    <w:p w:rsidR="003675E1" w:rsidRPr="003675E1" w:rsidRDefault="003675E1" w:rsidP="009D7C9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710"/>
        <w:gridCol w:w="1726"/>
        <w:gridCol w:w="1261"/>
        <w:gridCol w:w="2836"/>
        <w:gridCol w:w="1466"/>
      </w:tblGrid>
      <w:tr w:rsidR="003675E1" w:rsidRPr="003675E1" w:rsidTr="003675E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Уровень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 xml:space="preserve">Квалификация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Форма обучения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Специальность, направление подготовки, профессия</w:t>
            </w:r>
            <w:r w:rsidR="009D7EA8" w:rsidRPr="009D7EA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Количество, чел.</w:t>
            </w:r>
          </w:p>
        </w:tc>
      </w:tr>
      <w:tr w:rsidR="003675E1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5677DA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бакалавр, магистр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направление подготовки "Нефтегазовое дело" профиль "Эксплуатация и обслуживание объектов добычи нефти", "Разработка нефтяных месторождений"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5</w:t>
            </w:r>
          </w:p>
        </w:tc>
      </w:tr>
      <w:tr w:rsidR="003675E1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5677DA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бакалавр, магистр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 xml:space="preserve">направление подготовки "Нефтегазовое дело" профиль "Эксплуатация и обслуживание объектов транспорта и хранения нефти, газа и продуктов переработки", программа "Трубопроводный транспорт углеводородов"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5677DA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4</w:t>
            </w:r>
          </w:p>
        </w:tc>
      </w:tr>
      <w:tr w:rsidR="003675E1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5677DA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бакалавр, магистр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направление подготовки "Технологические машины и оборудование"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E1" w:rsidRPr="003675E1" w:rsidRDefault="003675E1" w:rsidP="00736B9C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3</w:t>
            </w:r>
          </w:p>
        </w:tc>
      </w:tr>
      <w:tr w:rsidR="005677DA" w:rsidRPr="003675E1" w:rsidTr="00080C2E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Направление подготовки «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Техносферная</w:t>
            </w:r>
            <w:proofErr w:type="spellEnd"/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 xml:space="preserve"> безопасность»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3</w:t>
            </w:r>
          </w:p>
        </w:tc>
      </w:tr>
      <w:tr w:rsidR="005677DA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DA" w:rsidRPr="003675E1" w:rsidRDefault="00235945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направление подготовки "Электроэнергетика и электротехника"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DA" w:rsidRPr="003675E1" w:rsidRDefault="005677DA" w:rsidP="005677DA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1</w:t>
            </w:r>
          </w:p>
        </w:tc>
      </w:tr>
      <w:tr w:rsidR="00927889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 w:rsidRPr="003675E1"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специальность «Релейная защита и автоматизация электроэнергетических систем»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sz w:val="22"/>
                <w:lang w:eastAsia="ru-RU"/>
              </w:rPr>
              <w:t>1</w:t>
            </w:r>
          </w:p>
          <w:p w:rsidR="00927889" w:rsidRPr="003675E1" w:rsidRDefault="00927889" w:rsidP="00927889">
            <w:pPr>
              <w:jc w:val="center"/>
              <w:rPr>
                <w:rFonts w:eastAsia="Times New Roman" w:cs="Arial"/>
                <w:bCs/>
                <w:color w:val="FFFFFF" w:themeColor="background1"/>
                <w:sz w:val="22"/>
                <w:lang w:eastAsia="ru-RU"/>
              </w:rPr>
            </w:pPr>
            <w:r w:rsidRPr="003675E1">
              <w:rPr>
                <w:rFonts w:eastAsia="Times New Roman" w:cs="Arial"/>
                <w:bCs/>
                <w:color w:val="FFFFFF" w:themeColor="background1"/>
                <w:sz w:val="22"/>
                <w:lang w:eastAsia="ru-RU"/>
              </w:rPr>
              <w:t>2</w:t>
            </w:r>
          </w:p>
        </w:tc>
      </w:tr>
      <w:tr w:rsidR="00927889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889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7</w:t>
            </w:r>
          </w:p>
          <w:p w:rsidR="00927889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927889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специалист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направление подготовки «Горное дело» профиль «Маркшейдерское дело»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1</w:t>
            </w:r>
          </w:p>
        </w:tc>
      </w:tr>
      <w:tr w:rsidR="00927889" w:rsidRPr="003675E1" w:rsidTr="003675E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высшее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>бакалавр, магистр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E752EC">
            <w:pPr>
              <w:jc w:val="center"/>
              <w:rPr>
                <w:rFonts w:ascii="Arial CYR" w:eastAsia="Times New Roman" w:hAnsi="Arial CYR" w:cs="Arial CYR"/>
                <w:bCs/>
                <w:sz w:val="2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t xml:space="preserve">Направление подготовки «Землеустройство и кадастры» профиль «Городской кадастр», «Земельный кадастр», «Землеустройство», «Землеустройство и земельный кадастр», </w:t>
            </w:r>
            <w:r>
              <w:rPr>
                <w:rFonts w:ascii="Arial CYR" w:eastAsia="Times New Roman" w:hAnsi="Arial CYR" w:cs="Arial CYR"/>
                <w:bCs/>
                <w:sz w:val="22"/>
                <w:lang w:eastAsia="ru-RU"/>
              </w:rPr>
              <w:lastRenderedPageBreak/>
              <w:t>«Землеустройство и кадастры»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89" w:rsidRPr="003675E1" w:rsidRDefault="00E752EC" w:rsidP="00927889">
            <w:pPr>
              <w:jc w:val="center"/>
              <w:rPr>
                <w:rFonts w:eastAsia="Times New Roman" w:cs="Arial"/>
                <w:bCs/>
                <w:color w:val="FFFFFF" w:themeColor="background1"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color w:val="FFFFFF" w:themeColor="background1"/>
                <w:sz w:val="22"/>
                <w:lang w:eastAsia="ru-RU"/>
              </w:rPr>
              <w:lastRenderedPageBreak/>
              <w:t>11</w:t>
            </w:r>
          </w:p>
        </w:tc>
      </w:tr>
    </w:tbl>
    <w:p w:rsidR="00CB5204" w:rsidRDefault="009D7EA8" w:rsidP="00CB5204">
      <w:pPr>
        <w:jc w:val="both"/>
        <w:rPr>
          <w:b/>
          <w:sz w:val="28"/>
          <w:szCs w:val="28"/>
        </w:rPr>
      </w:pPr>
      <w:r w:rsidRPr="009D7EA8">
        <w:rPr>
          <w:b/>
          <w:sz w:val="32"/>
          <w:szCs w:val="32"/>
        </w:rPr>
        <w:t>*</w:t>
      </w:r>
      <w:r w:rsidRPr="009D7EA8">
        <w:rPr>
          <w:b/>
          <w:sz w:val="28"/>
          <w:szCs w:val="28"/>
        </w:rPr>
        <w:t>Если специальность отсутствует в списке, то уточняйте по телефону 8(3462) 421385 можно ли писать заявление по другой специальности.</w:t>
      </w:r>
    </w:p>
    <w:p w:rsidR="009D7EA8" w:rsidRPr="009D7EA8" w:rsidRDefault="009D7EA8" w:rsidP="00CB5204">
      <w:pPr>
        <w:jc w:val="both"/>
        <w:rPr>
          <w:b/>
          <w:sz w:val="28"/>
          <w:szCs w:val="28"/>
        </w:rPr>
      </w:pPr>
    </w:p>
    <w:p w:rsidR="009D7C90" w:rsidRDefault="00CB5204" w:rsidP="00CB5204">
      <w:pPr>
        <w:jc w:val="both"/>
        <w:rPr>
          <w:sz w:val="28"/>
          <w:szCs w:val="28"/>
        </w:rPr>
      </w:pPr>
      <w:r w:rsidRPr="003675E1">
        <w:rPr>
          <w:sz w:val="28"/>
          <w:szCs w:val="28"/>
        </w:rPr>
        <w:tab/>
      </w:r>
      <w:r w:rsidRPr="00E752EC">
        <w:rPr>
          <w:sz w:val="28"/>
          <w:szCs w:val="28"/>
        </w:rPr>
        <w:t xml:space="preserve">К </w:t>
      </w:r>
      <w:proofErr w:type="gramStart"/>
      <w:r w:rsidRPr="00E752EC">
        <w:rPr>
          <w:sz w:val="28"/>
          <w:szCs w:val="28"/>
        </w:rPr>
        <w:t>заявлению  претендентов</w:t>
      </w:r>
      <w:proofErr w:type="gramEnd"/>
      <w:r w:rsidRPr="00E752EC">
        <w:rPr>
          <w:sz w:val="28"/>
          <w:szCs w:val="28"/>
        </w:rPr>
        <w:t>, достигших возраста 18 лет, или их законных представителей прилагается</w:t>
      </w:r>
      <w:r w:rsidR="009D7C90" w:rsidRPr="00E752EC">
        <w:rPr>
          <w:sz w:val="28"/>
          <w:szCs w:val="28"/>
        </w:rPr>
        <w:t>:</w:t>
      </w:r>
    </w:p>
    <w:p w:rsidR="009D7EA8" w:rsidRPr="00E752EC" w:rsidRDefault="009D7EA8" w:rsidP="00CB5204">
      <w:pPr>
        <w:jc w:val="both"/>
        <w:rPr>
          <w:sz w:val="28"/>
          <w:szCs w:val="28"/>
        </w:rPr>
      </w:pPr>
      <w:r>
        <w:rPr>
          <w:sz w:val="28"/>
          <w:szCs w:val="28"/>
        </w:rPr>
        <w:t>1) для школьников:</w:t>
      </w:r>
    </w:p>
    <w:p w:rsidR="009D7C90" w:rsidRPr="00E752EC" w:rsidRDefault="009D7C90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>-</w:t>
      </w:r>
      <w:r w:rsidR="00CB5204" w:rsidRPr="00E752EC">
        <w:rPr>
          <w:sz w:val="28"/>
          <w:szCs w:val="28"/>
        </w:rPr>
        <w:t xml:space="preserve"> </w:t>
      </w:r>
      <w:proofErr w:type="gramStart"/>
      <w:r w:rsidR="00CB5204" w:rsidRPr="00E752EC">
        <w:rPr>
          <w:sz w:val="28"/>
          <w:szCs w:val="28"/>
        </w:rPr>
        <w:t>справка  со</w:t>
      </w:r>
      <w:proofErr w:type="gramEnd"/>
      <w:r w:rsidR="00CB5204" w:rsidRPr="00E752EC">
        <w:rPr>
          <w:sz w:val="28"/>
          <w:szCs w:val="28"/>
        </w:rPr>
        <w:t xml:space="preserve"> школы с оценками за I полугодие</w:t>
      </w:r>
      <w:r w:rsidRPr="00E752EC">
        <w:rPr>
          <w:sz w:val="28"/>
          <w:szCs w:val="28"/>
        </w:rPr>
        <w:t xml:space="preserve"> для выпускников 11 классов</w:t>
      </w:r>
      <w:r w:rsidR="00E77CF1" w:rsidRPr="00E752EC">
        <w:rPr>
          <w:sz w:val="28"/>
          <w:szCs w:val="28"/>
        </w:rPr>
        <w:t xml:space="preserve"> (справку можно донести по окончании 1 полугодия)</w:t>
      </w:r>
      <w:r w:rsidR="00CB5204" w:rsidRPr="00E752EC">
        <w:rPr>
          <w:sz w:val="28"/>
          <w:szCs w:val="28"/>
        </w:rPr>
        <w:t>,</w:t>
      </w:r>
      <w:r w:rsidRPr="00E752EC">
        <w:rPr>
          <w:sz w:val="28"/>
          <w:szCs w:val="28"/>
        </w:rPr>
        <w:t xml:space="preserve"> </w:t>
      </w:r>
    </w:p>
    <w:p w:rsidR="009D7C90" w:rsidRPr="00E752EC" w:rsidRDefault="009D7C90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- </w:t>
      </w:r>
      <w:r w:rsidR="00CB5204" w:rsidRPr="00E752EC">
        <w:rPr>
          <w:sz w:val="28"/>
          <w:szCs w:val="28"/>
        </w:rPr>
        <w:t xml:space="preserve">справка с места работы родителей (для не работающих в </w:t>
      </w:r>
      <w:r w:rsidR="00E77CF1" w:rsidRPr="00E752EC">
        <w:rPr>
          <w:sz w:val="28"/>
          <w:szCs w:val="28"/>
        </w:rPr>
        <w:t xml:space="preserve">                                     </w:t>
      </w:r>
      <w:r w:rsidR="00CB5204" w:rsidRPr="00E752EC">
        <w:rPr>
          <w:sz w:val="28"/>
          <w:szCs w:val="28"/>
        </w:rPr>
        <w:t xml:space="preserve">НГДУ "Комсомольскнефть"), </w:t>
      </w:r>
    </w:p>
    <w:p w:rsidR="009D7C90" w:rsidRPr="00E752EC" w:rsidRDefault="009D7C90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- </w:t>
      </w:r>
      <w:r w:rsidR="00CB5204" w:rsidRPr="00E752EC">
        <w:rPr>
          <w:sz w:val="28"/>
          <w:szCs w:val="28"/>
        </w:rPr>
        <w:t xml:space="preserve">копия паспорта </w:t>
      </w:r>
      <w:proofErr w:type="gramStart"/>
      <w:r w:rsidR="00CB5204" w:rsidRPr="00E752EC">
        <w:rPr>
          <w:sz w:val="28"/>
          <w:szCs w:val="28"/>
        </w:rPr>
        <w:t>учащегося  (</w:t>
      </w:r>
      <w:proofErr w:type="gramEnd"/>
      <w:r w:rsidR="00CB5204" w:rsidRPr="00E752EC">
        <w:rPr>
          <w:sz w:val="28"/>
          <w:szCs w:val="28"/>
        </w:rPr>
        <w:t xml:space="preserve">первая страница и страница с пропиской), </w:t>
      </w:r>
    </w:p>
    <w:p w:rsidR="009D7C90" w:rsidRPr="00E752EC" w:rsidRDefault="009D7C90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- </w:t>
      </w:r>
      <w:r w:rsidR="00CB5204" w:rsidRPr="00E752EC">
        <w:rPr>
          <w:sz w:val="28"/>
          <w:szCs w:val="28"/>
        </w:rPr>
        <w:t xml:space="preserve">согласие </w:t>
      </w:r>
      <w:r w:rsidR="003675E1" w:rsidRPr="00E752EC">
        <w:rPr>
          <w:sz w:val="28"/>
          <w:szCs w:val="28"/>
        </w:rPr>
        <w:t>учащегося и</w:t>
      </w:r>
      <w:r w:rsidR="00E77CF1" w:rsidRPr="00E752EC">
        <w:rPr>
          <w:sz w:val="28"/>
          <w:szCs w:val="28"/>
        </w:rPr>
        <w:t>ли</w:t>
      </w:r>
      <w:r w:rsidR="003675E1" w:rsidRPr="00E752EC">
        <w:rPr>
          <w:sz w:val="28"/>
          <w:szCs w:val="28"/>
        </w:rPr>
        <w:t xml:space="preserve"> его законного представителя </w:t>
      </w:r>
      <w:r w:rsidR="00CB5204" w:rsidRPr="00E752EC">
        <w:rPr>
          <w:sz w:val="28"/>
          <w:szCs w:val="28"/>
        </w:rPr>
        <w:t xml:space="preserve">на обработку персональных данных, </w:t>
      </w:r>
    </w:p>
    <w:p w:rsidR="00CB5204" w:rsidRDefault="009D7C90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- </w:t>
      </w:r>
      <w:r w:rsidR="00CB5204" w:rsidRPr="00E752EC">
        <w:rPr>
          <w:sz w:val="28"/>
          <w:szCs w:val="28"/>
        </w:rPr>
        <w:t>копии грамот и сертификатов об участии в олимпиадах, конкурсах, конференциях, семинарах, спортивных мероприятиях.</w:t>
      </w:r>
    </w:p>
    <w:p w:rsidR="009D7EA8" w:rsidRDefault="009D7EA8" w:rsidP="00CB5204">
      <w:pPr>
        <w:jc w:val="both"/>
        <w:rPr>
          <w:sz w:val="28"/>
          <w:szCs w:val="28"/>
        </w:rPr>
      </w:pPr>
      <w:r>
        <w:rPr>
          <w:sz w:val="28"/>
          <w:szCs w:val="28"/>
        </w:rPr>
        <w:t>2) для студентов</w:t>
      </w:r>
      <w:r w:rsidR="00E07D34">
        <w:rPr>
          <w:sz w:val="28"/>
          <w:szCs w:val="28"/>
        </w:rPr>
        <w:t xml:space="preserve"> 1-3 курсов</w:t>
      </w:r>
      <w:bookmarkStart w:id="0" w:name="_GoBack"/>
      <w:bookmarkEnd w:id="0"/>
      <w:r>
        <w:rPr>
          <w:sz w:val="28"/>
          <w:szCs w:val="28"/>
        </w:rPr>
        <w:t>:</w:t>
      </w:r>
    </w:p>
    <w:p w:rsidR="009D7EA8" w:rsidRPr="00E752EC" w:rsidRDefault="008C2445" w:rsidP="00CB5204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-справка об успеваемости;</w:t>
      </w:r>
    </w:p>
    <w:p w:rsidR="008C2445" w:rsidRPr="00E752EC" w:rsidRDefault="008C2445" w:rsidP="008C24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EC">
        <w:rPr>
          <w:sz w:val="28"/>
          <w:szCs w:val="28"/>
        </w:rPr>
        <w:t>справка с места работы родителей (для не работающих в                                      НГДУ "</w:t>
      </w:r>
      <w:proofErr w:type="spellStart"/>
      <w:r w:rsidRPr="00E752EC">
        <w:rPr>
          <w:sz w:val="28"/>
          <w:szCs w:val="28"/>
        </w:rPr>
        <w:t>Комсомольскнефть</w:t>
      </w:r>
      <w:proofErr w:type="spellEnd"/>
      <w:r w:rsidRPr="00E752EC">
        <w:rPr>
          <w:sz w:val="28"/>
          <w:szCs w:val="28"/>
        </w:rPr>
        <w:t xml:space="preserve">"), </w:t>
      </w:r>
    </w:p>
    <w:p w:rsidR="008C2445" w:rsidRPr="00E752EC" w:rsidRDefault="008C2445" w:rsidP="008C2445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>- копия паспорта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студента</w:t>
      </w:r>
      <w:r w:rsidRPr="00E752EC">
        <w:rPr>
          <w:sz w:val="28"/>
          <w:szCs w:val="28"/>
        </w:rPr>
        <w:t xml:space="preserve">  (</w:t>
      </w:r>
      <w:proofErr w:type="gramEnd"/>
      <w:r w:rsidRPr="00E752EC">
        <w:rPr>
          <w:sz w:val="28"/>
          <w:szCs w:val="28"/>
        </w:rPr>
        <w:t xml:space="preserve">первая страница и страница с пропиской), </w:t>
      </w:r>
    </w:p>
    <w:p w:rsidR="008C2445" w:rsidRPr="00E752EC" w:rsidRDefault="008C2445" w:rsidP="008C2445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- согласие </w:t>
      </w:r>
      <w:r>
        <w:rPr>
          <w:sz w:val="28"/>
          <w:szCs w:val="28"/>
        </w:rPr>
        <w:t>студента</w:t>
      </w:r>
      <w:r w:rsidRPr="00E752EC">
        <w:rPr>
          <w:sz w:val="28"/>
          <w:szCs w:val="28"/>
        </w:rPr>
        <w:t xml:space="preserve"> или его законного представителя на обработку персональных данных, </w:t>
      </w:r>
    </w:p>
    <w:p w:rsidR="008C2445" w:rsidRDefault="008C2445" w:rsidP="008C2445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>- копии грамот и сертификатов об участии в олимпиадах, конкурсах, конференциях, семинарах, спортивных мероприятиях.</w:t>
      </w:r>
    </w:p>
    <w:p w:rsidR="00CB5204" w:rsidRPr="00E752EC" w:rsidRDefault="00CB5204" w:rsidP="009D7C90">
      <w:pPr>
        <w:rPr>
          <w:sz w:val="28"/>
          <w:szCs w:val="28"/>
        </w:rPr>
      </w:pPr>
    </w:p>
    <w:p w:rsidR="008F27EA" w:rsidRPr="00E752EC" w:rsidRDefault="00CB5204" w:rsidP="008F27EA">
      <w:pPr>
        <w:rPr>
          <w:rFonts w:cs="Arial"/>
          <w:sz w:val="28"/>
          <w:szCs w:val="28"/>
        </w:rPr>
      </w:pPr>
      <w:r w:rsidRPr="00E752EC">
        <w:rPr>
          <w:sz w:val="28"/>
          <w:szCs w:val="28"/>
        </w:rPr>
        <w:tab/>
        <w:t xml:space="preserve">Заявления направляются в </w:t>
      </w:r>
      <w:r w:rsidRPr="00E752EC">
        <w:rPr>
          <w:color w:val="FF0000"/>
          <w:sz w:val="28"/>
          <w:szCs w:val="28"/>
        </w:rPr>
        <w:t>электронный адрес</w:t>
      </w:r>
      <w:r w:rsidR="008F27EA" w:rsidRPr="00E752EC">
        <w:rPr>
          <w:color w:val="FF0000"/>
          <w:sz w:val="28"/>
          <w:szCs w:val="28"/>
        </w:rPr>
        <w:t xml:space="preserve"> отдела кадров</w:t>
      </w:r>
      <w:r w:rsidRPr="00E752EC">
        <w:rPr>
          <w:color w:val="FF0000"/>
          <w:sz w:val="28"/>
          <w:szCs w:val="28"/>
        </w:rPr>
        <w:t xml:space="preserve">  </w:t>
      </w:r>
      <w:r w:rsidR="003675E1" w:rsidRPr="00E752EC">
        <w:rPr>
          <w:color w:val="FF0000"/>
          <w:sz w:val="28"/>
          <w:szCs w:val="28"/>
        </w:rPr>
        <w:t xml:space="preserve">                         </w:t>
      </w:r>
      <w:r w:rsidRPr="00E752EC">
        <w:rPr>
          <w:color w:val="FF0000"/>
          <w:sz w:val="28"/>
          <w:szCs w:val="28"/>
        </w:rPr>
        <w:t xml:space="preserve"> НГДУ "</w:t>
      </w:r>
      <w:proofErr w:type="spellStart"/>
      <w:r w:rsidRPr="00E752EC">
        <w:rPr>
          <w:color w:val="FF0000"/>
          <w:sz w:val="28"/>
          <w:szCs w:val="28"/>
        </w:rPr>
        <w:t>Комсомольскнефть</w:t>
      </w:r>
      <w:proofErr w:type="spellEnd"/>
      <w:r w:rsidRPr="00E752EC">
        <w:rPr>
          <w:color w:val="FF0000"/>
          <w:sz w:val="28"/>
          <w:szCs w:val="28"/>
        </w:rPr>
        <w:t>"</w:t>
      </w:r>
      <w:r w:rsidR="008F27EA" w:rsidRPr="00E752EC">
        <w:rPr>
          <w:sz w:val="28"/>
          <w:szCs w:val="28"/>
        </w:rPr>
        <w:t xml:space="preserve">  </w:t>
      </w:r>
      <w:hyperlink r:id="rId4" w:history="1"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  <w:lang w:val="en-US"/>
          </w:rPr>
          <w:t>OUT</w:t>
        </w:r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</w:rPr>
          <w:t>.</w:t>
        </w:r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  <w:lang w:val="en-US"/>
          </w:rPr>
          <w:t>KN</w:t>
        </w:r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</w:rPr>
          <w:t>-</w:t>
        </w:r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  <w:lang w:val="en-US"/>
          </w:rPr>
          <w:t>OK</w:t>
        </w:r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</w:rPr>
          <w:t>@</w:t>
        </w:r>
        <w:proofErr w:type="spellStart"/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  <w:lang w:val="en-US"/>
          </w:rPr>
          <w:t>surgutneftegas</w:t>
        </w:r>
        <w:proofErr w:type="spellEnd"/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</w:rPr>
          <w:t>.</w:t>
        </w:r>
        <w:proofErr w:type="spellStart"/>
        <w:r w:rsidR="008F27EA" w:rsidRPr="00E752EC">
          <w:rPr>
            <w:rStyle w:val="a4"/>
            <w:rFonts w:cs="Arial"/>
            <w:b/>
            <w:bCs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8F27EA" w:rsidRPr="00E752EC">
        <w:rPr>
          <w:rFonts w:cs="Arial"/>
          <w:sz w:val="28"/>
          <w:szCs w:val="28"/>
        </w:rPr>
        <w:t xml:space="preserve"> </w:t>
      </w:r>
    </w:p>
    <w:p w:rsidR="00CB5204" w:rsidRPr="00E752EC" w:rsidRDefault="008F27EA" w:rsidP="008F27EA">
      <w:pPr>
        <w:rPr>
          <w:rFonts w:cs="Arial"/>
          <w:sz w:val="28"/>
          <w:szCs w:val="28"/>
        </w:rPr>
      </w:pPr>
      <w:r w:rsidRPr="00E752EC">
        <w:rPr>
          <w:rFonts w:cs="Arial"/>
          <w:sz w:val="28"/>
          <w:szCs w:val="28"/>
        </w:rPr>
        <w:t xml:space="preserve">Сообщение должно </w:t>
      </w:r>
      <w:proofErr w:type="gramStart"/>
      <w:r w:rsidRPr="00E752EC">
        <w:rPr>
          <w:rFonts w:cs="Arial"/>
          <w:sz w:val="28"/>
          <w:szCs w:val="28"/>
        </w:rPr>
        <w:t>содержать  ФИО</w:t>
      </w:r>
      <w:proofErr w:type="gramEnd"/>
      <w:r w:rsidRPr="00E752EC">
        <w:rPr>
          <w:rFonts w:cs="Arial"/>
          <w:sz w:val="28"/>
          <w:szCs w:val="28"/>
        </w:rPr>
        <w:t xml:space="preserve"> адресата Танчук Анна Остаповна (поле «Тема»), Ф.И.О. отправителя! </w:t>
      </w:r>
      <w:r w:rsidR="003675E1" w:rsidRPr="00E752EC">
        <w:rPr>
          <w:sz w:val="28"/>
          <w:szCs w:val="28"/>
        </w:rPr>
        <w:t>Размер вложений для отправки в указан</w:t>
      </w:r>
      <w:r w:rsidR="005677DA" w:rsidRPr="00E752EC">
        <w:rPr>
          <w:sz w:val="28"/>
          <w:szCs w:val="28"/>
        </w:rPr>
        <w:t>ный электронный адрес не более 10</w:t>
      </w:r>
      <w:r w:rsidR="003675E1" w:rsidRPr="00E752EC">
        <w:rPr>
          <w:sz w:val="28"/>
          <w:szCs w:val="28"/>
        </w:rPr>
        <w:t xml:space="preserve"> МБ.</w:t>
      </w:r>
    </w:p>
    <w:p w:rsidR="00CB5204" w:rsidRPr="00E752EC" w:rsidRDefault="009D7C90" w:rsidP="009D7C90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</w:r>
      <w:r w:rsidR="00CB5204" w:rsidRPr="00E752EC">
        <w:rPr>
          <w:sz w:val="28"/>
          <w:szCs w:val="28"/>
        </w:rPr>
        <w:t>Справки по телефону 8 (3462) 42-13-85</w:t>
      </w:r>
      <w:r w:rsidR="005677DA" w:rsidRPr="00E752EC">
        <w:rPr>
          <w:sz w:val="28"/>
          <w:szCs w:val="28"/>
        </w:rPr>
        <w:t>.</w:t>
      </w:r>
    </w:p>
    <w:p w:rsidR="00CB5204" w:rsidRPr="00E752EC" w:rsidRDefault="009D7C90" w:rsidP="009D7C90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</w:r>
      <w:r w:rsidR="00FB65DD" w:rsidRPr="00E752EC">
        <w:rPr>
          <w:sz w:val="28"/>
          <w:szCs w:val="28"/>
        </w:rPr>
        <w:t xml:space="preserve">О получении ваших отправлений уточнять </w:t>
      </w:r>
      <w:r w:rsidR="005677DA" w:rsidRPr="00E752EC">
        <w:rPr>
          <w:sz w:val="28"/>
          <w:szCs w:val="28"/>
        </w:rPr>
        <w:t>по указанному выше телефону</w:t>
      </w:r>
      <w:r w:rsidR="003675E1" w:rsidRPr="00E752EC">
        <w:rPr>
          <w:sz w:val="28"/>
          <w:szCs w:val="28"/>
        </w:rPr>
        <w:t>.</w:t>
      </w:r>
    </w:p>
    <w:p w:rsidR="009D7C90" w:rsidRPr="00E752EC" w:rsidRDefault="009D7C90" w:rsidP="00CB5204">
      <w:pPr>
        <w:jc w:val="both"/>
        <w:rPr>
          <w:sz w:val="28"/>
          <w:szCs w:val="28"/>
        </w:rPr>
      </w:pPr>
    </w:p>
    <w:p w:rsidR="00CB5204" w:rsidRPr="00E752EC" w:rsidRDefault="00CB5204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  <w:t>Претендентам, успешно прошедшим отбор</w:t>
      </w:r>
      <w:r w:rsidR="00227E42" w:rsidRPr="00E752EC">
        <w:rPr>
          <w:sz w:val="28"/>
          <w:szCs w:val="28"/>
        </w:rPr>
        <w:t>,</w:t>
      </w:r>
      <w:r w:rsidRPr="00E752EC">
        <w:rPr>
          <w:sz w:val="28"/>
          <w:szCs w:val="28"/>
        </w:rPr>
        <w:t xml:space="preserve"> гарантировано прохождение практики с предоставлением рабочего места при наличии удостоверения по рабочей профессии по профилю образования, имеющейся в штате предприятия, и место работы</w:t>
      </w:r>
      <w:r w:rsidR="003675E1" w:rsidRPr="00E752EC">
        <w:rPr>
          <w:sz w:val="28"/>
          <w:szCs w:val="28"/>
        </w:rPr>
        <w:t xml:space="preserve"> по окончании обучения</w:t>
      </w:r>
      <w:r w:rsidRPr="00E752EC">
        <w:rPr>
          <w:sz w:val="28"/>
          <w:szCs w:val="28"/>
        </w:rPr>
        <w:t xml:space="preserve">. </w:t>
      </w:r>
    </w:p>
    <w:p w:rsidR="00CB5204" w:rsidRPr="00E752EC" w:rsidRDefault="00CB5204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 </w:t>
      </w:r>
      <w:r w:rsidRPr="00E752EC">
        <w:rPr>
          <w:sz w:val="28"/>
          <w:szCs w:val="28"/>
        </w:rPr>
        <w:tab/>
        <w:t>Поступившим на платную основу обучения</w:t>
      </w:r>
      <w:r w:rsidR="009D7C90" w:rsidRPr="00E752EC">
        <w:rPr>
          <w:sz w:val="28"/>
          <w:szCs w:val="28"/>
        </w:rPr>
        <w:t xml:space="preserve"> </w:t>
      </w:r>
      <w:r w:rsidRPr="00E752EC">
        <w:rPr>
          <w:sz w:val="28"/>
          <w:szCs w:val="28"/>
        </w:rPr>
        <w:t>дополнительно гарантирована оплата обучения в размере 100 000 рублей</w:t>
      </w:r>
      <w:r w:rsidR="003675E1" w:rsidRPr="00E752EC">
        <w:rPr>
          <w:sz w:val="28"/>
          <w:szCs w:val="28"/>
        </w:rPr>
        <w:t xml:space="preserve"> за учебный год</w:t>
      </w:r>
      <w:r w:rsidRPr="00E752EC">
        <w:rPr>
          <w:sz w:val="28"/>
          <w:szCs w:val="28"/>
        </w:rPr>
        <w:t xml:space="preserve"> при среднем балле успеваемости не   ниже 4.</w:t>
      </w:r>
    </w:p>
    <w:p w:rsidR="00E77CF1" w:rsidRPr="00E752EC" w:rsidRDefault="00E77CF1" w:rsidP="00CB5204">
      <w:pPr>
        <w:jc w:val="both"/>
        <w:rPr>
          <w:sz w:val="28"/>
          <w:szCs w:val="28"/>
        </w:rPr>
      </w:pPr>
    </w:p>
    <w:p w:rsidR="003675E1" w:rsidRPr="00E752EC" w:rsidRDefault="003675E1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  <w:t xml:space="preserve"> Студенты, поступившие на бюджетную форму обучения в Уфимский государственный нефтяной технический университет, в Тюменский индустриальный университет</w:t>
      </w:r>
      <w:r w:rsidR="00FB65DD" w:rsidRPr="00E752EC">
        <w:rPr>
          <w:sz w:val="28"/>
          <w:szCs w:val="28"/>
        </w:rPr>
        <w:t xml:space="preserve">, в Томский политехнический университет, в Российский государственный университет нефти и газа </w:t>
      </w:r>
      <w:r w:rsidR="00FB65DD" w:rsidRPr="00E752EC">
        <w:rPr>
          <w:sz w:val="28"/>
          <w:szCs w:val="28"/>
        </w:rPr>
        <w:lastRenderedPageBreak/>
        <w:t xml:space="preserve">имени </w:t>
      </w:r>
      <w:proofErr w:type="spellStart"/>
      <w:r w:rsidR="00FB65DD" w:rsidRPr="00E752EC">
        <w:rPr>
          <w:sz w:val="28"/>
          <w:szCs w:val="28"/>
        </w:rPr>
        <w:t>И.М.Губкина</w:t>
      </w:r>
      <w:proofErr w:type="spellEnd"/>
      <w:r w:rsidR="00FB65DD" w:rsidRPr="00E752EC">
        <w:rPr>
          <w:sz w:val="28"/>
          <w:szCs w:val="28"/>
        </w:rPr>
        <w:t xml:space="preserve"> могут претендовать на ежегодную выплату именной стипендии ПАО «Сургутнефтегаз» в размере не более 100 000 рублей за учебный год в зависимости от достижений в учебной, нау</w:t>
      </w:r>
      <w:r w:rsidR="005677DA" w:rsidRPr="00E752EC">
        <w:rPr>
          <w:sz w:val="28"/>
          <w:szCs w:val="28"/>
        </w:rPr>
        <w:t>чной, общественной деятельности, начиная с 3 курса.</w:t>
      </w:r>
    </w:p>
    <w:p w:rsidR="00E77CF1" w:rsidRPr="00E752EC" w:rsidRDefault="00E77CF1" w:rsidP="00CB5204">
      <w:pPr>
        <w:jc w:val="both"/>
        <w:rPr>
          <w:sz w:val="28"/>
          <w:szCs w:val="28"/>
        </w:rPr>
      </w:pPr>
    </w:p>
    <w:p w:rsidR="00E77CF1" w:rsidRPr="00E752EC" w:rsidRDefault="00E77CF1" w:rsidP="00E77CF1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  <w:t xml:space="preserve">Условиями договора </w:t>
      </w:r>
      <w:proofErr w:type="gramStart"/>
      <w:r w:rsidRPr="00E752EC">
        <w:rPr>
          <w:sz w:val="28"/>
          <w:szCs w:val="28"/>
        </w:rPr>
        <w:t>по  оплате</w:t>
      </w:r>
      <w:proofErr w:type="gramEnd"/>
      <w:r w:rsidRPr="00E752EC">
        <w:rPr>
          <w:sz w:val="28"/>
          <w:szCs w:val="28"/>
        </w:rPr>
        <w:t xml:space="preserve"> обучения или выплате стипендии  предусмотрена работа в НГДУ «Комсомольскнефть» на протяжении 3 лет после получения диплома или возврат выплаченных сумм при нежелании исполнять обязательства по договору пропорционально неотработанному времени.</w:t>
      </w:r>
    </w:p>
    <w:p w:rsidR="00E77CF1" w:rsidRPr="00E752EC" w:rsidRDefault="00E77CF1" w:rsidP="00CB5204">
      <w:pPr>
        <w:jc w:val="both"/>
        <w:rPr>
          <w:sz w:val="28"/>
          <w:szCs w:val="28"/>
        </w:rPr>
      </w:pPr>
    </w:p>
    <w:p w:rsidR="00E77CF1" w:rsidRPr="00E752EC" w:rsidRDefault="00E77CF1" w:rsidP="00CB5204">
      <w:pPr>
        <w:jc w:val="both"/>
        <w:rPr>
          <w:sz w:val="28"/>
          <w:szCs w:val="28"/>
        </w:rPr>
      </w:pPr>
    </w:p>
    <w:p w:rsidR="00E77CF1" w:rsidRPr="00E752EC" w:rsidRDefault="00E77CF1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ab/>
        <w:t>Информация, изложенная выше будет полезна для учащихся 9-10 классов, планирующих в будущем свою карьеру в ПАО «Сургутнефтегаз».</w:t>
      </w:r>
    </w:p>
    <w:p w:rsidR="00005BFD" w:rsidRPr="00E752EC" w:rsidRDefault="00005BFD" w:rsidP="00CB5204">
      <w:pPr>
        <w:jc w:val="both"/>
        <w:rPr>
          <w:sz w:val="28"/>
          <w:szCs w:val="28"/>
        </w:rPr>
      </w:pPr>
    </w:p>
    <w:p w:rsidR="00CB5204" w:rsidRPr="00E752EC" w:rsidRDefault="00CB5204" w:rsidP="00CB5204">
      <w:pPr>
        <w:jc w:val="both"/>
        <w:rPr>
          <w:sz w:val="28"/>
          <w:szCs w:val="28"/>
        </w:rPr>
      </w:pPr>
      <w:r w:rsidRPr="00E752EC">
        <w:rPr>
          <w:sz w:val="28"/>
          <w:szCs w:val="28"/>
        </w:rPr>
        <w:t xml:space="preserve"> </w:t>
      </w:r>
      <w:r w:rsidRPr="00E752EC">
        <w:rPr>
          <w:sz w:val="28"/>
          <w:szCs w:val="28"/>
        </w:rPr>
        <w:tab/>
      </w:r>
    </w:p>
    <w:p w:rsidR="00CB5204" w:rsidRPr="00E752EC" w:rsidRDefault="00CB5204" w:rsidP="00CB5204">
      <w:pPr>
        <w:rPr>
          <w:sz w:val="28"/>
          <w:szCs w:val="28"/>
        </w:rPr>
      </w:pPr>
    </w:p>
    <w:sectPr w:rsidR="00CB5204" w:rsidRPr="00E752EC" w:rsidSect="00E752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2"/>
    <w:rsid w:val="00005BFD"/>
    <w:rsid w:val="0000681D"/>
    <w:rsid w:val="0001282C"/>
    <w:rsid w:val="00025B93"/>
    <w:rsid w:val="00031A31"/>
    <w:rsid w:val="000323E7"/>
    <w:rsid w:val="00036CCA"/>
    <w:rsid w:val="00045F93"/>
    <w:rsid w:val="00050F07"/>
    <w:rsid w:val="00054688"/>
    <w:rsid w:val="00057F02"/>
    <w:rsid w:val="0006674B"/>
    <w:rsid w:val="00067C91"/>
    <w:rsid w:val="00070F15"/>
    <w:rsid w:val="000776E4"/>
    <w:rsid w:val="00086D92"/>
    <w:rsid w:val="000907CE"/>
    <w:rsid w:val="00090A17"/>
    <w:rsid w:val="000A25DD"/>
    <w:rsid w:val="000A7E2B"/>
    <w:rsid w:val="000B14A5"/>
    <w:rsid w:val="000C310B"/>
    <w:rsid w:val="000C4BE6"/>
    <w:rsid w:val="000D390A"/>
    <w:rsid w:val="000D416E"/>
    <w:rsid w:val="000D5BFD"/>
    <w:rsid w:val="000D68A7"/>
    <w:rsid w:val="000D76B2"/>
    <w:rsid w:val="000D788F"/>
    <w:rsid w:val="00103E0E"/>
    <w:rsid w:val="001049D1"/>
    <w:rsid w:val="0010613D"/>
    <w:rsid w:val="00120B59"/>
    <w:rsid w:val="00122B70"/>
    <w:rsid w:val="001266BE"/>
    <w:rsid w:val="001509DB"/>
    <w:rsid w:val="00155A19"/>
    <w:rsid w:val="0017126F"/>
    <w:rsid w:val="0017377F"/>
    <w:rsid w:val="00180F62"/>
    <w:rsid w:val="001828EC"/>
    <w:rsid w:val="00191F3A"/>
    <w:rsid w:val="00194D3E"/>
    <w:rsid w:val="001960E4"/>
    <w:rsid w:val="001A2530"/>
    <w:rsid w:val="001A54A6"/>
    <w:rsid w:val="001A6747"/>
    <w:rsid w:val="001A7003"/>
    <w:rsid w:val="001B250F"/>
    <w:rsid w:val="001B3F54"/>
    <w:rsid w:val="001B4E51"/>
    <w:rsid w:val="001C1E61"/>
    <w:rsid w:val="001C3E8C"/>
    <w:rsid w:val="001C4883"/>
    <w:rsid w:val="001C6B28"/>
    <w:rsid w:val="001D2B39"/>
    <w:rsid w:val="001D2D8B"/>
    <w:rsid w:val="001E5792"/>
    <w:rsid w:val="001F0F10"/>
    <w:rsid w:val="001F19DF"/>
    <w:rsid w:val="001F4222"/>
    <w:rsid w:val="001F5CA5"/>
    <w:rsid w:val="002022C0"/>
    <w:rsid w:val="00206D89"/>
    <w:rsid w:val="00213343"/>
    <w:rsid w:val="00213395"/>
    <w:rsid w:val="0021519C"/>
    <w:rsid w:val="00226A19"/>
    <w:rsid w:val="00227E42"/>
    <w:rsid w:val="00235945"/>
    <w:rsid w:val="00240D3B"/>
    <w:rsid w:val="00251B9B"/>
    <w:rsid w:val="002607D9"/>
    <w:rsid w:val="002654F2"/>
    <w:rsid w:val="00270F03"/>
    <w:rsid w:val="0027257B"/>
    <w:rsid w:val="002804A0"/>
    <w:rsid w:val="002819D6"/>
    <w:rsid w:val="002830EE"/>
    <w:rsid w:val="00283E9D"/>
    <w:rsid w:val="00284A0A"/>
    <w:rsid w:val="002852AE"/>
    <w:rsid w:val="00285ECE"/>
    <w:rsid w:val="002874CC"/>
    <w:rsid w:val="00287EB5"/>
    <w:rsid w:val="00290E4B"/>
    <w:rsid w:val="002912F8"/>
    <w:rsid w:val="002935A2"/>
    <w:rsid w:val="00293BD1"/>
    <w:rsid w:val="0029685A"/>
    <w:rsid w:val="002A1CE7"/>
    <w:rsid w:val="002A20A2"/>
    <w:rsid w:val="002A5DFD"/>
    <w:rsid w:val="002A6A22"/>
    <w:rsid w:val="002B119D"/>
    <w:rsid w:val="002B1575"/>
    <w:rsid w:val="002B35FA"/>
    <w:rsid w:val="002B77FF"/>
    <w:rsid w:val="002C27E1"/>
    <w:rsid w:val="002C2AC4"/>
    <w:rsid w:val="002C6E3B"/>
    <w:rsid w:val="002D56F8"/>
    <w:rsid w:val="002D6682"/>
    <w:rsid w:val="002D6C77"/>
    <w:rsid w:val="002E0305"/>
    <w:rsid w:val="002E33BA"/>
    <w:rsid w:val="002E6F7F"/>
    <w:rsid w:val="002F27CA"/>
    <w:rsid w:val="002F3D87"/>
    <w:rsid w:val="002F6991"/>
    <w:rsid w:val="002F7525"/>
    <w:rsid w:val="00302066"/>
    <w:rsid w:val="003076C3"/>
    <w:rsid w:val="00311ABE"/>
    <w:rsid w:val="003335B8"/>
    <w:rsid w:val="00341030"/>
    <w:rsid w:val="003428E5"/>
    <w:rsid w:val="00347B09"/>
    <w:rsid w:val="003527B2"/>
    <w:rsid w:val="00352C7F"/>
    <w:rsid w:val="00355C0F"/>
    <w:rsid w:val="00357FDD"/>
    <w:rsid w:val="00366565"/>
    <w:rsid w:val="003675E1"/>
    <w:rsid w:val="00371AF9"/>
    <w:rsid w:val="003732F8"/>
    <w:rsid w:val="003748C4"/>
    <w:rsid w:val="00376F8C"/>
    <w:rsid w:val="00386D95"/>
    <w:rsid w:val="00392E70"/>
    <w:rsid w:val="00395A45"/>
    <w:rsid w:val="00396892"/>
    <w:rsid w:val="00396B0E"/>
    <w:rsid w:val="0039727F"/>
    <w:rsid w:val="00397DA2"/>
    <w:rsid w:val="003A2869"/>
    <w:rsid w:val="003A503D"/>
    <w:rsid w:val="003B040F"/>
    <w:rsid w:val="003B0C61"/>
    <w:rsid w:val="003B78D3"/>
    <w:rsid w:val="003C66B0"/>
    <w:rsid w:val="003D1A84"/>
    <w:rsid w:val="003D29D2"/>
    <w:rsid w:val="003E2A9E"/>
    <w:rsid w:val="003F1F27"/>
    <w:rsid w:val="004038E4"/>
    <w:rsid w:val="00405B88"/>
    <w:rsid w:val="00406866"/>
    <w:rsid w:val="004101C8"/>
    <w:rsid w:val="00413B5D"/>
    <w:rsid w:val="00414BBE"/>
    <w:rsid w:val="0042399D"/>
    <w:rsid w:val="00423B2B"/>
    <w:rsid w:val="0043033E"/>
    <w:rsid w:val="00440AA8"/>
    <w:rsid w:val="00447854"/>
    <w:rsid w:val="00450B18"/>
    <w:rsid w:val="0046489C"/>
    <w:rsid w:val="004669AF"/>
    <w:rsid w:val="00474699"/>
    <w:rsid w:val="00485203"/>
    <w:rsid w:val="00485869"/>
    <w:rsid w:val="00492A53"/>
    <w:rsid w:val="004A1358"/>
    <w:rsid w:val="004A35F8"/>
    <w:rsid w:val="004A4E39"/>
    <w:rsid w:val="004A7272"/>
    <w:rsid w:val="004A7354"/>
    <w:rsid w:val="004A7412"/>
    <w:rsid w:val="004A776F"/>
    <w:rsid w:val="004B066A"/>
    <w:rsid w:val="004B1368"/>
    <w:rsid w:val="004B5E0F"/>
    <w:rsid w:val="004C0CE4"/>
    <w:rsid w:val="004C39C3"/>
    <w:rsid w:val="004C4CE4"/>
    <w:rsid w:val="004C5ADD"/>
    <w:rsid w:val="004C74DD"/>
    <w:rsid w:val="004C7786"/>
    <w:rsid w:val="004D2643"/>
    <w:rsid w:val="004D3FFB"/>
    <w:rsid w:val="004D7A58"/>
    <w:rsid w:val="004E1321"/>
    <w:rsid w:val="004E26D0"/>
    <w:rsid w:val="004F4A24"/>
    <w:rsid w:val="005005F4"/>
    <w:rsid w:val="00502EA4"/>
    <w:rsid w:val="00504FA7"/>
    <w:rsid w:val="00516456"/>
    <w:rsid w:val="0051660D"/>
    <w:rsid w:val="0051743F"/>
    <w:rsid w:val="00517D62"/>
    <w:rsid w:val="00525961"/>
    <w:rsid w:val="00530AA5"/>
    <w:rsid w:val="005311E0"/>
    <w:rsid w:val="00534181"/>
    <w:rsid w:val="0054229E"/>
    <w:rsid w:val="00542BBF"/>
    <w:rsid w:val="00545909"/>
    <w:rsid w:val="00550B26"/>
    <w:rsid w:val="005515C9"/>
    <w:rsid w:val="00551E54"/>
    <w:rsid w:val="00562DF6"/>
    <w:rsid w:val="00566632"/>
    <w:rsid w:val="005677DA"/>
    <w:rsid w:val="005700DB"/>
    <w:rsid w:val="00570368"/>
    <w:rsid w:val="00573701"/>
    <w:rsid w:val="00574289"/>
    <w:rsid w:val="00577F93"/>
    <w:rsid w:val="0058408F"/>
    <w:rsid w:val="005A0CE4"/>
    <w:rsid w:val="005A41C6"/>
    <w:rsid w:val="005A56E5"/>
    <w:rsid w:val="005A5F77"/>
    <w:rsid w:val="005A62CB"/>
    <w:rsid w:val="005B0E5F"/>
    <w:rsid w:val="005B1EB9"/>
    <w:rsid w:val="005B4A29"/>
    <w:rsid w:val="005C02F1"/>
    <w:rsid w:val="005C144F"/>
    <w:rsid w:val="005C47C0"/>
    <w:rsid w:val="005D233C"/>
    <w:rsid w:val="005D6688"/>
    <w:rsid w:val="005E0938"/>
    <w:rsid w:val="005F16CE"/>
    <w:rsid w:val="005F2DC2"/>
    <w:rsid w:val="005F3642"/>
    <w:rsid w:val="005F36D9"/>
    <w:rsid w:val="005F5163"/>
    <w:rsid w:val="006003C7"/>
    <w:rsid w:val="00602EAB"/>
    <w:rsid w:val="00615E10"/>
    <w:rsid w:val="00625C52"/>
    <w:rsid w:val="00630C2D"/>
    <w:rsid w:val="006314DF"/>
    <w:rsid w:val="00636D9B"/>
    <w:rsid w:val="00640FD7"/>
    <w:rsid w:val="006419C4"/>
    <w:rsid w:val="00641A59"/>
    <w:rsid w:val="006430E2"/>
    <w:rsid w:val="006500A3"/>
    <w:rsid w:val="006631FB"/>
    <w:rsid w:val="006635A8"/>
    <w:rsid w:val="00665A9C"/>
    <w:rsid w:val="00675444"/>
    <w:rsid w:val="0067701A"/>
    <w:rsid w:val="00681709"/>
    <w:rsid w:val="006820AC"/>
    <w:rsid w:val="0069129B"/>
    <w:rsid w:val="006920AD"/>
    <w:rsid w:val="00693505"/>
    <w:rsid w:val="00697FDD"/>
    <w:rsid w:val="006A25DA"/>
    <w:rsid w:val="006A26BF"/>
    <w:rsid w:val="006B010D"/>
    <w:rsid w:val="006B0DD2"/>
    <w:rsid w:val="006B1D8E"/>
    <w:rsid w:val="006B5BF7"/>
    <w:rsid w:val="006C1AE3"/>
    <w:rsid w:val="006C36C0"/>
    <w:rsid w:val="006C4703"/>
    <w:rsid w:val="006D2048"/>
    <w:rsid w:val="006E7AF2"/>
    <w:rsid w:val="006F3684"/>
    <w:rsid w:val="0070154B"/>
    <w:rsid w:val="007077DA"/>
    <w:rsid w:val="0071399B"/>
    <w:rsid w:val="00722C67"/>
    <w:rsid w:val="00735FFB"/>
    <w:rsid w:val="00743D6C"/>
    <w:rsid w:val="007548EF"/>
    <w:rsid w:val="00767482"/>
    <w:rsid w:val="00770DA9"/>
    <w:rsid w:val="00774C11"/>
    <w:rsid w:val="00780DA1"/>
    <w:rsid w:val="00784100"/>
    <w:rsid w:val="00793323"/>
    <w:rsid w:val="007A2FB9"/>
    <w:rsid w:val="007A3B0A"/>
    <w:rsid w:val="007A3F43"/>
    <w:rsid w:val="007A4CB5"/>
    <w:rsid w:val="007B2736"/>
    <w:rsid w:val="007B2AEA"/>
    <w:rsid w:val="007B39F9"/>
    <w:rsid w:val="007B47A7"/>
    <w:rsid w:val="007B69AF"/>
    <w:rsid w:val="007B753F"/>
    <w:rsid w:val="007D4564"/>
    <w:rsid w:val="007D4A09"/>
    <w:rsid w:val="007D6CF1"/>
    <w:rsid w:val="007E0D8E"/>
    <w:rsid w:val="007E2E5C"/>
    <w:rsid w:val="007E4694"/>
    <w:rsid w:val="007E5E7D"/>
    <w:rsid w:val="007F28D8"/>
    <w:rsid w:val="007F29E6"/>
    <w:rsid w:val="007F79DA"/>
    <w:rsid w:val="008005B1"/>
    <w:rsid w:val="00801250"/>
    <w:rsid w:val="00804188"/>
    <w:rsid w:val="00810E69"/>
    <w:rsid w:val="00811ACA"/>
    <w:rsid w:val="0081245D"/>
    <w:rsid w:val="00812EA4"/>
    <w:rsid w:val="00813870"/>
    <w:rsid w:val="00822B99"/>
    <w:rsid w:val="008238EE"/>
    <w:rsid w:val="008407C0"/>
    <w:rsid w:val="008442BC"/>
    <w:rsid w:val="0084600B"/>
    <w:rsid w:val="008567EE"/>
    <w:rsid w:val="008569FE"/>
    <w:rsid w:val="008625C7"/>
    <w:rsid w:val="008627EC"/>
    <w:rsid w:val="008669FC"/>
    <w:rsid w:val="00866AD7"/>
    <w:rsid w:val="00870564"/>
    <w:rsid w:val="0087093D"/>
    <w:rsid w:val="00875112"/>
    <w:rsid w:val="00884F48"/>
    <w:rsid w:val="008854E3"/>
    <w:rsid w:val="00895364"/>
    <w:rsid w:val="008A0CF7"/>
    <w:rsid w:val="008A32E7"/>
    <w:rsid w:val="008A5D48"/>
    <w:rsid w:val="008B0A57"/>
    <w:rsid w:val="008B369D"/>
    <w:rsid w:val="008B4B8B"/>
    <w:rsid w:val="008C1466"/>
    <w:rsid w:val="008C2445"/>
    <w:rsid w:val="008C368C"/>
    <w:rsid w:val="008C4AD7"/>
    <w:rsid w:val="008C50FE"/>
    <w:rsid w:val="008D75B1"/>
    <w:rsid w:val="008E2F2C"/>
    <w:rsid w:val="008E3574"/>
    <w:rsid w:val="008E5CEF"/>
    <w:rsid w:val="008E778E"/>
    <w:rsid w:val="008F1A3C"/>
    <w:rsid w:val="008F20E5"/>
    <w:rsid w:val="008F2155"/>
    <w:rsid w:val="008F22BF"/>
    <w:rsid w:val="008F27EA"/>
    <w:rsid w:val="008F6476"/>
    <w:rsid w:val="008F6AC3"/>
    <w:rsid w:val="008F6BBE"/>
    <w:rsid w:val="00903276"/>
    <w:rsid w:val="009131A0"/>
    <w:rsid w:val="0091695A"/>
    <w:rsid w:val="00916A1E"/>
    <w:rsid w:val="0092092D"/>
    <w:rsid w:val="00927889"/>
    <w:rsid w:val="00930B6A"/>
    <w:rsid w:val="00930F41"/>
    <w:rsid w:val="00937558"/>
    <w:rsid w:val="009420EA"/>
    <w:rsid w:val="009440FC"/>
    <w:rsid w:val="00951999"/>
    <w:rsid w:val="00952D8F"/>
    <w:rsid w:val="009563AD"/>
    <w:rsid w:val="00957A68"/>
    <w:rsid w:val="00973651"/>
    <w:rsid w:val="009752F3"/>
    <w:rsid w:val="0097549C"/>
    <w:rsid w:val="00982FED"/>
    <w:rsid w:val="0098553D"/>
    <w:rsid w:val="009863A5"/>
    <w:rsid w:val="00986C73"/>
    <w:rsid w:val="00987219"/>
    <w:rsid w:val="009932CF"/>
    <w:rsid w:val="00993BDC"/>
    <w:rsid w:val="009973AA"/>
    <w:rsid w:val="00997579"/>
    <w:rsid w:val="00997B3D"/>
    <w:rsid w:val="009A1BAF"/>
    <w:rsid w:val="009A2DBA"/>
    <w:rsid w:val="009A5A66"/>
    <w:rsid w:val="009B1463"/>
    <w:rsid w:val="009C7502"/>
    <w:rsid w:val="009D0F26"/>
    <w:rsid w:val="009D3C2E"/>
    <w:rsid w:val="009D71A6"/>
    <w:rsid w:val="009D7C90"/>
    <w:rsid w:val="009D7EA8"/>
    <w:rsid w:val="009E0ABD"/>
    <w:rsid w:val="009F0E8D"/>
    <w:rsid w:val="009F7546"/>
    <w:rsid w:val="00A05CD5"/>
    <w:rsid w:val="00A06A6F"/>
    <w:rsid w:val="00A104AD"/>
    <w:rsid w:val="00A1283F"/>
    <w:rsid w:val="00A161F4"/>
    <w:rsid w:val="00A16268"/>
    <w:rsid w:val="00A21FA2"/>
    <w:rsid w:val="00A2424A"/>
    <w:rsid w:val="00A32754"/>
    <w:rsid w:val="00A514D8"/>
    <w:rsid w:val="00A564C4"/>
    <w:rsid w:val="00A6109B"/>
    <w:rsid w:val="00A63732"/>
    <w:rsid w:val="00A71D4A"/>
    <w:rsid w:val="00A734B5"/>
    <w:rsid w:val="00A739A3"/>
    <w:rsid w:val="00A7537F"/>
    <w:rsid w:val="00A76B25"/>
    <w:rsid w:val="00A81137"/>
    <w:rsid w:val="00A9494B"/>
    <w:rsid w:val="00AA7974"/>
    <w:rsid w:val="00AB032D"/>
    <w:rsid w:val="00AB34FE"/>
    <w:rsid w:val="00AB3D27"/>
    <w:rsid w:val="00AC0DDD"/>
    <w:rsid w:val="00AC2792"/>
    <w:rsid w:val="00AC36D0"/>
    <w:rsid w:val="00AC43D0"/>
    <w:rsid w:val="00AD3767"/>
    <w:rsid w:val="00AF19E4"/>
    <w:rsid w:val="00AF2DB2"/>
    <w:rsid w:val="00AF7992"/>
    <w:rsid w:val="00AF7FD2"/>
    <w:rsid w:val="00B02132"/>
    <w:rsid w:val="00B058FE"/>
    <w:rsid w:val="00B11783"/>
    <w:rsid w:val="00B22C8A"/>
    <w:rsid w:val="00B2497D"/>
    <w:rsid w:val="00B36A4F"/>
    <w:rsid w:val="00B37D72"/>
    <w:rsid w:val="00B556AA"/>
    <w:rsid w:val="00B55D64"/>
    <w:rsid w:val="00B56F4F"/>
    <w:rsid w:val="00B60FFC"/>
    <w:rsid w:val="00B62AE5"/>
    <w:rsid w:val="00B63669"/>
    <w:rsid w:val="00B7059A"/>
    <w:rsid w:val="00B72A1E"/>
    <w:rsid w:val="00B83AB9"/>
    <w:rsid w:val="00B94BB4"/>
    <w:rsid w:val="00B97302"/>
    <w:rsid w:val="00BA362A"/>
    <w:rsid w:val="00BA3D21"/>
    <w:rsid w:val="00BA6E59"/>
    <w:rsid w:val="00BB1D31"/>
    <w:rsid w:val="00BB4865"/>
    <w:rsid w:val="00BB4FDA"/>
    <w:rsid w:val="00BC04F6"/>
    <w:rsid w:val="00BC1810"/>
    <w:rsid w:val="00BC2C58"/>
    <w:rsid w:val="00BE0A09"/>
    <w:rsid w:val="00BE617B"/>
    <w:rsid w:val="00C0389E"/>
    <w:rsid w:val="00C119FE"/>
    <w:rsid w:val="00C13540"/>
    <w:rsid w:val="00C20603"/>
    <w:rsid w:val="00C2316C"/>
    <w:rsid w:val="00C24CFA"/>
    <w:rsid w:val="00C2517C"/>
    <w:rsid w:val="00C2719A"/>
    <w:rsid w:val="00C27FB1"/>
    <w:rsid w:val="00C30712"/>
    <w:rsid w:val="00C526CF"/>
    <w:rsid w:val="00C539FE"/>
    <w:rsid w:val="00C616B6"/>
    <w:rsid w:val="00C61C17"/>
    <w:rsid w:val="00C717D7"/>
    <w:rsid w:val="00C75240"/>
    <w:rsid w:val="00C86134"/>
    <w:rsid w:val="00C865B6"/>
    <w:rsid w:val="00C86B12"/>
    <w:rsid w:val="00C9212A"/>
    <w:rsid w:val="00C92F81"/>
    <w:rsid w:val="00CA79F5"/>
    <w:rsid w:val="00CB32E0"/>
    <w:rsid w:val="00CB371D"/>
    <w:rsid w:val="00CB5204"/>
    <w:rsid w:val="00CC0DB9"/>
    <w:rsid w:val="00CC210B"/>
    <w:rsid w:val="00CC38E4"/>
    <w:rsid w:val="00CC69B8"/>
    <w:rsid w:val="00CC6BD8"/>
    <w:rsid w:val="00CD3129"/>
    <w:rsid w:val="00CD5C70"/>
    <w:rsid w:val="00CE791E"/>
    <w:rsid w:val="00CF09DD"/>
    <w:rsid w:val="00CF4447"/>
    <w:rsid w:val="00CF66CA"/>
    <w:rsid w:val="00CF7998"/>
    <w:rsid w:val="00D04259"/>
    <w:rsid w:val="00D122D4"/>
    <w:rsid w:val="00D177ED"/>
    <w:rsid w:val="00D206E7"/>
    <w:rsid w:val="00D319E1"/>
    <w:rsid w:val="00D3263F"/>
    <w:rsid w:val="00D3272E"/>
    <w:rsid w:val="00D36091"/>
    <w:rsid w:val="00D37FEB"/>
    <w:rsid w:val="00D46217"/>
    <w:rsid w:val="00D50146"/>
    <w:rsid w:val="00D51013"/>
    <w:rsid w:val="00D510A2"/>
    <w:rsid w:val="00D5429F"/>
    <w:rsid w:val="00D6380B"/>
    <w:rsid w:val="00D72C06"/>
    <w:rsid w:val="00D96F1F"/>
    <w:rsid w:val="00DA3F1E"/>
    <w:rsid w:val="00DB4FAD"/>
    <w:rsid w:val="00DB5568"/>
    <w:rsid w:val="00DD24D8"/>
    <w:rsid w:val="00DD65FC"/>
    <w:rsid w:val="00DE0FC1"/>
    <w:rsid w:val="00DE222A"/>
    <w:rsid w:val="00DE47EE"/>
    <w:rsid w:val="00DE7348"/>
    <w:rsid w:val="00DE7A08"/>
    <w:rsid w:val="00DF0490"/>
    <w:rsid w:val="00DF09A7"/>
    <w:rsid w:val="00DF3E15"/>
    <w:rsid w:val="00DF7C40"/>
    <w:rsid w:val="00E04A8E"/>
    <w:rsid w:val="00E07D34"/>
    <w:rsid w:val="00E147B8"/>
    <w:rsid w:val="00E16C16"/>
    <w:rsid w:val="00E206F0"/>
    <w:rsid w:val="00E2205F"/>
    <w:rsid w:val="00E26497"/>
    <w:rsid w:val="00E2761D"/>
    <w:rsid w:val="00E31415"/>
    <w:rsid w:val="00E32247"/>
    <w:rsid w:val="00E36025"/>
    <w:rsid w:val="00E37C4C"/>
    <w:rsid w:val="00E424F9"/>
    <w:rsid w:val="00E4322A"/>
    <w:rsid w:val="00E43B09"/>
    <w:rsid w:val="00E51E11"/>
    <w:rsid w:val="00E52DFA"/>
    <w:rsid w:val="00E53645"/>
    <w:rsid w:val="00E617A4"/>
    <w:rsid w:val="00E646A7"/>
    <w:rsid w:val="00E660D9"/>
    <w:rsid w:val="00E70801"/>
    <w:rsid w:val="00E72AE6"/>
    <w:rsid w:val="00E752EC"/>
    <w:rsid w:val="00E76DAE"/>
    <w:rsid w:val="00E7779E"/>
    <w:rsid w:val="00E77CF1"/>
    <w:rsid w:val="00E81B6F"/>
    <w:rsid w:val="00E83918"/>
    <w:rsid w:val="00E859DA"/>
    <w:rsid w:val="00E866DC"/>
    <w:rsid w:val="00EA3CB1"/>
    <w:rsid w:val="00EC0A6B"/>
    <w:rsid w:val="00EC2E5D"/>
    <w:rsid w:val="00EC6B25"/>
    <w:rsid w:val="00EC742C"/>
    <w:rsid w:val="00ED2142"/>
    <w:rsid w:val="00ED2A5A"/>
    <w:rsid w:val="00ED3A3F"/>
    <w:rsid w:val="00ED48F8"/>
    <w:rsid w:val="00EE51DC"/>
    <w:rsid w:val="00EF7D98"/>
    <w:rsid w:val="00F00CB0"/>
    <w:rsid w:val="00F05C75"/>
    <w:rsid w:val="00F13BBD"/>
    <w:rsid w:val="00F146F8"/>
    <w:rsid w:val="00F14F3F"/>
    <w:rsid w:val="00F32073"/>
    <w:rsid w:val="00F357CC"/>
    <w:rsid w:val="00F365C6"/>
    <w:rsid w:val="00F4095F"/>
    <w:rsid w:val="00F45A30"/>
    <w:rsid w:val="00F470D6"/>
    <w:rsid w:val="00F608CF"/>
    <w:rsid w:val="00F64D10"/>
    <w:rsid w:val="00F66294"/>
    <w:rsid w:val="00F711FC"/>
    <w:rsid w:val="00F73A2F"/>
    <w:rsid w:val="00F77907"/>
    <w:rsid w:val="00F77F50"/>
    <w:rsid w:val="00F803F1"/>
    <w:rsid w:val="00F85923"/>
    <w:rsid w:val="00F96574"/>
    <w:rsid w:val="00F9678A"/>
    <w:rsid w:val="00FA0827"/>
    <w:rsid w:val="00FA1D69"/>
    <w:rsid w:val="00FA4F63"/>
    <w:rsid w:val="00FA558B"/>
    <w:rsid w:val="00FB2133"/>
    <w:rsid w:val="00FB55DE"/>
    <w:rsid w:val="00FB65DD"/>
    <w:rsid w:val="00FD1780"/>
    <w:rsid w:val="00FD2B96"/>
    <w:rsid w:val="00FD2D92"/>
    <w:rsid w:val="00FD7557"/>
    <w:rsid w:val="00FF268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4B25"/>
  <w15:chartTrackingRefBased/>
  <w15:docId w15:val="{5DFF26C6-84D0-4FB7-A1CC-870870A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2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.KN-OK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Танчук Анна Остаповна</dc:creator>
  <cp:keywords/>
  <dc:description/>
  <cp:lastModifiedBy>Танчук Анна Остаповна</cp:lastModifiedBy>
  <cp:revision>10</cp:revision>
  <dcterms:created xsi:type="dcterms:W3CDTF">2021-11-25T05:17:00Z</dcterms:created>
  <dcterms:modified xsi:type="dcterms:W3CDTF">2022-03-25T10:11:00Z</dcterms:modified>
</cp:coreProperties>
</file>