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E7BA" w14:textId="77777777" w:rsidR="00685563" w:rsidRPr="00EE61CF" w:rsidRDefault="00BC7B02" w:rsidP="00685563">
      <w:pPr>
        <w:shd w:val="clear" w:color="auto" w:fill="FFFFFF"/>
        <w:ind w:left="7230" w:right="106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№ 2</w:t>
      </w:r>
      <w:r w:rsidR="00685563" w:rsidRPr="00EE61CF">
        <w:rPr>
          <w:sz w:val="23"/>
          <w:szCs w:val="23"/>
        </w:rPr>
        <w:t xml:space="preserve"> к приказу </w:t>
      </w:r>
    </w:p>
    <w:p w14:paraId="67BC8DA1" w14:textId="77777777" w:rsidR="00685563" w:rsidRDefault="00685563" w:rsidP="00685563">
      <w:pPr>
        <w:shd w:val="clear" w:color="auto" w:fill="FFFFFF"/>
        <w:ind w:right="106" w:firstLine="52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от _____</w:t>
      </w:r>
      <w:r w:rsidRPr="00EE61CF">
        <w:rPr>
          <w:sz w:val="23"/>
          <w:szCs w:val="23"/>
        </w:rPr>
        <w:t>_</w:t>
      </w:r>
      <w:r>
        <w:rPr>
          <w:sz w:val="23"/>
          <w:szCs w:val="23"/>
        </w:rPr>
        <w:t>_____</w:t>
      </w:r>
      <w:r w:rsidRPr="00EE61CF">
        <w:rPr>
          <w:sz w:val="23"/>
          <w:szCs w:val="23"/>
        </w:rPr>
        <w:t>__</w:t>
      </w:r>
      <w:r>
        <w:rPr>
          <w:sz w:val="23"/>
          <w:szCs w:val="23"/>
        </w:rPr>
        <w:t>_</w:t>
      </w:r>
      <w:r w:rsidRPr="00EE61CF">
        <w:rPr>
          <w:sz w:val="23"/>
          <w:szCs w:val="23"/>
        </w:rPr>
        <w:t>____</w:t>
      </w:r>
      <w:r>
        <w:rPr>
          <w:sz w:val="23"/>
          <w:szCs w:val="23"/>
        </w:rPr>
        <w:t>№__</w:t>
      </w:r>
      <w:r w:rsidRPr="00EE61CF">
        <w:rPr>
          <w:sz w:val="23"/>
          <w:szCs w:val="23"/>
        </w:rPr>
        <w:t>_____</w:t>
      </w:r>
      <w:r>
        <w:rPr>
          <w:sz w:val="23"/>
          <w:szCs w:val="23"/>
        </w:rPr>
        <w:t>___</w:t>
      </w:r>
    </w:p>
    <w:p w14:paraId="47924922" w14:textId="77777777" w:rsidR="00685563" w:rsidRDefault="00685563" w:rsidP="00685563">
      <w:pPr>
        <w:shd w:val="clear" w:color="auto" w:fill="FFFFFF"/>
        <w:ind w:right="106"/>
        <w:rPr>
          <w:b/>
          <w:bCs/>
          <w:spacing w:val="-5"/>
          <w:sz w:val="23"/>
          <w:szCs w:val="23"/>
        </w:rPr>
      </w:pPr>
    </w:p>
    <w:p w14:paraId="520C698E" w14:textId="77777777" w:rsidR="00E01503" w:rsidRPr="00EE61CF" w:rsidRDefault="00E01503" w:rsidP="004E3B5E">
      <w:pPr>
        <w:shd w:val="clear" w:color="auto" w:fill="FFFFFF"/>
        <w:ind w:left="425" w:right="106"/>
        <w:jc w:val="center"/>
        <w:rPr>
          <w:b/>
          <w:bCs/>
          <w:spacing w:val="-5"/>
          <w:sz w:val="23"/>
          <w:szCs w:val="23"/>
        </w:rPr>
      </w:pPr>
      <w:r w:rsidRPr="00EE61CF">
        <w:rPr>
          <w:b/>
          <w:bCs/>
          <w:spacing w:val="-5"/>
          <w:sz w:val="23"/>
          <w:szCs w:val="23"/>
        </w:rPr>
        <w:t xml:space="preserve">ДОГОВОР </w:t>
      </w:r>
      <w:r w:rsidR="00BD4C26" w:rsidRPr="00EE61CF">
        <w:rPr>
          <w:b/>
          <w:bCs/>
          <w:spacing w:val="-5"/>
          <w:sz w:val="23"/>
          <w:szCs w:val="23"/>
        </w:rPr>
        <w:t xml:space="preserve">№ </w:t>
      </w:r>
      <w:r w:rsidRPr="00EE61CF">
        <w:rPr>
          <w:b/>
          <w:bCs/>
          <w:spacing w:val="-5"/>
          <w:sz w:val="23"/>
          <w:szCs w:val="23"/>
        </w:rPr>
        <w:t>__________</w:t>
      </w:r>
    </w:p>
    <w:p w14:paraId="413A3C03" w14:textId="77777777" w:rsidR="001E23B3" w:rsidRPr="00EE61CF" w:rsidRDefault="00E01503" w:rsidP="004E3B5E">
      <w:pPr>
        <w:shd w:val="clear" w:color="auto" w:fill="FFFFFF"/>
        <w:ind w:left="425" w:right="106"/>
        <w:jc w:val="center"/>
        <w:rPr>
          <w:b/>
          <w:bCs/>
          <w:spacing w:val="-5"/>
          <w:sz w:val="23"/>
          <w:szCs w:val="23"/>
        </w:rPr>
      </w:pPr>
      <w:r w:rsidRPr="00EE61CF">
        <w:rPr>
          <w:b/>
          <w:bCs/>
          <w:spacing w:val="-5"/>
          <w:sz w:val="23"/>
          <w:szCs w:val="23"/>
        </w:rPr>
        <w:t xml:space="preserve">об образовании на обучение по образовательным программам </w:t>
      </w:r>
    </w:p>
    <w:p w14:paraId="721D073E" w14:textId="77777777" w:rsidR="00E01503" w:rsidRPr="00EE61CF" w:rsidRDefault="009A7667" w:rsidP="004E3B5E">
      <w:pPr>
        <w:shd w:val="clear" w:color="auto" w:fill="FFFFFF"/>
        <w:ind w:left="425" w:right="106"/>
        <w:jc w:val="center"/>
        <w:rPr>
          <w:b/>
          <w:bCs/>
          <w:spacing w:val="-5"/>
          <w:sz w:val="23"/>
          <w:szCs w:val="23"/>
        </w:rPr>
      </w:pPr>
      <w:r w:rsidRPr="00EE61CF">
        <w:rPr>
          <w:b/>
          <w:bCs/>
          <w:spacing w:val="-5"/>
          <w:sz w:val="23"/>
          <w:szCs w:val="23"/>
        </w:rPr>
        <w:t>среднего профессионального образования</w:t>
      </w:r>
      <w:r w:rsidR="005B42DF">
        <w:rPr>
          <w:b/>
          <w:bCs/>
          <w:spacing w:val="-5"/>
          <w:sz w:val="23"/>
          <w:szCs w:val="23"/>
        </w:rPr>
        <w:br/>
      </w:r>
    </w:p>
    <w:p w14:paraId="5EABD2A7" w14:textId="77777777" w:rsidR="000C2DC9" w:rsidRPr="00EE61CF" w:rsidRDefault="000C2DC9" w:rsidP="005B42DF">
      <w:pPr>
        <w:shd w:val="clear" w:color="auto" w:fill="FFFFFF"/>
        <w:tabs>
          <w:tab w:val="left" w:pos="7371"/>
          <w:tab w:val="left" w:leader="underscore" w:pos="9202"/>
          <w:tab w:val="left" w:leader="underscore" w:pos="9845"/>
        </w:tabs>
        <w:rPr>
          <w:bCs/>
          <w:spacing w:val="-12"/>
          <w:sz w:val="23"/>
          <w:szCs w:val="23"/>
        </w:rPr>
      </w:pPr>
      <w:r w:rsidRPr="00EE61CF">
        <w:rPr>
          <w:bCs/>
          <w:spacing w:val="-9"/>
          <w:sz w:val="23"/>
          <w:szCs w:val="23"/>
        </w:rPr>
        <w:t xml:space="preserve">г. </w:t>
      </w:r>
      <w:r w:rsidR="00E95029" w:rsidRPr="00EE61CF">
        <w:rPr>
          <w:bCs/>
          <w:spacing w:val="-9"/>
          <w:sz w:val="23"/>
          <w:szCs w:val="23"/>
        </w:rPr>
        <w:t>__________</w:t>
      </w:r>
      <w:r w:rsidR="00B374D0" w:rsidRPr="00EE61CF">
        <w:rPr>
          <w:bCs/>
          <w:spacing w:val="-9"/>
          <w:sz w:val="23"/>
          <w:szCs w:val="23"/>
        </w:rPr>
        <w:t>____</w:t>
      </w:r>
      <w:r w:rsidR="005B42DF">
        <w:rPr>
          <w:bCs/>
          <w:spacing w:val="-9"/>
          <w:sz w:val="23"/>
          <w:szCs w:val="23"/>
        </w:rPr>
        <w:t>___</w:t>
      </w:r>
      <w:r w:rsidR="00E91693" w:rsidRPr="00EE61CF">
        <w:rPr>
          <w:bCs/>
          <w:spacing w:val="-9"/>
          <w:sz w:val="23"/>
          <w:szCs w:val="23"/>
        </w:rPr>
        <w:tab/>
      </w:r>
      <w:r w:rsidRPr="00EE61CF">
        <w:rPr>
          <w:bCs/>
          <w:spacing w:val="9"/>
          <w:sz w:val="23"/>
          <w:szCs w:val="23"/>
        </w:rPr>
        <w:t>«</w:t>
      </w:r>
      <w:r w:rsidR="002519FE" w:rsidRPr="00EE61CF">
        <w:rPr>
          <w:bCs/>
          <w:sz w:val="23"/>
          <w:szCs w:val="23"/>
        </w:rPr>
        <w:t>____</w:t>
      </w:r>
      <w:r w:rsidRPr="00EE61CF">
        <w:rPr>
          <w:bCs/>
          <w:spacing w:val="9"/>
          <w:sz w:val="23"/>
          <w:szCs w:val="23"/>
        </w:rPr>
        <w:t>»</w:t>
      </w:r>
      <w:r w:rsidR="005B42DF">
        <w:rPr>
          <w:bCs/>
          <w:sz w:val="23"/>
          <w:szCs w:val="23"/>
        </w:rPr>
        <w:t>_____</w:t>
      </w:r>
      <w:r w:rsidR="002519FE" w:rsidRPr="00EE61CF">
        <w:rPr>
          <w:bCs/>
          <w:sz w:val="23"/>
          <w:szCs w:val="23"/>
        </w:rPr>
        <w:t>_______</w:t>
      </w:r>
      <w:r w:rsidRPr="00EE61CF">
        <w:rPr>
          <w:bCs/>
          <w:spacing w:val="-2"/>
          <w:sz w:val="23"/>
          <w:szCs w:val="23"/>
        </w:rPr>
        <w:t>20</w:t>
      </w:r>
      <w:r w:rsidR="001024C3" w:rsidRPr="00EE61CF">
        <w:rPr>
          <w:bCs/>
          <w:spacing w:val="-2"/>
          <w:sz w:val="23"/>
          <w:szCs w:val="23"/>
        </w:rPr>
        <w:t>___</w:t>
      </w:r>
      <w:r w:rsidRPr="00EE61CF">
        <w:rPr>
          <w:bCs/>
          <w:spacing w:val="-12"/>
          <w:sz w:val="23"/>
          <w:szCs w:val="23"/>
        </w:rPr>
        <w:t>г.</w:t>
      </w:r>
    </w:p>
    <w:p w14:paraId="00BD37B3" w14:textId="77777777" w:rsidR="00E95029" w:rsidRPr="00EE61CF" w:rsidRDefault="005B42DF" w:rsidP="005B42DF">
      <w:pPr>
        <w:shd w:val="clear" w:color="auto" w:fill="FFFFFF"/>
        <w:tabs>
          <w:tab w:val="left" w:pos="6763"/>
          <w:tab w:val="left" w:leader="underscore" w:pos="9202"/>
          <w:tab w:val="left" w:leader="underscore" w:pos="9845"/>
        </w:tabs>
        <w:rPr>
          <w:bCs/>
          <w:spacing w:val="-12"/>
          <w:sz w:val="23"/>
          <w:szCs w:val="23"/>
          <w:vertAlign w:val="superscript"/>
        </w:rPr>
      </w:pPr>
      <w:r>
        <w:rPr>
          <w:bCs/>
          <w:spacing w:val="-12"/>
          <w:sz w:val="23"/>
          <w:szCs w:val="23"/>
          <w:vertAlign w:val="superscript"/>
        </w:rPr>
        <w:t xml:space="preserve">          </w:t>
      </w:r>
      <w:r w:rsidR="00C20B2C" w:rsidRPr="00EE61CF">
        <w:rPr>
          <w:bCs/>
          <w:spacing w:val="-12"/>
          <w:sz w:val="23"/>
          <w:szCs w:val="23"/>
          <w:vertAlign w:val="superscript"/>
        </w:rPr>
        <w:t xml:space="preserve"> </w:t>
      </w:r>
      <w:r w:rsidR="00E95029" w:rsidRPr="00EE61CF">
        <w:rPr>
          <w:bCs/>
          <w:spacing w:val="-12"/>
          <w:sz w:val="23"/>
          <w:szCs w:val="23"/>
          <w:vertAlign w:val="superscript"/>
        </w:rPr>
        <w:t>(место заключения договора)</w:t>
      </w:r>
    </w:p>
    <w:p w14:paraId="760E7822" w14:textId="77777777" w:rsidR="00F43B63" w:rsidRPr="00F43B63" w:rsidRDefault="00DF64D9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bCs/>
          <w:spacing w:val="-5"/>
          <w:sz w:val="22"/>
          <w:szCs w:val="22"/>
        </w:rPr>
      </w:pPr>
      <w:r w:rsidRPr="00DF64D9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«Югорский </w:t>
      </w:r>
      <w:r w:rsidRPr="00F43B63">
        <w:rPr>
          <w:b/>
          <w:sz w:val="22"/>
          <w:szCs w:val="22"/>
        </w:rPr>
        <w:t>государственный университет»</w:t>
      </w:r>
      <w:r w:rsidRPr="00F43B63">
        <w:rPr>
          <w:sz w:val="22"/>
          <w:szCs w:val="22"/>
        </w:rPr>
        <w:t xml:space="preserve">, действующее на основании </w:t>
      </w:r>
      <w:r w:rsidR="00A1325C">
        <w:rPr>
          <w:sz w:val="22"/>
          <w:szCs w:val="22"/>
        </w:rPr>
        <w:t>с</w:t>
      </w:r>
      <w:r w:rsidRPr="00F43B63">
        <w:rPr>
          <w:sz w:val="22"/>
          <w:szCs w:val="22"/>
        </w:rPr>
        <w:t xml:space="preserve">видетельства о внесении записи в Единый государственный реестр юридических лиц о юридическом лице, зарегистрированном до 01 июля 2002 года серии 86 №0066428, выданного Межрайонной </w:t>
      </w:r>
      <w:r w:rsidRPr="00853622">
        <w:rPr>
          <w:sz w:val="22"/>
          <w:szCs w:val="22"/>
        </w:rPr>
        <w:t>инспекцией Министерства по нало</w:t>
      </w:r>
      <w:r w:rsidR="00F43B63" w:rsidRPr="00853622">
        <w:rPr>
          <w:sz w:val="22"/>
          <w:szCs w:val="22"/>
        </w:rPr>
        <w:t>гам и сборам России №1 по Ханты-</w:t>
      </w:r>
      <w:r w:rsidRPr="00853622">
        <w:rPr>
          <w:sz w:val="22"/>
          <w:szCs w:val="22"/>
        </w:rPr>
        <w:t xml:space="preserve">Мансийскому автономному округу 15 ноября 2002 года, </w:t>
      </w:r>
      <w:r w:rsidR="00D03BAB" w:rsidRPr="00853622">
        <w:rPr>
          <w:bCs/>
          <w:color w:val="000000"/>
          <w:spacing w:val="-5"/>
          <w:sz w:val="22"/>
          <w:szCs w:val="22"/>
        </w:rPr>
        <w:t xml:space="preserve">лицензии на осуществление образовательной деятельности от 30.12.2015 года регистрационный номер № Л035-00115-86/00120994, выданной Федеральной службой по надзору в сфере образования и науки, временного свидетельства о государственной аккредитации от </w:t>
      </w:r>
      <w:r w:rsidR="00A1325C">
        <w:rPr>
          <w:bCs/>
          <w:color w:val="000000"/>
          <w:spacing w:val="-5"/>
          <w:sz w:val="22"/>
          <w:szCs w:val="22"/>
        </w:rPr>
        <w:t>_____</w:t>
      </w:r>
      <w:r w:rsidR="00D03BAB" w:rsidRPr="00853622">
        <w:rPr>
          <w:bCs/>
          <w:color w:val="000000"/>
          <w:spacing w:val="-5"/>
          <w:sz w:val="22"/>
          <w:szCs w:val="22"/>
        </w:rPr>
        <w:t xml:space="preserve"> года регистрационный номер</w:t>
      </w:r>
      <w:r w:rsidR="00A1325C">
        <w:rPr>
          <w:bCs/>
          <w:color w:val="000000"/>
          <w:spacing w:val="-5"/>
          <w:sz w:val="22"/>
          <w:szCs w:val="22"/>
        </w:rPr>
        <w:t xml:space="preserve"> ___________</w:t>
      </w:r>
      <w:r w:rsidR="00A1325C">
        <w:rPr>
          <w:rStyle w:val="ac"/>
          <w:bCs/>
          <w:color w:val="000000"/>
          <w:spacing w:val="-5"/>
          <w:sz w:val="22"/>
          <w:szCs w:val="22"/>
        </w:rPr>
        <w:footnoteReference w:id="1"/>
      </w:r>
      <w:r w:rsidR="00A1325C" w:rsidRPr="00853622">
        <w:rPr>
          <w:sz w:val="22"/>
          <w:szCs w:val="22"/>
        </w:rPr>
        <w:t>,</w:t>
      </w:r>
      <w:r w:rsidRPr="00853622">
        <w:rPr>
          <w:sz w:val="22"/>
          <w:szCs w:val="22"/>
        </w:rPr>
        <w:t xml:space="preserve"> выданного</w:t>
      </w:r>
      <w:r w:rsidRPr="00F43B63">
        <w:rPr>
          <w:sz w:val="22"/>
          <w:szCs w:val="22"/>
        </w:rPr>
        <w:t xml:space="preserve"> Федеральной службой по надзору в сфере образования и науки, именуемое в дальнейшем </w:t>
      </w:r>
      <w:r w:rsidRPr="00F43B63">
        <w:rPr>
          <w:b/>
          <w:sz w:val="22"/>
          <w:szCs w:val="22"/>
        </w:rPr>
        <w:t>«Университет»</w:t>
      </w:r>
      <w:r w:rsidRPr="00F43B63">
        <w:rPr>
          <w:sz w:val="22"/>
          <w:szCs w:val="22"/>
        </w:rPr>
        <w:t xml:space="preserve">, в лице </w:t>
      </w:r>
      <w:r w:rsidR="001A07E9" w:rsidRPr="00F43B63">
        <w:rPr>
          <w:spacing w:val="-5"/>
          <w:sz w:val="22"/>
          <w:szCs w:val="22"/>
        </w:rPr>
        <w:t>___</w:t>
      </w:r>
      <w:r w:rsidR="00F43B63" w:rsidRPr="00F43B63">
        <w:rPr>
          <w:spacing w:val="-5"/>
          <w:sz w:val="22"/>
          <w:szCs w:val="22"/>
        </w:rPr>
        <w:t>_______________________________</w:t>
      </w:r>
      <w:r w:rsidR="005B42DF">
        <w:rPr>
          <w:spacing w:val="-5"/>
          <w:sz w:val="22"/>
          <w:szCs w:val="22"/>
        </w:rPr>
        <w:t>____</w:t>
      </w:r>
      <w:r w:rsidR="00E91693" w:rsidRPr="00F43B63">
        <w:rPr>
          <w:spacing w:val="-5"/>
          <w:sz w:val="22"/>
          <w:szCs w:val="22"/>
        </w:rPr>
        <w:t>___</w:t>
      </w:r>
      <w:r w:rsidR="001A07E9" w:rsidRPr="00F43B63">
        <w:rPr>
          <w:spacing w:val="-5"/>
          <w:sz w:val="22"/>
          <w:szCs w:val="22"/>
        </w:rPr>
        <w:t>______</w:t>
      </w:r>
      <w:r w:rsidR="001A07E9" w:rsidRPr="00F43B63">
        <w:rPr>
          <w:bCs/>
          <w:spacing w:val="-5"/>
          <w:sz w:val="22"/>
          <w:szCs w:val="22"/>
        </w:rPr>
        <w:t xml:space="preserve">, </w:t>
      </w:r>
      <w:r w:rsidR="005B42DF" w:rsidRPr="00F43B63">
        <w:rPr>
          <w:spacing w:val="-5"/>
          <w:sz w:val="22"/>
          <w:szCs w:val="22"/>
        </w:rPr>
        <w:t>действующего на основании</w:t>
      </w:r>
      <w:r w:rsidR="005B42DF" w:rsidRPr="00F43B63">
        <w:rPr>
          <w:spacing w:val="-5"/>
          <w:sz w:val="22"/>
          <w:szCs w:val="22"/>
          <w:vertAlign w:val="superscript"/>
        </w:rPr>
        <w:t xml:space="preserve"> </w:t>
      </w:r>
      <w:r w:rsidR="005B42DF" w:rsidRPr="00F43B63">
        <w:rPr>
          <w:spacing w:val="-5"/>
          <w:sz w:val="22"/>
          <w:szCs w:val="22"/>
        </w:rPr>
        <w:t xml:space="preserve">Устава </w:t>
      </w:r>
      <w:r w:rsidR="005B42DF">
        <w:rPr>
          <w:spacing w:val="-5"/>
          <w:sz w:val="22"/>
          <w:szCs w:val="22"/>
        </w:rPr>
        <w:t xml:space="preserve">Университета </w:t>
      </w:r>
    </w:p>
    <w:p w14:paraId="2423B3B4" w14:textId="77777777" w:rsidR="00F43B63" w:rsidRPr="00F43B63" w:rsidRDefault="00F43B63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5"/>
          <w:sz w:val="22"/>
          <w:szCs w:val="22"/>
        </w:rPr>
      </w:pPr>
      <w:r w:rsidRPr="00F43B63">
        <w:rPr>
          <w:spacing w:val="-5"/>
          <w:sz w:val="22"/>
          <w:szCs w:val="22"/>
          <w:vertAlign w:val="superscript"/>
        </w:rPr>
        <w:t xml:space="preserve">                            (наименование должности, Ф.И.О. представителя Университета)</w:t>
      </w:r>
    </w:p>
    <w:p w14:paraId="08B1CF72" w14:textId="77777777" w:rsidR="005B42DF" w:rsidRDefault="005B42DF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и </w:t>
      </w:r>
      <w:r w:rsidR="001A07E9" w:rsidRPr="00F43B63">
        <w:rPr>
          <w:spacing w:val="-5"/>
          <w:sz w:val="22"/>
          <w:szCs w:val="22"/>
        </w:rPr>
        <w:t xml:space="preserve">доверенности № </w:t>
      </w:r>
      <w:r w:rsidR="000358E0" w:rsidRPr="00F43B63">
        <w:rPr>
          <w:spacing w:val="-5"/>
          <w:sz w:val="22"/>
          <w:szCs w:val="22"/>
        </w:rPr>
        <w:t>__</w:t>
      </w:r>
      <w:r>
        <w:rPr>
          <w:spacing w:val="-5"/>
          <w:sz w:val="22"/>
          <w:szCs w:val="22"/>
        </w:rPr>
        <w:t>__</w:t>
      </w:r>
      <w:r w:rsidR="000358E0" w:rsidRPr="00F43B63">
        <w:rPr>
          <w:spacing w:val="-5"/>
          <w:sz w:val="22"/>
          <w:szCs w:val="22"/>
        </w:rPr>
        <w:t>_</w:t>
      </w:r>
      <w:r w:rsidR="001A07E9" w:rsidRPr="00F43B63">
        <w:rPr>
          <w:spacing w:val="-5"/>
          <w:sz w:val="22"/>
          <w:szCs w:val="22"/>
        </w:rPr>
        <w:t>_____ от «__</w:t>
      </w:r>
      <w:r>
        <w:rPr>
          <w:spacing w:val="-5"/>
          <w:sz w:val="22"/>
          <w:szCs w:val="22"/>
        </w:rPr>
        <w:t>__</w:t>
      </w:r>
      <w:r w:rsidR="001A07E9" w:rsidRPr="00F43B63">
        <w:rPr>
          <w:spacing w:val="-5"/>
          <w:sz w:val="22"/>
          <w:szCs w:val="22"/>
        </w:rPr>
        <w:t>__» _____</w:t>
      </w:r>
      <w:r w:rsidR="00F43B63" w:rsidRPr="00F43B63">
        <w:rPr>
          <w:spacing w:val="-5"/>
          <w:sz w:val="22"/>
          <w:szCs w:val="22"/>
        </w:rPr>
        <w:t>_</w:t>
      </w:r>
      <w:r>
        <w:rPr>
          <w:spacing w:val="-5"/>
          <w:sz w:val="22"/>
          <w:szCs w:val="22"/>
        </w:rPr>
        <w:t>___</w:t>
      </w:r>
      <w:r w:rsidR="00F43B63" w:rsidRPr="00F43B63">
        <w:rPr>
          <w:spacing w:val="-5"/>
          <w:sz w:val="22"/>
          <w:szCs w:val="22"/>
        </w:rPr>
        <w:t>___</w:t>
      </w:r>
      <w:r w:rsidR="001A07E9" w:rsidRPr="00F43B63">
        <w:rPr>
          <w:spacing w:val="-5"/>
          <w:sz w:val="22"/>
          <w:szCs w:val="22"/>
        </w:rPr>
        <w:t>__ 20_</w:t>
      </w:r>
      <w:r>
        <w:rPr>
          <w:spacing w:val="-5"/>
          <w:sz w:val="22"/>
          <w:szCs w:val="22"/>
        </w:rPr>
        <w:t>__</w:t>
      </w:r>
      <w:r w:rsidR="001A07E9" w:rsidRPr="00F43B63">
        <w:rPr>
          <w:spacing w:val="-5"/>
          <w:sz w:val="22"/>
          <w:szCs w:val="22"/>
        </w:rPr>
        <w:t xml:space="preserve">_ г., с одной стороны, </w:t>
      </w:r>
    </w:p>
    <w:p w14:paraId="286FEDBB" w14:textId="77777777" w:rsidR="0077671B" w:rsidRPr="00F43B63" w:rsidRDefault="001A07E9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5"/>
          <w:sz w:val="22"/>
          <w:szCs w:val="22"/>
        </w:rPr>
      </w:pPr>
      <w:r w:rsidRPr="00F43B63">
        <w:rPr>
          <w:spacing w:val="-5"/>
          <w:sz w:val="22"/>
          <w:szCs w:val="22"/>
        </w:rPr>
        <w:t xml:space="preserve">и </w:t>
      </w:r>
      <w:r w:rsidR="00B374D0" w:rsidRPr="00F43B63">
        <w:rPr>
          <w:spacing w:val="-5"/>
          <w:sz w:val="22"/>
          <w:szCs w:val="22"/>
        </w:rPr>
        <w:t>____________________</w:t>
      </w:r>
      <w:r w:rsidR="00F43B63" w:rsidRPr="00F43B63">
        <w:rPr>
          <w:spacing w:val="-5"/>
          <w:sz w:val="22"/>
          <w:szCs w:val="22"/>
        </w:rPr>
        <w:t>__________________</w:t>
      </w:r>
      <w:r w:rsidR="00420584" w:rsidRPr="00F43B63">
        <w:rPr>
          <w:spacing w:val="-5"/>
          <w:sz w:val="22"/>
          <w:szCs w:val="22"/>
        </w:rPr>
        <w:t>___</w:t>
      </w:r>
      <w:r w:rsidR="00F43B63" w:rsidRPr="00F43B63">
        <w:rPr>
          <w:spacing w:val="-5"/>
          <w:sz w:val="22"/>
          <w:szCs w:val="22"/>
        </w:rPr>
        <w:t xml:space="preserve">, </w:t>
      </w:r>
      <w:r w:rsidR="00F43B63" w:rsidRPr="00F43B63">
        <w:rPr>
          <w:spacing w:val="-9"/>
          <w:sz w:val="22"/>
          <w:szCs w:val="22"/>
        </w:rPr>
        <w:t>именуемый (</w:t>
      </w:r>
      <w:proofErr w:type="spellStart"/>
      <w:r w:rsidR="00F43B63" w:rsidRPr="00F43B63">
        <w:rPr>
          <w:spacing w:val="-9"/>
          <w:sz w:val="22"/>
          <w:szCs w:val="22"/>
        </w:rPr>
        <w:t>ая</w:t>
      </w:r>
      <w:proofErr w:type="spellEnd"/>
      <w:r w:rsidR="00F43B63" w:rsidRPr="00F43B63">
        <w:rPr>
          <w:spacing w:val="-9"/>
          <w:sz w:val="22"/>
          <w:szCs w:val="22"/>
        </w:rPr>
        <w:t xml:space="preserve">) в дальнейшем </w:t>
      </w:r>
      <w:r w:rsidR="00F43B63" w:rsidRPr="00F43B63">
        <w:rPr>
          <w:b/>
          <w:spacing w:val="-9"/>
          <w:sz w:val="22"/>
          <w:szCs w:val="22"/>
        </w:rPr>
        <w:t>«</w:t>
      </w:r>
      <w:r w:rsidR="00F43B63" w:rsidRPr="00F43B63">
        <w:rPr>
          <w:b/>
          <w:bCs/>
          <w:spacing w:val="-6"/>
          <w:sz w:val="22"/>
          <w:szCs w:val="22"/>
        </w:rPr>
        <w:t>Заказчик»</w:t>
      </w:r>
      <w:r w:rsidR="005B42DF">
        <w:rPr>
          <w:b/>
          <w:bCs/>
          <w:spacing w:val="-6"/>
          <w:sz w:val="22"/>
          <w:szCs w:val="22"/>
        </w:rPr>
        <w:t xml:space="preserve">, </w:t>
      </w:r>
      <w:r w:rsidR="005B42DF" w:rsidRPr="005B42DF">
        <w:rPr>
          <w:bCs/>
          <w:spacing w:val="-6"/>
          <w:sz w:val="22"/>
          <w:szCs w:val="22"/>
        </w:rPr>
        <w:t>в лице</w:t>
      </w:r>
      <w:r w:rsidR="005B42DF">
        <w:rPr>
          <w:bCs/>
          <w:spacing w:val="-6"/>
          <w:sz w:val="22"/>
          <w:szCs w:val="22"/>
        </w:rPr>
        <w:t xml:space="preserve"> _____</w:t>
      </w:r>
      <w:r w:rsidR="00685563">
        <w:rPr>
          <w:bCs/>
          <w:spacing w:val="-6"/>
          <w:sz w:val="22"/>
          <w:szCs w:val="22"/>
        </w:rPr>
        <w:t>_</w:t>
      </w:r>
      <w:r w:rsidR="005B42DF">
        <w:rPr>
          <w:bCs/>
          <w:spacing w:val="-6"/>
          <w:sz w:val="22"/>
          <w:szCs w:val="22"/>
        </w:rPr>
        <w:t>______</w:t>
      </w:r>
    </w:p>
    <w:p w14:paraId="68FFE3F1" w14:textId="77777777" w:rsidR="002A0937" w:rsidRPr="00685563" w:rsidRDefault="00F43B63" w:rsidP="00F43B63">
      <w:pPr>
        <w:shd w:val="clear" w:color="auto" w:fill="FFFFFF"/>
        <w:tabs>
          <w:tab w:val="left" w:leader="underscore" w:pos="6893"/>
          <w:tab w:val="left" w:leader="underscore" w:pos="10348"/>
        </w:tabs>
        <w:rPr>
          <w:spacing w:val="-5"/>
          <w:sz w:val="22"/>
          <w:szCs w:val="22"/>
        </w:rPr>
      </w:pPr>
      <w:r w:rsidRPr="00F43B63">
        <w:rPr>
          <w:bCs/>
          <w:spacing w:val="-4"/>
          <w:sz w:val="22"/>
          <w:szCs w:val="22"/>
          <w:vertAlign w:val="superscript"/>
        </w:rPr>
        <w:t xml:space="preserve">             </w:t>
      </w:r>
      <w:r w:rsidR="002F0955">
        <w:rPr>
          <w:bCs/>
          <w:spacing w:val="-4"/>
          <w:sz w:val="22"/>
          <w:szCs w:val="22"/>
          <w:vertAlign w:val="superscript"/>
        </w:rPr>
        <w:t xml:space="preserve">                        </w:t>
      </w:r>
      <w:r w:rsidRPr="00F43B63">
        <w:rPr>
          <w:bCs/>
          <w:spacing w:val="-4"/>
          <w:sz w:val="22"/>
          <w:szCs w:val="22"/>
          <w:vertAlign w:val="superscript"/>
        </w:rPr>
        <w:t xml:space="preserve">  </w:t>
      </w:r>
      <w:r w:rsidR="0077671B" w:rsidRPr="00F43B63">
        <w:rPr>
          <w:bCs/>
          <w:spacing w:val="-4"/>
          <w:sz w:val="22"/>
          <w:szCs w:val="22"/>
          <w:vertAlign w:val="superscript"/>
        </w:rPr>
        <w:t xml:space="preserve">(наименование </w:t>
      </w:r>
      <w:r w:rsidR="002A0937" w:rsidRPr="00F43B63">
        <w:rPr>
          <w:bCs/>
          <w:spacing w:val="-4"/>
          <w:sz w:val="22"/>
          <w:szCs w:val="22"/>
          <w:vertAlign w:val="superscript"/>
        </w:rPr>
        <w:t>юридического лица</w:t>
      </w:r>
      <w:r w:rsidR="0077671B" w:rsidRPr="00F43B63">
        <w:rPr>
          <w:bCs/>
          <w:spacing w:val="-4"/>
          <w:sz w:val="22"/>
          <w:szCs w:val="22"/>
          <w:vertAlign w:val="superscript"/>
        </w:rPr>
        <w:t>/ Ф.И.О. заказчика)</w:t>
      </w:r>
      <w:r w:rsidRPr="00F43B63">
        <w:rPr>
          <w:bCs/>
          <w:spacing w:val="-4"/>
          <w:sz w:val="22"/>
          <w:szCs w:val="22"/>
          <w:vertAlign w:val="superscript"/>
        </w:rPr>
        <w:t xml:space="preserve"> </w:t>
      </w:r>
    </w:p>
    <w:p w14:paraId="3BD8798E" w14:textId="77777777" w:rsidR="0077671B" w:rsidRPr="00F43B63" w:rsidRDefault="00A212D5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5"/>
          <w:sz w:val="22"/>
          <w:szCs w:val="22"/>
        </w:rPr>
      </w:pPr>
      <w:r w:rsidRPr="00F43B63">
        <w:rPr>
          <w:spacing w:val="-5"/>
          <w:sz w:val="22"/>
          <w:szCs w:val="22"/>
        </w:rPr>
        <w:t>______________________</w:t>
      </w:r>
      <w:r w:rsidR="00B374D0" w:rsidRPr="00F43B63">
        <w:rPr>
          <w:spacing w:val="-5"/>
          <w:sz w:val="22"/>
          <w:szCs w:val="22"/>
        </w:rPr>
        <w:t>_</w:t>
      </w:r>
      <w:r w:rsidR="00F43B63" w:rsidRPr="00F43B63">
        <w:rPr>
          <w:spacing w:val="-5"/>
          <w:sz w:val="22"/>
          <w:szCs w:val="22"/>
        </w:rPr>
        <w:t>__________</w:t>
      </w:r>
      <w:r w:rsidR="00420584" w:rsidRPr="00F43B63">
        <w:rPr>
          <w:spacing w:val="-5"/>
          <w:sz w:val="22"/>
          <w:szCs w:val="22"/>
        </w:rPr>
        <w:t>___</w:t>
      </w:r>
      <w:r w:rsidR="0077671B" w:rsidRPr="00F43B63">
        <w:rPr>
          <w:spacing w:val="-5"/>
          <w:sz w:val="22"/>
          <w:szCs w:val="22"/>
        </w:rPr>
        <w:t xml:space="preserve">, </w:t>
      </w:r>
      <w:r w:rsidR="00F43B63" w:rsidRPr="00F43B63">
        <w:rPr>
          <w:spacing w:val="-5"/>
          <w:sz w:val="22"/>
          <w:szCs w:val="22"/>
        </w:rPr>
        <w:t>действующего на основании _______________</w:t>
      </w:r>
      <w:r w:rsidR="005B42DF">
        <w:rPr>
          <w:spacing w:val="-5"/>
          <w:sz w:val="22"/>
          <w:szCs w:val="22"/>
        </w:rPr>
        <w:t>_</w:t>
      </w:r>
      <w:r w:rsidR="00F43B63" w:rsidRPr="00F43B63">
        <w:rPr>
          <w:spacing w:val="-5"/>
          <w:sz w:val="22"/>
          <w:szCs w:val="22"/>
        </w:rPr>
        <w:t>_______________</w:t>
      </w:r>
      <w:r w:rsidR="00685563">
        <w:rPr>
          <w:spacing w:val="-5"/>
          <w:sz w:val="22"/>
          <w:szCs w:val="22"/>
        </w:rPr>
        <w:t>__</w:t>
      </w:r>
      <w:r w:rsidR="00F43B63" w:rsidRPr="00F43B63">
        <w:rPr>
          <w:spacing w:val="-5"/>
          <w:sz w:val="22"/>
          <w:szCs w:val="22"/>
        </w:rPr>
        <w:t xml:space="preserve">___, </w:t>
      </w:r>
    </w:p>
    <w:p w14:paraId="7ABC10BA" w14:textId="77777777" w:rsidR="0077671B" w:rsidRPr="00F43B63" w:rsidRDefault="00F43B63" w:rsidP="00F43B63">
      <w:pPr>
        <w:shd w:val="clear" w:color="auto" w:fill="FFFFFF"/>
        <w:tabs>
          <w:tab w:val="left" w:leader="underscore" w:pos="6893"/>
          <w:tab w:val="left" w:leader="underscore" w:pos="10348"/>
        </w:tabs>
        <w:rPr>
          <w:spacing w:val="-5"/>
          <w:sz w:val="22"/>
          <w:szCs w:val="22"/>
          <w:vertAlign w:val="superscript"/>
        </w:rPr>
      </w:pPr>
      <w:r w:rsidRPr="00F43B63">
        <w:rPr>
          <w:spacing w:val="-5"/>
          <w:sz w:val="22"/>
          <w:szCs w:val="22"/>
          <w:vertAlign w:val="superscript"/>
        </w:rPr>
        <w:t xml:space="preserve">  </w:t>
      </w:r>
      <w:r w:rsidR="0077671B" w:rsidRPr="00F43B63">
        <w:rPr>
          <w:spacing w:val="-5"/>
          <w:sz w:val="22"/>
          <w:szCs w:val="22"/>
          <w:vertAlign w:val="superscript"/>
        </w:rPr>
        <w:t>(</w:t>
      </w:r>
      <w:r w:rsidR="000E255D" w:rsidRPr="00F43B63">
        <w:rPr>
          <w:spacing w:val="-5"/>
          <w:sz w:val="22"/>
          <w:szCs w:val="22"/>
          <w:vertAlign w:val="superscript"/>
        </w:rPr>
        <w:t xml:space="preserve">наименование должности, </w:t>
      </w:r>
      <w:r w:rsidR="00B44688" w:rsidRPr="00F43B63">
        <w:rPr>
          <w:bCs/>
          <w:spacing w:val="-4"/>
          <w:sz w:val="22"/>
          <w:szCs w:val="22"/>
          <w:vertAlign w:val="superscript"/>
        </w:rPr>
        <w:t>Ф.И.О. представителя заказчика</w:t>
      </w:r>
      <w:r w:rsidR="0077671B" w:rsidRPr="00F43B63">
        <w:rPr>
          <w:spacing w:val="-5"/>
          <w:sz w:val="22"/>
          <w:szCs w:val="22"/>
          <w:vertAlign w:val="superscript"/>
        </w:rPr>
        <w:t>)</w:t>
      </w:r>
      <w:r w:rsidRPr="00F43B63">
        <w:rPr>
          <w:spacing w:val="-5"/>
          <w:sz w:val="22"/>
          <w:szCs w:val="22"/>
          <w:vertAlign w:val="superscript"/>
        </w:rPr>
        <w:t xml:space="preserve">                                                </w:t>
      </w:r>
      <w:r w:rsidR="005B42DF">
        <w:rPr>
          <w:spacing w:val="-5"/>
          <w:sz w:val="22"/>
          <w:szCs w:val="22"/>
          <w:vertAlign w:val="superscript"/>
        </w:rPr>
        <w:t xml:space="preserve">                      </w:t>
      </w:r>
      <w:r w:rsidRPr="00F43B63">
        <w:rPr>
          <w:spacing w:val="-5"/>
          <w:sz w:val="22"/>
          <w:szCs w:val="22"/>
          <w:vertAlign w:val="superscript"/>
        </w:rPr>
        <w:t xml:space="preserve">    </w:t>
      </w:r>
      <w:r w:rsidR="002F0955">
        <w:rPr>
          <w:spacing w:val="-5"/>
          <w:sz w:val="22"/>
          <w:szCs w:val="22"/>
          <w:vertAlign w:val="superscript"/>
        </w:rPr>
        <w:t xml:space="preserve">      </w:t>
      </w:r>
      <w:r w:rsidRPr="00F43B63">
        <w:rPr>
          <w:spacing w:val="-5"/>
          <w:sz w:val="22"/>
          <w:szCs w:val="22"/>
          <w:vertAlign w:val="superscript"/>
        </w:rPr>
        <w:t xml:space="preserve"> (реквизиты документа, удостоверяющего полномочия представителя заказчика)</w:t>
      </w:r>
      <w:r w:rsidR="0077671B" w:rsidRPr="00F43B63">
        <w:rPr>
          <w:spacing w:val="-5"/>
          <w:sz w:val="22"/>
          <w:szCs w:val="22"/>
        </w:rPr>
        <w:t xml:space="preserve">                                                </w:t>
      </w:r>
    </w:p>
    <w:p w14:paraId="1BDAAF1A" w14:textId="77777777" w:rsidR="00B374D0" w:rsidRPr="00F43B63" w:rsidRDefault="0077671B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10"/>
          <w:sz w:val="22"/>
          <w:szCs w:val="22"/>
        </w:rPr>
      </w:pPr>
      <w:r w:rsidRPr="00F43B63">
        <w:rPr>
          <w:spacing w:val="-3"/>
          <w:sz w:val="22"/>
          <w:szCs w:val="22"/>
        </w:rPr>
        <w:t xml:space="preserve">паспорт серия _______ № </w:t>
      </w:r>
      <w:r w:rsidRPr="00F43B63">
        <w:rPr>
          <w:sz w:val="22"/>
          <w:szCs w:val="22"/>
        </w:rPr>
        <w:t xml:space="preserve">_________ </w:t>
      </w:r>
      <w:r w:rsidRPr="00F43B63">
        <w:rPr>
          <w:spacing w:val="-10"/>
          <w:sz w:val="22"/>
          <w:szCs w:val="22"/>
        </w:rPr>
        <w:t>выдан</w:t>
      </w:r>
      <w:r w:rsidR="00B374D0" w:rsidRPr="00F43B63">
        <w:rPr>
          <w:spacing w:val="-10"/>
          <w:sz w:val="22"/>
          <w:szCs w:val="22"/>
        </w:rPr>
        <w:t xml:space="preserve"> </w:t>
      </w:r>
      <w:r w:rsidR="0023670A" w:rsidRPr="00F43B63">
        <w:rPr>
          <w:spacing w:val="-10"/>
          <w:sz w:val="22"/>
          <w:szCs w:val="22"/>
        </w:rPr>
        <w:t>_________</w:t>
      </w:r>
      <w:r w:rsidR="00B374D0" w:rsidRPr="00F43B63">
        <w:rPr>
          <w:spacing w:val="-10"/>
          <w:sz w:val="22"/>
          <w:szCs w:val="22"/>
        </w:rPr>
        <w:t>___</w:t>
      </w:r>
      <w:r w:rsidR="00E91693" w:rsidRPr="00F43B63">
        <w:rPr>
          <w:spacing w:val="-10"/>
          <w:sz w:val="22"/>
          <w:szCs w:val="22"/>
        </w:rPr>
        <w:t>_____</w:t>
      </w:r>
      <w:r w:rsidR="00B374D0" w:rsidRPr="00F43B63">
        <w:rPr>
          <w:spacing w:val="-10"/>
          <w:sz w:val="22"/>
          <w:szCs w:val="22"/>
        </w:rPr>
        <w:t>_________</w:t>
      </w:r>
      <w:r w:rsidR="0023670A" w:rsidRPr="00F43B63">
        <w:rPr>
          <w:spacing w:val="-10"/>
          <w:sz w:val="22"/>
          <w:szCs w:val="22"/>
        </w:rPr>
        <w:t>______</w:t>
      </w:r>
      <w:r w:rsidR="005B42DF">
        <w:rPr>
          <w:spacing w:val="-10"/>
          <w:sz w:val="22"/>
          <w:szCs w:val="22"/>
        </w:rPr>
        <w:t>__________</w:t>
      </w:r>
      <w:r w:rsidR="0023670A" w:rsidRPr="00F43B63">
        <w:rPr>
          <w:spacing w:val="-10"/>
          <w:sz w:val="22"/>
          <w:szCs w:val="22"/>
        </w:rPr>
        <w:t>_____________</w:t>
      </w:r>
      <w:r w:rsidR="00685563">
        <w:rPr>
          <w:spacing w:val="-10"/>
          <w:sz w:val="22"/>
          <w:szCs w:val="22"/>
        </w:rPr>
        <w:t>__</w:t>
      </w:r>
      <w:r w:rsidR="0023670A" w:rsidRPr="00F43B63">
        <w:rPr>
          <w:spacing w:val="-10"/>
          <w:sz w:val="22"/>
          <w:szCs w:val="22"/>
        </w:rPr>
        <w:t>______</w:t>
      </w:r>
    </w:p>
    <w:p w14:paraId="2F7C31EB" w14:textId="77777777" w:rsidR="005B42DF" w:rsidRDefault="0077671B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z w:val="22"/>
          <w:szCs w:val="22"/>
        </w:rPr>
      </w:pPr>
      <w:r w:rsidRPr="00F43B63">
        <w:rPr>
          <w:spacing w:val="-10"/>
          <w:sz w:val="22"/>
          <w:szCs w:val="22"/>
        </w:rPr>
        <w:t>«___</w:t>
      </w:r>
      <w:r w:rsidRPr="00F43B63">
        <w:rPr>
          <w:sz w:val="22"/>
          <w:szCs w:val="22"/>
        </w:rPr>
        <w:t>»</w:t>
      </w:r>
      <w:r w:rsidRPr="00F43B63">
        <w:rPr>
          <w:spacing w:val="-5"/>
          <w:sz w:val="22"/>
          <w:szCs w:val="22"/>
        </w:rPr>
        <w:t>___</w:t>
      </w:r>
      <w:r w:rsidR="00F43B63" w:rsidRPr="00F43B63">
        <w:rPr>
          <w:spacing w:val="-5"/>
          <w:sz w:val="22"/>
          <w:szCs w:val="22"/>
        </w:rPr>
        <w:t>_____</w:t>
      </w:r>
      <w:r w:rsidRPr="00F43B63">
        <w:rPr>
          <w:spacing w:val="-5"/>
          <w:sz w:val="22"/>
          <w:szCs w:val="22"/>
        </w:rPr>
        <w:t>____</w:t>
      </w:r>
      <w:r w:rsidR="00B374D0" w:rsidRPr="00F43B63">
        <w:rPr>
          <w:spacing w:val="-5"/>
          <w:sz w:val="22"/>
          <w:szCs w:val="22"/>
        </w:rPr>
        <w:t>_ ____</w:t>
      </w:r>
      <w:r w:rsidRPr="00F43B63">
        <w:rPr>
          <w:spacing w:val="-5"/>
          <w:sz w:val="22"/>
          <w:szCs w:val="22"/>
        </w:rPr>
        <w:t>__</w:t>
      </w:r>
      <w:r w:rsidRPr="00F43B63">
        <w:rPr>
          <w:spacing w:val="-4"/>
          <w:sz w:val="22"/>
          <w:szCs w:val="22"/>
        </w:rPr>
        <w:t>года, з</w:t>
      </w:r>
      <w:r w:rsidR="00F43B63" w:rsidRPr="00F43B63">
        <w:rPr>
          <w:spacing w:val="-9"/>
          <w:sz w:val="22"/>
          <w:szCs w:val="22"/>
        </w:rPr>
        <w:t>арегистрированный (-</w:t>
      </w:r>
      <w:proofErr w:type="spellStart"/>
      <w:r w:rsidR="00F43B63" w:rsidRPr="00F43B63">
        <w:rPr>
          <w:spacing w:val="-9"/>
          <w:sz w:val="22"/>
          <w:szCs w:val="22"/>
        </w:rPr>
        <w:t>ая</w:t>
      </w:r>
      <w:proofErr w:type="spellEnd"/>
      <w:r w:rsidR="00F43B63" w:rsidRPr="00F43B63">
        <w:rPr>
          <w:spacing w:val="-9"/>
          <w:sz w:val="22"/>
          <w:szCs w:val="22"/>
        </w:rPr>
        <w:t xml:space="preserve">) по адресу: </w:t>
      </w:r>
      <w:r w:rsidR="00A212D5" w:rsidRPr="00F43B63">
        <w:rPr>
          <w:spacing w:val="-9"/>
          <w:sz w:val="22"/>
          <w:szCs w:val="22"/>
        </w:rPr>
        <w:t xml:space="preserve"> </w:t>
      </w:r>
      <w:r w:rsidRPr="00F43B63">
        <w:rPr>
          <w:spacing w:val="-9"/>
          <w:sz w:val="22"/>
          <w:szCs w:val="22"/>
        </w:rPr>
        <w:t>_____</w:t>
      </w:r>
      <w:r w:rsidR="00A212D5" w:rsidRPr="00F43B63">
        <w:rPr>
          <w:spacing w:val="-9"/>
          <w:sz w:val="22"/>
          <w:szCs w:val="22"/>
        </w:rPr>
        <w:t>_</w:t>
      </w:r>
      <w:r w:rsidRPr="00F43B63">
        <w:rPr>
          <w:spacing w:val="-9"/>
          <w:sz w:val="22"/>
          <w:szCs w:val="22"/>
        </w:rPr>
        <w:t>______________</w:t>
      </w:r>
      <w:r w:rsidR="00B374D0" w:rsidRPr="00F43B63">
        <w:rPr>
          <w:spacing w:val="-9"/>
          <w:sz w:val="22"/>
          <w:szCs w:val="22"/>
        </w:rPr>
        <w:t>_____</w:t>
      </w:r>
      <w:r w:rsidR="005B42DF">
        <w:rPr>
          <w:spacing w:val="-9"/>
          <w:sz w:val="22"/>
          <w:szCs w:val="22"/>
        </w:rPr>
        <w:t>___</w:t>
      </w:r>
      <w:r w:rsidR="00F43B63" w:rsidRPr="00F43B63">
        <w:rPr>
          <w:spacing w:val="-9"/>
          <w:sz w:val="22"/>
          <w:szCs w:val="22"/>
        </w:rPr>
        <w:t>______</w:t>
      </w:r>
      <w:r w:rsidR="00420584" w:rsidRPr="00F43B63">
        <w:rPr>
          <w:spacing w:val="-9"/>
          <w:sz w:val="22"/>
          <w:szCs w:val="22"/>
        </w:rPr>
        <w:t>_</w:t>
      </w:r>
      <w:r w:rsidR="0023670A" w:rsidRPr="00F43B63">
        <w:rPr>
          <w:spacing w:val="-9"/>
          <w:sz w:val="22"/>
          <w:szCs w:val="22"/>
        </w:rPr>
        <w:t>___</w:t>
      </w:r>
      <w:r w:rsidRPr="00F43B63">
        <w:rPr>
          <w:bCs/>
          <w:spacing w:val="-6"/>
          <w:sz w:val="22"/>
          <w:szCs w:val="22"/>
        </w:rPr>
        <w:t>,</w:t>
      </w:r>
      <w:r w:rsidR="00A212D5" w:rsidRPr="00F43B63">
        <w:rPr>
          <w:bCs/>
          <w:spacing w:val="-6"/>
          <w:sz w:val="22"/>
          <w:szCs w:val="22"/>
        </w:rPr>
        <w:t xml:space="preserve"> </w:t>
      </w:r>
      <w:r w:rsidRPr="00F43B63">
        <w:rPr>
          <w:sz w:val="22"/>
          <w:szCs w:val="22"/>
        </w:rPr>
        <w:t>и</w:t>
      </w:r>
      <w:r w:rsidR="00A212D5" w:rsidRPr="00F43B63">
        <w:rPr>
          <w:sz w:val="22"/>
          <w:szCs w:val="22"/>
        </w:rPr>
        <w:t xml:space="preserve"> </w:t>
      </w:r>
      <w:r w:rsidR="00F43B63" w:rsidRPr="00F43B63">
        <w:rPr>
          <w:sz w:val="22"/>
          <w:szCs w:val="22"/>
        </w:rPr>
        <w:t>____________</w:t>
      </w:r>
      <w:r w:rsidR="00B374D0" w:rsidRPr="00F43B63">
        <w:rPr>
          <w:sz w:val="22"/>
          <w:szCs w:val="22"/>
        </w:rPr>
        <w:t>__</w:t>
      </w:r>
      <w:r w:rsidR="00F43B63" w:rsidRPr="00F43B63">
        <w:rPr>
          <w:sz w:val="22"/>
          <w:szCs w:val="22"/>
        </w:rPr>
        <w:t>______</w:t>
      </w:r>
      <w:r w:rsidR="001A07E9" w:rsidRPr="00F43B63">
        <w:rPr>
          <w:sz w:val="22"/>
          <w:szCs w:val="22"/>
        </w:rPr>
        <w:t>_______________</w:t>
      </w:r>
      <w:r w:rsidR="00F43B63" w:rsidRPr="00F43B63">
        <w:rPr>
          <w:sz w:val="22"/>
          <w:szCs w:val="22"/>
        </w:rPr>
        <w:t>___________</w:t>
      </w:r>
      <w:r w:rsidR="00420584" w:rsidRPr="00F43B63">
        <w:rPr>
          <w:sz w:val="22"/>
          <w:szCs w:val="22"/>
        </w:rPr>
        <w:t>________</w:t>
      </w:r>
      <w:r w:rsidR="00F43B63" w:rsidRPr="00F43B63">
        <w:rPr>
          <w:sz w:val="22"/>
          <w:szCs w:val="22"/>
        </w:rPr>
        <w:t xml:space="preserve"> </w:t>
      </w:r>
      <w:r w:rsidR="00F43B63" w:rsidRPr="00F43B63">
        <w:rPr>
          <w:spacing w:val="-3"/>
          <w:sz w:val="22"/>
          <w:szCs w:val="22"/>
        </w:rPr>
        <w:t xml:space="preserve">паспорт серия _______ № </w:t>
      </w:r>
      <w:r w:rsidR="00F43B63" w:rsidRPr="00F43B63">
        <w:rPr>
          <w:sz w:val="22"/>
          <w:szCs w:val="22"/>
        </w:rPr>
        <w:t>____</w:t>
      </w:r>
      <w:r w:rsidR="00685563">
        <w:rPr>
          <w:sz w:val="22"/>
          <w:szCs w:val="22"/>
        </w:rPr>
        <w:t>_</w:t>
      </w:r>
      <w:r w:rsidR="00F43B63" w:rsidRPr="00F43B63">
        <w:rPr>
          <w:sz w:val="22"/>
          <w:szCs w:val="22"/>
        </w:rPr>
        <w:t xml:space="preserve">__________ </w:t>
      </w:r>
    </w:p>
    <w:p w14:paraId="4A93C40F" w14:textId="77777777" w:rsidR="005B42DF" w:rsidRPr="005B42DF" w:rsidRDefault="005B42DF" w:rsidP="005B42DF">
      <w:pPr>
        <w:shd w:val="clear" w:color="auto" w:fill="FFFFFF"/>
        <w:tabs>
          <w:tab w:val="left" w:leader="underscore" w:pos="6893"/>
          <w:tab w:val="left" w:leader="underscore" w:pos="10348"/>
        </w:tabs>
        <w:rPr>
          <w:spacing w:val="-9"/>
          <w:sz w:val="22"/>
          <w:szCs w:val="22"/>
          <w:vertAlign w:val="superscript"/>
        </w:rPr>
      </w:pPr>
      <w:r>
        <w:rPr>
          <w:spacing w:val="-9"/>
          <w:sz w:val="22"/>
          <w:szCs w:val="22"/>
          <w:vertAlign w:val="superscript"/>
        </w:rPr>
        <w:t xml:space="preserve">                                               </w:t>
      </w:r>
      <w:r w:rsidRPr="00F43B63">
        <w:rPr>
          <w:spacing w:val="-9"/>
          <w:sz w:val="22"/>
          <w:szCs w:val="22"/>
          <w:vertAlign w:val="superscript"/>
        </w:rPr>
        <w:t>(Ф.И.О. лица, зачисляемого на обучение)</w:t>
      </w:r>
    </w:p>
    <w:p w14:paraId="21D55C6D" w14:textId="77777777" w:rsidR="00F43B63" w:rsidRPr="005B42DF" w:rsidRDefault="005B42DF" w:rsidP="005B42DF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F43B63" w:rsidRPr="00F43B63">
        <w:rPr>
          <w:sz w:val="22"/>
          <w:szCs w:val="22"/>
        </w:rPr>
        <w:t>ыдан</w:t>
      </w:r>
      <w:r>
        <w:rPr>
          <w:sz w:val="22"/>
          <w:szCs w:val="22"/>
        </w:rPr>
        <w:t xml:space="preserve"> </w:t>
      </w:r>
      <w:r w:rsidR="00B374D0" w:rsidRPr="00F43B63">
        <w:rPr>
          <w:spacing w:val="-10"/>
          <w:sz w:val="22"/>
          <w:szCs w:val="22"/>
        </w:rPr>
        <w:t>_</w:t>
      </w:r>
      <w:r w:rsidR="0023670A" w:rsidRPr="00F43B63">
        <w:rPr>
          <w:spacing w:val="-10"/>
          <w:sz w:val="22"/>
          <w:szCs w:val="22"/>
        </w:rPr>
        <w:t>____</w:t>
      </w:r>
      <w:r>
        <w:rPr>
          <w:spacing w:val="-10"/>
          <w:sz w:val="22"/>
          <w:szCs w:val="22"/>
        </w:rPr>
        <w:t>_____</w:t>
      </w:r>
      <w:r w:rsidR="00F43B63" w:rsidRPr="00F43B63">
        <w:rPr>
          <w:spacing w:val="-10"/>
          <w:sz w:val="22"/>
          <w:szCs w:val="22"/>
        </w:rPr>
        <w:t>__________</w:t>
      </w:r>
      <w:r>
        <w:rPr>
          <w:spacing w:val="-10"/>
          <w:sz w:val="22"/>
          <w:szCs w:val="22"/>
        </w:rPr>
        <w:t>____________________________</w:t>
      </w:r>
      <w:r w:rsidR="00F43B63" w:rsidRPr="00F43B63">
        <w:rPr>
          <w:spacing w:val="-10"/>
          <w:sz w:val="22"/>
          <w:szCs w:val="22"/>
        </w:rPr>
        <w:t>___</w:t>
      </w:r>
      <w:r w:rsidR="0023670A" w:rsidRPr="00F43B63">
        <w:rPr>
          <w:spacing w:val="-10"/>
          <w:sz w:val="22"/>
          <w:szCs w:val="22"/>
        </w:rPr>
        <w:t>____________</w:t>
      </w:r>
      <w:r w:rsidR="00685563">
        <w:rPr>
          <w:spacing w:val="-10"/>
          <w:sz w:val="22"/>
          <w:szCs w:val="22"/>
        </w:rPr>
        <w:t>_</w:t>
      </w:r>
      <w:r w:rsidR="0023670A" w:rsidRPr="00F43B63">
        <w:rPr>
          <w:spacing w:val="-10"/>
          <w:sz w:val="22"/>
          <w:szCs w:val="22"/>
        </w:rPr>
        <w:t>__</w:t>
      </w:r>
      <w:r w:rsidR="00F43B63" w:rsidRPr="00F43B63">
        <w:rPr>
          <w:spacing w:val="-10"/>
          <w:sz w:val="22"/>
          <w:szCs w:val="22"/>
        </w:rPr>
        <w:t xml:space="preserve"> </w:t>
      </w:r>
      <w:r w:rsidR="001A07E9" w:rsidRPr="00F43B63">
        <w:rPr>
          <w:spacing w:val="-10"/>
          <w:sz w:val="22"/>
          <w:szCs w:val="22"/>
        </w:rPr>
        <w:t>«_</w:t>
      </w:r>
      <w:r w:rsidR="00A212D5" w:rsidRPr="00F43B63">
        <w:rPr>
          <w:spacing w:val="-10"/>
          <w:sz w:val="22"/>
          <w:szCs w:val="22"/>
        </w:rPr>
        <w:t>__</w:t>
      </w:r>
      <w:r w:rsidR="001A07E9" w:rsidRPr="00F43B63">
        <w:rPr>
          <w:spacing w:val="-10"/>
          <w:sz w:val="22"/>
          <w:szCs w:val="22"/>
        </w:rPr>
        <w:t>_</w:t>
      </w:r>
      <w:proofErr w:type="gramStart"/>
      <w:r w:rsidR="001A07E9" w:rsidRPr="00F43B63">
        <w:rPr>
          <w:spacing w:val="-10"/>
          <w:sz w:val="22"/>
          <w:szCs w:val="22"/>
        </w:rPr>
        <w:t>_»</w:t>
      </w:r>
      <w:r w:rsidR="001A07E9" w:rsidRPr="00F43B63">
        <w:rPr>
          <w:spacing w:val="-4"/>
          <w:sz w:val="22"/>
          <w:szCs w:val="22"/>
        </w:rPr>
        <w:t>_</w:t>
      </w:r>
      <w:proofErr w:type="gramEnd"/>
      <w:r w:rsidR="001A07E9" w:rsidRPr="00F43B63">
        <w:rPr>
          <w:spacing w:val="-4"/>
          <w:sz w:val="22"/>
          <w:szCs w:val="22"/>
        </w:rPr>
        <w:t>_______</w:t>
      </w:r>
      <w:r w:rsidR="00A212D5" w:rsidRPr="00F43B63">
        <w:rPr>
          <w:spacing w:val="-4"/>
          <w:sz w:val="22"/>
          <w:szCs w:val="22"/>
        </w:rPr>
        <w:t>_</w:t>
      </w:r>
      <w:r w:rsidR="00B374D0" w:rsidRPr="00F43B63">
        <w:rPr>
          <w:spacing w:val="-4"/>
          <w:sz w:val="22"/>
          <w:szCs w:val="22"/>
        </w:rPr>
        <w:t xml:space="preserve"> </w:t>
      </w:r>
      <w:r w:rsidR="00A212D5" w:rsidRPr="00F43B63">
        <w:rPr>
          <w:spacing w:val="-4"/>
          <w:sz w:val="22"/>
          <w:szCs w:val="22"/>
        </w:rPr>
        <w:t>_______</w:t>
      </w:r>
      <w:r w:rsidR="001A07E9" w:rsidRPr="00F43B63">
        <w:rPr>
          <w:spacing w:val="-4"/>
          <w:sz w:val="22"/>
          <w:szCs w:val="22"/>
        </w:rPr>
        <w:t xml:space="preserve"> года, </w:t>
      </w:r>
    </w:p>
    <w:p w14:paraId="1147876F" w14:textId="77777777" w:rsidR="00A212D5" w:rsidRPr="00F43B63" w:rsidRDefault="00F43B63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10"/>
          <w:sz w:val="22"/>
          <w:szCs w:val="22"/>
        </w:rPr>
      </w:pPr>
      <w:r w:rsidRPr="00F43B63">
        <w:rPr>
          <w:spacing w:val="-4"/>
          <w:sz w:val="22"/>
          <w:szCs w:val="22"/>
        </w:rPr>
        <w:t>з</w:t>
      </w:r>
      <w:r w:rsidRPr="00F43B63">
        <w:rPr>
          <w:spacing w:val="-9"/>
          <w:sz w:val="22"/>
          <w:szCs w:val="22"/>
        </w:rPr>
        <w:t>арегистрированный (-</w:t>
      </w:r>
      <w:proofErr w:type="spellStart"/>
      <w:r w:rsidRPr="00F43B63">
        <w:rPr>
          <w:spacing w:val="-9"/>
          <w:sz w:val="22"/>
          <w:szCs w:val="22"/>
        </w:rPr>
        <w:t>ая</w:t>
      </w:r>
      <w:proofErr w:type="spellEnd"/>
      <w:r w:rsidRPr="00F43B63">
        <w:rPr>
          <w:spacing w:val="-9"/>
          <w:sz w:val="22"/>
          <w:szCs w:val="22"/>
        </w:rPr>
        <w:t>) по адресу: _</w:t>
      </w:r>
      <w:r w:rsidR="001A07E9" w:rsidRPr="00F43B63">
        <w:rPr>
          <w:spacing w:val="-9"/>
          <w:sz w:val="22"/>
          <w:szCs w:val="22"/>
        </w:rPr>
        <w:t>________</w:t>
      </w:r>
      <w:r w:rsidR="00E91693" w:rsidRPr="00F43B63">
        <w:rPr>
          <w:spacing w:val="-9"/>
          <w:sz w:val="22"/>
          <w:szCs w:val="22"/>
        </w:rPr>
        <w:t>____</w:t>
      </w:r>
      <w:r w:rsidR="001A07E9" w:rsidRPr="00F43B63">
        <w:rPr>
          <w:spacing w:val="-9"/>
          <w:sz w:val="22"/>
          <w:szCs w:val="22"/>
        </w:rPr>
        <w:t>________________</w:t>
      </w:r>
      <w:r w:rsidRPr="00F43B63">
        <w:rPr>
          <w:spacing w:val="-9"/>
          <w:sz w:val="22"/>
          <w:szCs w:val="22"/>
        </w:rPr>
        <w:t>_________________________</w:t>
      </w:r>
      <w:r w:rsidR="005B42DF">
        <w:rPr>
          <w:spacing w:val="-9"/>
          <w:sz w:val="22"/>
          <w:szCs w:val="22"/>
        </w:rPr>
        <w:t>______</w:t>
      </w:r>
      <w:r w:rsidR="00685563">
        <w:rPr>
          <w:spacing w:val="-9"/>
          <w:sz w:val="22"/>
          <w:szCs w:val="22"/>
        </w:rPr>
        <w:t>_</w:t>
      </w:r>
      <w:r w:rsidR="005B42DF">
        <w:rPr>
          <w:spacing w:val="-9"/>
          <w:sz w:val="22"/>
          <w:szCs w:val="22"/>
        </w:rPr>
        <w:t>___</w:t>
      </w:r>
      <w:r w:rsidR="0023670A" w:rsidRPr="00F43B63">
        <w:rPr>
          <w:spacing w:val="-9"/>
          <w:sz w:val="22"/>
          <w:szCs w:val="22"/>
        </w:rPr>
        <w:t>_____</w:t>
      </w:r>
      <w:r w:rsidRPr="00F43B63">
        <w:rPr>
          <w:spacing w:val="-9"/>
          <w:sz w:val="22"/>
          <w:szCs w:val="22"/>
        </w:rPr>
        <w:t>,</w:t>
      </w:r>
    </w:p>
    <w:p w14:paraId="00236BE5" w14:textId="77777777" w:rsidR="0026464F" w:rsidRPr="00F43B63" w:rsidRDefault="001A07E9" w:rsidP="00F43B63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spacing w:val="-6"/>
          <w:sz w:val="22"/>
          <w:szCs w:val="22"/>
        </w:rPr>
      </w:pPr>
      <w:r w:rsidRPr="00F43B63">
        <w:rPr>
          <w:spacing w:val="-9"/>
          <w:sz w:val="22"/>
          <w:szCs w:val="22"/>
        </w:rPr>
        <w:t>именуемый (</w:t>
      </w:r>
      <w:r w:rsidR="00F43B63" w:rsidRPr="00F43B63">
        <w:rPr>
          <w:spacing w:val="-9"/>
          <w:sz w:val="22"/>
          <w:szCs w:val="22"/>
        </w:rPr>
        <w:t>-</w:t>
      </w:r>
      <w:proofErr w:type="spellStart"/>
      <w:r w:rsidRPr="00F43B63">
        <w:rPr>
          <w:spacing w:val="-9"/>
          <w:sz w:val="22"/>
          <w:szCs w:val="22"/>
        </w:rPr>
        <w:t>ая</w:t>
      </w:r>
      <w:proofErr w:type="spellEnd"/>
      <w:r w:rsidRPr="00F43B63">
        <w:rPr>
          <w:spacing w:val="-9"/>
          <w:sz w:val="22"/>
          <w:szCs w:val="22"/>
        </w:rPr>
        <w:t xml:space="preserve">) в дальнейшем </w:t>
      </w:r>
      <w:r w:rsidRPr="00F43B63">
        <w:rPr>
          <w:b/>
          <w:spacing w:val="-9"/>
          <w:sz w:val="22"/>
          <w:szCs w:val="22"/>
        </w:rPr>
        <w:t>«Обучающийся»</w:t>
      </w:r>
      <w:r w:rsidRPr="00F43B63">
        <w:rPr>
          <w:spacing w:val="-9"/>
          <w:sz w:val="22"/>
          <w:szCs w:val="22"/>
        </w:rPr>
        <w:t>,</w:t>
      </w:r>
      <w:r w:rsidRPr="00F43B63">
        <w:rPr>
          <w:b/>
          <w:bCs/>
          <w:spacing w:val="-3"/>
          <w:sz w:val="22"/>
          <w:szCs w:val="22"/>
        </w:rPr>
        <w:t xml:space="preserve"> </w:t>
      </w:r>
      <w:r w:rsidRPr="00F43B63">
        <w:rPr>
          <w:spacing w:val="-3"/>
          <w:sz w:val="22"/>
          <w:szCs w:val="22"/>
        </w:rPr>
        <w:t xml:space="preserve">с другой стороны, именуемые в дальнейшем </w:t>
      </w:r>
      <w:r w:rsidRPr="00F43B63">
        <w:rPr>
          <w:b/>
          <w:bCs/>
          <w:spacing w:val="-3"/>
          <w:sz w:val="22"/>
          <w:szCs w:val="22"/>
        </w:rPr>
        <w:t>Стороны</w:t>
      </w:r>
      <w:r w:rsidR="00B328C7" w:rsidRPr="00F43B63">
        <w:rPr>
          <w:b/>
          <w:bCs/>
          <w:spacing w:val="-3"/>
          <w:sz w:val="22"/>
          <w:szCs w:val="22"/>
        </w:rPr>
        <w:t xml:space="preserve">, </w:t>
      </w:r>
      <w:r w:rsidR="00B328C7" w:rsidRPr="00F43B63">
        <w:rPr>
          <w:spacing w:val="-3"/>
          <w:sz w:val="22"/>
          <w:szCs w:val="22"/>
        </w:rPr>
        <w:t xml:space="preserve">заключили настоящий </w:t>
      </w:r>
      <w:r w:rsidR="00B328C7" w:rsidRPr="00F43B63">
        <w:rPr>
          <w:spacing w:val="-6"/>
          <w:sz w:val="22"/>
          <w:szCs w:val="22"/>
        </w:rPr>
        <w:t xml:space="preserve">договор </w:t>
      </w:r>
      <w:r w:rsidR="00E95029" w:rsidRPr="00F43B63">
        <w:rPr>
          <w:spacing w:val="-6"/>
          <w:sz w:val="22"/>
          <w:szCs w:val="22"/>
        </w:rPr>
        <w:t>о нижеследующем:</w:t>
      </w:r>
    </w:p>
    <w:p w14:paraId="69EED701" w14:textId="77777777" w:rsidR="004E3B5E" w:rsidRPr="00F43B63" w:rsidRDefault="00C82807" w:rsidP="00BC7B02">
      <w:pPr>
        <w:shd w:val="clear" w:color="auto" w:fill="FFFFFF"/>
        <w:tabs>
          <w:tab w:val="left" w:leader="underscore" w:pos="6893"/>
          <w:tab w:val="left" w:leader="underscore" w:pos="10348"/>
        </w:tabs>
        <w:ind w:firstLine="709"/>
        <w:jc w:val="both"/>
        <w:rPr>
          <w:spacing w:val="-6"/>
          <w:sz w:val="22"/>
          <w:szCs w:val="22"/>
        </w:rPr>
      </w:pPr>
      <w:r w:rsidRPr="00F43B63">
        <w:rPr>
          <w:spacing w:val="-6"/>
          <w:sz w:val="22"/>
          <w:szCs w:val="22"/>
        </w:rPr>
        <w:t>Заказчик, являющийся законным представителем несовершеннолетнего Обучающегося, достигшего 14-летнего возраста, выражает свое согласие на заключение настоящего Договора, а также принятие Обучающимся на себя прав и обязанностей по настоящему Договору</w:t>
      </w:r>
      <w:r w:rsidR="004C2842" w:rsidRPr="00F43B63">
        <w:rPr>
          <w:spacing w:val="-6"/>
          <w:sz w:val="22"/>
          <w:szCs w:val="22"/>
        </w:rPr>
        <w:t>,</w:t>
      </w:r>
      <w:r w:rsidRPr="00F43B63">
        <w:rPr>
          <w:spacing w:val="-6"/>
          <w:sz w:val="22"/>
          <w:szCs w:val="22"/>
        </w:rPr>
        <w:t xml:space="preserve"> своей подписью под Договором в качестве Заказчика.</w:t>
      </w:r>
    </w:p>
    <w:p w14:paraId="0ABB1EA7" w14:textId="77777777" w:rsidR="00F43B63" w:rsidRPr="00EE61CF" w:rsidRDefault="00F43B63" w:rsidP="004E3B5E">
      <w:pPr>
        <w:shd w:val="clear" w:color="auto" w:fill="FFFFFF"/>
        <w:tabs>
          <w:tab w:val="left" w:leader="underscore" w:pos="6893"/>
          <w:tab w:val="left" w:leader="underscore" w:pos="10348"/>
        </w:tabs>
        <w:ind w:left="426" w:firstLine="425"/>
        <w:jc w:val="both"/>
        <w:rPr>
          <w:spacing w:val="-6"/>
          <w:sz w:val="23"/>
          <w:szCs w:val="23"/>
        </w:rPr>
      </w:pPr>
    </w:p>
    <w:p w14:paraId="4793B400" w14:textId="77777777" w:rsidR="000C2DC9" w:rsidRPr="002264AD" w:rsidRDefault="000C2DC9" w:rsidP="00F43B63">
      <w:pPr>
        <w:numPr>
          <w:ilvl w:val="0"/>
          <w:numId w:val="24"/>
        </w:numPr>
        <w:shd w:val="clear" w:color="auto" w:fill="FFFFFF"/>
        <w:ind w:left="0" w:firstLine="0"/>
        <w:jc w:val="center"/>
        <w:rPr>
          <w:b/>
          <w:bCs/>
          <w:spacing w:val="-6"/>
          <w:sz w:val="22"/>
          <w:szCs w:val="22"/>
        </w:rPr>
      </w:pPr>
      <w:r w:rsidRPr="002264AD">
        <w:rPr>
          <w:b/>
          <w:bCs/>
          <w:spacing w:val="-6"/>
          <w:sz w:val="22"/>
          <w:szCs w:val="22"/>
        </w:rPr>
        <w:t xml:space="preserve">Предмет </w:t>
      </w:r>
      <w:r w:rsidR="000358E0" w:rsidRPr="002264AD">
        <w:rPr>
          <w:b/>
          <w:bCs/>
          <w:spacing w:val="-6"/>
          <w:sz w:val="22"/>
          <w:szCs w:val="22"/>
        </w:rPr>
        <w:t>Д</w:t>
      </w:r>
      <w:r w:rsidRPr="002264AD">
        <w:rPr>
          <w:b/>
          <w:bCs/>
          <w:spacing w:val="-6"/>
          <w:sz w:val="22"/>
          <w:szCs w:val="22"/>
        </w:rPr>
        <w:t>оговора</w:t>
      </w:r>
    </w:p>
    <w:p w14:paraId="086D3AD8" w14:textId="77777777" w:rsidR="00563AF3" w:rsidRDefault="000C2DC9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pacing w:val="-12"/>
          <w:sz w:val="22"/>
          <w:szCs w:val="22"/>
        </w:rPr>
        <w:t>1.1.</w:t>
      </w:r>
      <w:r w:rsidR="005660CC" w:rsidRPr="002264AD">
        <w:rPr>
          <w:sz w:val="22"/>
          <w:szCs w:val="22"/>
        </w:rPr>
        <w:t xml:space="preserve"> </w:t>
      </w:r>
      <w:r w:rsidR="009A7667" w:rsidRPr="002264AD">
        <w:rPr>
          <w:sz w:val="22"/>
          <w:szCs w:val="22"/>
        </w:rPr>
        <w:t>Университет обязуется предоставить образовательную услугу в ______</w:t>
      </w:r>
      <w:r w:rsidR="005B537F" w:rsidRPr="002264AD">
        <w:rPr>
          <w:sz w:val="22"/>
          <w:szCs w:val="22"/>
        </w:rPr>
        <w:t>_________________________</w:t>
      </w:r>
      <w:r w:rsidR="009A7667" w:rsidRPr="002264AD">
        <w:rPr>
          <w:sz w:val="22"/>
          <w:szCs w:val="22"/>
        </w:rPr>
        <w:t>___</w:t>
      </w:r>
      <w:r w:rsidR="00FE4322" w:rsidRPr="002264AD">
        <w:rPr>
          <w:rStyle w:val="ac"/>
          <w:sz w:val="22"/>
          <w:szCs w:val="22"/>
        </w:rPr>
        <w:footnoteReference w:id="2"/>
      </w:r>
      <w:r w:rsidR="009A7667" w:rsidRPr="002264AD">
        <w:rPr>
          <w:sz w:val="22"/>
          <w:szCs w:val="22"/>
        </w:rPr>
        <w:t>, а Обучающийся/Заказчик (ненужное вычеркнуть) обязуется оплатит</w:t>
      </w:r>
      <w:r w:rsidR="00563AF3" w:rsidRPr="002264AD">
        <w:rPr>
          <w:sz w:val="22"/>
          <w:szCs w:val="22"/>
        </w:rPr>
        <w:t xml:space="preserve">ь обучение по образовательной </w:t>
      </w:r>
      <w:r w:rsidR="009A7667" w:rsidRPr="002264AD">
        <w:rPr>
          <w:sz w:val="22"/>
          <w:szCs w:val="22"/>
        </w:rPr>
        <w:t>программе</w:t>
      </w:r>
      <w:r w:rsidR="00F14FCD" w:rsidRPr="002264AD">
        <w:rPr>
          <w:sz w:val="22"/>
          <w:szCs w:val="22"/>
        </w:rPr>
        <w:t xml:space="preserve"> среднего профессионального образования</w:t>
      </w:r>
    </w:p>
    <w:p w14:paraId="617737F3" w14:textId="77777777" w:rsidR="00BF16DD" w:rsidRPr="002264AD" w:rsidRDefault="00BF16DD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35AA4A0F" w14:textId="77777777" w:rsidR="00376AA6" w:rsidRDefault="005B537F" w:rsidP="005B42DF">
      <w:pPr>
        <w:keepNext/>
        <w:keepLines/>
        <w:shd w:val="clear" w:color="auto" w:fill="FFFFFF"/>
        <w:tabs>
          <w:tab w:val="left" w:pos="418"/>
          <w:tab w:val="left" w:leader="underscore" w:pos="10348"/>
        </w:tabs>
        <w:jc w:val="both"/>
        <w:rPr>
          <w:vertAlign w:val="superscript"/>
        </w:rPr>
      </w:pPr>
      <w:r w:rsidRPr="002264AD">
        <w:rPr>
          <w:sz w:val="22"/>
          <w:szCs w:val="22"/>
          <w:vertAlign w:val="superscript"/>
        </w:rPr>
        <w:t xml:space="preserve">                                                                                </w:t>
      </w:r>
      <w:r w:rsidR="009A7667" w:rsidRPr="002264AD">
        <w:rPr>
          <w:vertAlign w:val="superscript"/>
        </w:rPr>
        <w:t>(наименование образовательной программы среднего профессионального образования)</w:t>
      </w:r>
    </w:p>
    <w:p w14:paraId="60E7E0B0" w14:textId="77777777" w:rsidR="00BF16DD" w:rsidRPr="002264AD" w:rsidRDefault="00BF16DD" w:rsidP="005B42DF">
      <w:pPr>
        <w:keepNext/>
        <w:keepLines/>
        <w:shd w:val="clear" w:color="auto" w:fill="FFFFFF"/>
        <w:tabs>
          <w:tab w:val="left" w:pos="418"/>
          <w:tab w:val="left" w:leader="underscore" w:pos="10348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______________________________________________________________________________________________________________________________________________________________</w:t>
      </w:r>
    </w:p>
    <w:p w14:paraId="3AA3A577" w14:textId="77777777" w:rsidR="00376AA6" w:rsidRPr="002264AD" w:rsidRDefault="002C5AFB" w:rsidP="005B537F">
      <w:pPr>
        <w:keepNext/>
        <w:keepLines/>
        <w:shd w:val="clear" w:color="auto" w:fill="FFFFFF"/>
        <w:tabs>
          <w:tab w:val="left" w:pos="418"/>
          <w:tab w:val="left" w:leader="underscore" w:pos="10348"/>
        </w:tabs>
        <w:jc w:val="center"/>
        <w:rPr>
          <w:vertAlign w:val="superscript"/>
        </w:rPr>
      </w:pPr>
      <w:r w:rsidRPr="002264AD">
        <w:rPr>
          <w:vertAlign w:val="superscript"/>
        </w:rPr>
        <w:t xml:space="preserve"> </w:t>
      </w:r>
      <w:r w:rsidR="00376AA6" w:rsidRPr="002264AD">
        <w:rPr>
          <w:vertAlign w:val="superscript"/>
        </w:rPr>
        <w:t xml:space="preserve">(форма обучения, </w:t>
      </w:r>
      <w:r w:rsidR="00313EC7" w:rsidRPr="002264AD">
        <w:rPr>
          <w:vertAlign w:val="superscript"/>
        </w:rPr>
        <w:t>код,</w:t>
      </w:r>
      <w:r w:rsidR="00376AA6" w:rsidRPr="002264AD">
        <w:rPr>
          <w:vertAlign w:val="superscript"/>
        </w:rPr>
        <w:t xml:space="preserve"> наименование специальности</w:t>
      </w:r>
      <w:r w:rsidR="005B537F" w:rsidRPr="002264AD">
        <w:rPr>
          <w:vertAlign w:val="superscript"/>
        </w:rPr>
        <w:t xml:space="preserve"> или направления подготовки, уровень образовательной программы</w:t>
      </w:r>
      <w:r w:rsidR="007229C6" w:rsidRPr="002264AD">
        <w:rPr>
          <w:vertAlign w:val="superscript"/>
        </w:rPr>
        <w:t>, наличие аккредитации</w:t>
      </w:r>
      <w:r w:rsidR="00C52D8E" w:rsidRPr="002264AD">
        <w:rPr>
          <w:vertAlign w:val="superscript"/>
        </w:rPr>
        <w:t xml:space="preserve"> на момент подписания договора</w:t>
      </w:r>
      <w:r w:rsidR="00376AA6" w:rsidRPr="002264AD">
        <w:rPr>
          <w:vertAlign w:val="superscript"/>
        </w:rPr>
        <w:t>)</w:t>
      </w:r>
    </w:p>
    <w:p w14:paraId="330FA4CB" w14:textId="77777777" w:rsidR="00376AA6" w:rsidRPr="002264AD" w:rsidRDefault="00376AA6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="00502B7F" w:rsidRPr="002264AD">
        <w:rPr>
          <w:sz w:val="22"/>
          <w:szCs w:val="22"/>
        </w:rPr>
        <w:t>Университета</w:t>
      </w:r>
      <w:r w:rsidRPr="002264AD">
        <w:rPr>
          <w:sz w:val="22"/>
          <w:szCs w:val="22"/>
        </w:rPr>
        <w:t>.</w:t>
      </w:r>
    </w:p>
    <w:p w14:paraId="7A31BC0F" w14:textId="77777777" w:rsidR="00376AA6" w:rsidRPr="001306AD" w:rsidRDefault="00376AA6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</w:t>
      </w:r>
      <w:r w:rsidRPr="001306AD">
        <w:rPr>
          <w:sz w:val="22"/>
          <w:szCs w:val="22"/>
        </w:rPr>
        <w:t xml:space="preserve">Договора составляет ____________________. </w:t>
      </w:r>
      <w:r w:rsidR="00951BC3" w:rsidRPr="001306AD">
        <w:rPr>
          <w:spacing w:val="-6"/>
          <w:sz w:val="22"/>
          <w:szCs w:val="22"/>
        </w:rPr>
        <w:t xml:space="preserve">Продолжительность учебного года устанавливается ежегодно </w:t>
      </w:r>
      <w:r w:rsidR="00313EC7" w:rsidRPr="001306AD">
        <w:rPr>
          <w:spacing w:val="-6"/>
          <w:sz w:val="22"/>
          <w:szCs w:val="22"/>
        </w:rPr>
        <w:t>календарным учебн</w:t>
      </w:r>
      <w:r w:rsidR="00420584" w:rsidRPr="001306AD">
        <w:rPr>
          <w:spacing w:val="-6"/>
          <w:sz w:val="22"/>
          <w:szCs w:val="22"/>
        </w:rPr>
        <w:t>ым гр</w:t>
      </w:r>
      <w:r w:rsidR="00313EC7" w:rsidRPr="001306AD">
        <w:rPr>
          <w:spacing w:val="-6"/>
          <w:sz w:val="22"/>
          <w:szCs w:val="22"/>
        </w:rPr>
        <w:t>афиком</w:t>
      </w:r>
      <w:r w:rsidR="00951BC3" w:rsidRPr="001306AD">
        <w:rPr>
          <w:spacing w:val="-6"/>
          <w:sz w:val="22"/>
          <w:szCs w:val="22"/>
        </w:rPr>
        <w:t xml:space="preserve"> Университета.</w:t>
      </w:r>
    </w:p>
    <w:p w14:paraId="6108941E" w14:textId="77777777" w:rsidR="00376AA6" w:rsidRPr="001306AD" w:rsidRDefault="00376AA6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06AD">
        <w:rPr>
          <w:sz w:val="22"/>
          <w:szCs w:val="22"/>
        </w:rPr>
        <w:t>Срок обучения по индивидуальному учебному плану, в том числе ускоренному обучению, составляет ______________________________</w:t>
      </w:r>
      <w:r w:rsidR="001E23B3" w:rsidRPr="001306AD">
        <w:rPr>
          <w:rStyle w:val="ac"/>
          <w:sz w:val="22"/>
          <w:szCs w:val="22"/>
        </w:rPr>
        <w:footnoteReference w:id="3"/>
      </w:r>
      <w:r w:rsidRPr="001306AD">
        <w:rPr>
          <w:sz w:val="22"/>
          <w:szCs w:val="22"/>
        </w:rPr>
        <w:t>.</w:t>
      </w:r>
    </w:p>
    <w:p w14:paraId="212728BA" w14:textId="77777777" w:rsidR="00376AA6" w:rsidRPr="001306AD" w:rsidRDefault="001847A0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  <w:vertAlign w:val="superscript"/>
        </w:rPr>
      </w:pPr>
      <w:r w:rsidRPr="001306AD">
        <w:rPr>
          <w:sz w:val="22"/>
          <w:szCs w:val="22"/>
          <w:vertAlign w:val="superscript"/>
        </w:rPr>
        <w:t xml:space="preserve">                     </w:t>
      </w:r>
      <w:r w:rsidR="00685563" w:rsidRPr="001306AD">
        <w:rPr>
          <w:sz w:val="22"/>
          <w:szCs w:val="22"/>
          <w:vertAlign w:val="superscript"/>
        </w:rPr>
        <w:t xml:space="preserve"> </w:t>
      </w:r>
      <w:r w:rsidR="00376AA6" w:rsidRPr="001306AD">
        <w:rPr>
          <w:sz w:val="22"/>
          <w:szCs w:val="22"/>
          <w:vertAlign w:val="superscript"/>
        </w:rPr>
        <w:t>(количество месяцев, лет)</w:t>
      </w:r>
    </w:p>
    <w:p w14:paraId="76523BA3" w14:textId="77777777" w:rsidR="00D03BAB" w:rsidRPr="00BE5B03" w:rsidRDefault="00D03BAB" w:rsidP="00BE5B03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BE5B03">
        <w:rPr>
          <w:sz w:val="22"/>
          <w:szCs w:val="22"/>
        </w:rPr>
        <w:t xml:space="preserve">1.3. </w:t>
      </w:r>
      <w:r w:rsidR="00BE5B03" w:rsidRPr="00BE5B03">
        <w:rPr>
          <w:sz w:val="22"/>
          <w:szCs w:val="22"/>
        </w:rPr>
        <w:t xml:space="preserve">После освоения Обучающимся образовательной программы и успешного прохождения итоговой государственной аттестации (итоговой аттестации), если образовательная программа имеет государственную аккредитацию, Обучающемся выдается документ об образовании и (или) квалификации государственного образца, если образовательная программа не имеет государственной аккредитации, Обучающемся выдается </w:t>
      </w:r>
      <w:r w:rsidR="00BE5B03" w:rsidRPr="00BE5B03">
        <w:rPr>
          <w:sz w:val="22"/>
          <w:szCs w:val="22"/>
        </w:rPr>
        <w:lastRenderedPageBreak/>
        <w:t>документ об образовании и (или) квалификации, образец которого самостоятельно устанавливается Университетом.</w:t>
      </w:r>
    </w:p>
    <w:p w14:paraId="4BC6D4C6" w14:textId="77777777" w:rsidR="005E01EE" w:rsidRPr="002264AD" w:rsidRDefault="00F6330F" w:rsidP="005B42D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2264AD">
        <w:rPr>
          <w:sz w:val="22"/>
          <w:szCs w:val="22"/>
        </w:rPr>
        <w:t xml:space="preserve">1.4. </w:t>
      </w:r>
      <w:r w:rsidR="005E01EE" w:rsidRPr="002264AD">
        <w:rPr>
          <w:sz w:val="22"/>
          <w:szCs w:val="22"/>
        </w:rPr>
        <w:t xml:space="preserve">Обучающемуся, не прошедшему </w:t>
      </w:r>
      <w:r w:rsidR="00685563" w:rsidRPr="002264AD">
        <w:rPr>
          <w:sz w:val="22"/>
          <w:szCs w:val="22"/>
        </w:rPr>
        <w:t>государственную итоговую аттестацию (итоговую аттестацию)</w:t>
      </w:r>
      <w:r w:rsidR="005E01EE" w:rsidRPr="002264AD">
        <w:rPr>
          <w:sz w:val="22"/>
          <w:szCs w:val="22"/>
        </w:rPr>
        <w:t xml:space="preserve"> или получившему на </w:t>
      </w:r>
      <w:r w:rsidR="00685563" w:rsidRPr="002264AD">
        <w:rPr>
          <w:sz w:val="22"/>
          <w:szCs w:val="22"/>
        </w:rPr>
        <w:t xml:space="preserve">государственной итоговой аттестации (итоговой аттестации) </w:t>
      </w:r>
      <w:r w:rsidR="005E01EE" w:rsidRPr="002264AD">
        <w:rPr>
          <w:sz w:val="22"/>
          <w:szCs w:val="22"/>
        </w:rPr>
        <w:t>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</w:t>
      </w:r>
      <w:r w:rsidR="00853193" w:rsidRPr="002264AD">
        <w:rPr>
          <w:sz w:val="22"/>
          <w:szCs w:val="22"/>
        </w:rPr>
        <w:t xml:space="preserve"> по образцу, самостоятельно устанавливаемому Университетом.</w:t>
      </w:r>
    </w:p>
    <w:p w14:paraId="25DD93D0" w14:textId="77777777" w:rsidR="00E91693" w:rsidRPr="002264AD" w:rsidRDefault="00E91693" w:rsidP="005B42DF">
      <w:pPr>
        <w:shd w:val="clear" w:color="auto" w:fill="FFFFFF"/>
        <w:tabs>
          <w:tab w:val="left" w:pos="418"/>
          <w:tab w:val="left" w:leader="underscore" w:pos="10348"/>
        </w:tabs>
        <w:jc w:val="center"/>
        <w:rPr>
          <w:b/>
          <w:bCs/>
          <w:spacing w:val="-5"/>
          <w:sz w:val="22"/>
          <w:szCs w:val="22"/>
        </w:rPr>
      </w:pPr>
    </w:p>
    <w:p w14:paraId="407C4AE9" w14:textId="77777777" w:rsidR="00D21533" w:rsidRPr="002264AD" w:rsidRDefault="00D21533" w:rsidP="00685563">
      <w:pPr>
        <w:shd w:val="clear" w:color="auto" w:fill="FFFFFF"/>
        <w:tabs>
          <w:tab w:val="left" w:pos="418"/>
          <w:tab w:val="left" w:leader="underscore" w:pos="10348"/>
        </w:tabs>
        <w:jc w:val="center"/>
        <w:rPr>
          <w:b/>
          <w:bCs/>
          <w:spacing w:val="-5"/>
          <w:sz w:val="22"/>
          <w:szCs w:val="22"/>
        </w:rPr>
      </w:pPr>
      <w:r w:rsidRPr="002264AD">
        <w:rPr>
          <w:b/>
          <w:bCs/>
          <w:spacing w:val="-5"/>
          <w:sz w:val="22"/>
          <w:szCs w:val="22"/>
        </w:rPr>
        <w:t xml:space="preserve">2. </w:t>
      </w:r>
      <w:r w:rsidR="00153849" w:rsidRPr="002264AD">
        <w:rPr>
          <w:b/>
          <w:bCs/>
          <w:spacing w:val="-5"/>
          <w:sz w:val="22"/>
          <w:szCs w:val="22"/>
        </w:rPr>
        <w:t>Стоимость образовательных услуг, срок и порядок их оплаты</w:t>
      </w:r>
    </w:p>
    <w:p w14:paraId="7B5296E5" w14:textId="77777777" w:rsidR="004E3B5E" w:rsidRPr="002264AD" w:rsidRDefault="00D21533" w:rsidP="00685563">
      <w:pPr>
        <w:shd w:val="clear" w:color="auto" w:fill="FFFFFF"/>
        <w:jc w:val="both"/>
        <w:rPr>
          <w:spacing w:val="-1"/>
          <w:sz w:val="22"/>
          <w:szCs w:val="22"/>
        </w:rPr>
      </w:pPr>
      <w:r w:rsidRPr="002264AD">
        <w:rPr>
          <w:spacing w:val="-1"/>
          <w:sz w:val="22"/>
          <w:szCs w:val="22"/>
        </w:rPr>
        <w:t xml:space="preserve">2.1. Полная стоимость образовательной услуги (стоимость обучения) за весь </w:t>
      </w:r>
      <w:r w:rsidR="00685563" w:rsidRPr="002264AD">
        <w:rPr>
          <w:spacing w:val="-1"/>
          <w:sz w:val="22"/>
          <w:szCs w:val="22"/>
        </w:rPr>
        <w:t>период обучения</w:t>
      </w:r>
      <w:r w:rsidRPr="002264AD">
        <w:rPr>
          <w:spacing w:val="-1"/>
          <w:sz w:val="22"/>
          <w:szCs w:val="22"/>
        </w:rPr>
        <w:t xml:space="preserve"> Обучающегося составляет</w:t>
      </w:r>
      <w:r w:rsidR="004E3B5E" w:rsidRPr="002264AD">
        <w:rPr>
          <w:spacing w:val="-1"/>
          <w:sz w:val="22"/>
          <w:szCs w:val="22"/>
        </w:rPr>
        <w:t>:</w:t>
      </w:r>
      <w:r w:rsidR="00685563" w:rsidRPr="002264AD">
        <w:rPr>
          <w:spacing w:val="-1"/>
          <w:sz w:val="22"/>
          <w:szCs w:val="22"/>
        </w:rPr>
        <w:t xml:space="preserve"> _______</w:t>
      </w:r>
      <w:r w:rsidRPr="002264AD">
        <w:rPr>
          <w:spacing w:val="-1"/>
          <w:sz w:val="22"/>
          <w:szCs w:val="22"/>
        </w:rPr>
        <w:t>_______________________________</w:t>
      </w:r>
      <w:r w:rsidR="00E91693" w:rsidRPr="002264AD">
        <w:rPr>
          <w:spacing w:val="-1"/>
          <w:sz w:val="22"/>
          <w:szCs w:val="22"/>
        </w:rPr>
        <w:t>____</w:t>
      </w:r>
      <w:r w:rsidRPr="002264AD">
        <w:rPr>
          <w:spacing w:val="-1"/>
          <w:sz w:val="22"/>
          <w:szCs w:val="22"/>
        </w:rPr>
        <w:t>_______ рублей, НДС не облагается</w:t>
      </w:r>
      <w:r w:rsidR="00685563" w:rsidRPr="002264AD">
        <w:rPr>
          <w:spacing w:val="-1"/>
          <w:sz w:val="22"/>
          <w:szCs w:val="22"/>
        </w:rPr>
        <w:t>.</w:t>
      </w:r>
    </w:p>
    <w:p w14:paraId="2A73CF9F" w14:textId="77777777" w:rsidR="00685563" w:rsidRPr="002264AD" w:rsidRDefault="00685563" w:rsidP="00685563">
      <w:pPr>
        <w:shd w:val="clear" w:color="auto" w:fill="FFFFFF"/>
        <w:jc w:val="both"/>
        <w:rPr>
          <w:spacing w:val="-1"/>
          <w:sz w:val="22"/>
          <w:szCs w:val="22"/>
        </w:rPr>
      </w:pPr>
      <w:r w:rsidRPr="002264AD">
        <w:rPr>
          <w:spacing w:val="-1"/>
          <w:sz w:val="22"/>
          <w:szCs w:val="22"/>
          <w:vertAlign w:val="superscript"/>
        </w:rPr>
        <w:t xml:space="preserve">                                                               (указывается сумма прописью и цифрами)</w:t>
      </w:r>
    </w:p>
    <w:p w14:paraId="37F0C720" w14:textId="77777777" w:rsidR="00685563" w:rsidRPr="002264AD" w:rsidRDefault="00685563" w:rsidP="00685563">
      <w:pPr>
        <w:shd w:val="clear" w:color="auto" w:fill="FFFFFF"/>
        <w:jc w:val="both"/>
        <w:rPr>
          <w:spacing w:val="-1"/>
          <w:sz w:val="22"/>
          <w:szCs w:val="22"/>
          <w:vertAlign w:val="superscript"/>
        </w:rPr>
      </w:pPr>
      <w:r w:rsidRPr="002264AD">
        <w:rPr>
          <w:spacing w:val="-1"/>
          <w:sz w:val="22"/>
          <w:szCs w:val="22"/>
        </w:rPr>
        <w:t>2.2. Оплата стоимости образовательных услуг осуществляется в сроки и в порядке, установленные приложением к настоящему договору.</w:t>
      </w:r>
    </w:p>
    <w:p w14:paraId="2B13F197" w14:textId="77777777" w:rsidR="00D21533" w:rsidRPr="002264AD" w:rsidRDefault="0018319D" w:rsidP="00685563">
      <w:pPr>
        <w:shd w:val="clear" w:color="auto" w:fill="FFFFFF"/>
        <w:tabs>
          <w:tab w:val="left" w:pos="413"/>
        </w:tabs>
        <w:jc w:val="both"/>
        <w:rPr>
          <w:spacing w:val="-4"/>
          <w:sz w:val="22"/>
          <w:szCs w:val="22"/>
        </w:rPr>
      </w:pPr>
      <w:r w:rsidRPr="002264AD">
        <w:rPr>
          <w:spacing w:val="-3"/>
          <w:sz w:val="22"/>
          <w:szCs w:val="22"/>
        </w:rPr>
        <w:t>2.3</w:t>
      </w:r>
      <w:r w:rsidR="00D21533" w:rsidRPr="002264AD">
        <w:rPr>
          <w:spacing w:val="-3"/>
          <w:sz w:val="22"/>
          <w:szCs w:val="22"/>
        </w:rPr>
        <w:t>.  </w:t>
      </w:r>
      <w:r w:rsidRPr="002264AD">
        <w:rPr>
          <w:spacing w:val="-3"/>
          <w:sz w:val="22"/>
          <w:szCs w:val="22"/>
        </w:rPr>
        <w:t>Увеличение стоимости</w:t>
      </w:r>
      <w:r w:rsidR="00D21533" w:rsidRPr="002264AD">
        <w:rPr>
          <w:spacing w:val="-3"/>
          <w:sz w:val="22"/>
          <w:szCs w:val="22"/>
        </w:rPr>
        <w:t xml:space="preserve"> образовательных услуг после </w:t>
      </w:r>
      <w:r w:rsidRPr="002264AD">
        <w:rPr>
          <w:spacing w:val="-3"/>
          <w:sz w:val="22"/>
          <w:szCs w:val="22"/>
        </w:rPr>
        <w:t>заключения настоящего</w:t>
      </w:r>
      <w:r w:rsidR="00D21533" w:rsidRPr="002264AD">
        <w:rPr>
          <w:spacing w:val="-3"/>
          <w:sz w:val="22"/>
          <w:szCs w:val="22"/>
        </w:rPr>
        <w:t xml:space="preserve">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D21533" w:rsidRPr="002264AD">
        <w:rPr>
          <w:spacing w:val="-5"/>
          <w:sz w:val="22"/>
          <w:szCs w:val="22"/>
        </w:rPr>
        <w:t>Инфор</w:t>
      </w:r>
      <w:r w:rsidR="00D21533" w:rsidRPr="002264AD">
        <w:rPr>
          <w:spacing w:val="-4"/>
          <w:sz w:val="22"/>
          <w:szCs w:val="22"/>
        </w:rPr>
        <w:t>мация об изменении стоимости обучения публикуется на официальном сайте Университета</w:t>
      </w:r>
      <w:r w:rsidR="0094429B" w:rsidRPr="002264AD">
        <w:rPr>
          <w:spacing w:val="-4"/>
          <w:sz w:val="22"/>
          <w:szCs w:val="22"/>
        </w:rPr>
        <w:t xml:space="preserve"> </w:t>
      </w:r>
      <w:r w:rsidR="00D21533" w:rsidRPr="002264AD">
        <w:rPr>
          <w:spacing w:val="-4"/>
          <w:sz w:val="22"/>
          <w:szCs w:val="22"/>
        </w:rPr>
        <w:t>(</w:t>
      </w:r>
      <w:hyperlink r:id="rId8" w:history="1">
        <w:r w:rsidR="00D21533" w:rsidRPr="002264AD">
          <w:rPr>
            <w:rStyle w:val="a6"/>
            <w:color w:val="auto"/>
            <w:spacing w:val="-4"/>
            <w:sz w:val="22"/>
            <w:szCs w:val="22"/>
            <w:lang w:val="en-US"/>
          </w:rPr>
          <w:t>www</w:t>
        </w:r>
        <w:r w:rsidR="00D21533" w:rsidRPr="002264AD">
          <w:rPr>
            <w:rStyle w:val="a6"/>
            <w:color w:val="auto"/>
            <w:spacing w:val="-4"/>
            <w:sz w:val="22"/>
            <w:szCs w:val="22"/>
          </w:rPr>
          <w:t>.</w:t>
        </w:r>
        <w:proofErr w:type="spellStart"/>
        <w:r w:rsidR="00D21533" w:rsidRPr="002264AD">
          <w:rPr>
            <w:rStyle w:val="a6"/>
            <w:color w:val="auto"/>
            <w:spacing w:val="-4"/>
            <w:sz w:val="22"/>
            <w:szCs w:val="22"/>
            <w:lang w:val="en-US"/>
          </w:rPr>
          <w:t>ugrasu</w:t>
        </w:r>
        <w:proofErr w:type="spellEnd"/>
        <w:r w:rsidR="00D21533" w:rsidRPr="002264AD">
          <w:rPr>
            <w:rStyle w:val="a6"/>
            <w:color w:val="auto"/>
            <w:spacing w:val="-4"/>
            <w:sz w:val="22"/>
            <w:szCs w:val="22"/>
          </w:rPr>
          <w:t>.</w:t>
        </w:r>
        <w:proofErr w:type="spellStart"/>
        <w:r w:rsidR="00D21533" w:rsidRPr="002264AD">
          <w:rPr>
            <w:rStyle w:val="a6"/>
            <w:color w:val="auto"/>
            <w:spacing w:val="-4"/>
            <w:sz w:val="22"/>
            <w:szCs w:val="22"/>
            <w:lang w:val="en-US"/>
          </w:rPr>
          <w:t>ru</w:t>
        </w:r>
        <w:proofErr w:type="spellEnd"/>
      </w:hyperlink>
      <w:r w:rsidR="00D21533" w:rsidRPr="002264AD">
        <w:rPr>
          <w:spacing w:val="-4"/>
          <w:sz w:val="22"/>
          <w:szCs w:val="22"/>
        </w:rPr>
        <w:t>)</w:t>
      </w:r>
      <w:r w:rsidR="003A0456" w:rsidRPr="002264AD">
        <w:rPr>
          <w:spacing w:val="-4"/>
          <w:sz w:val="22"/>
          <w:szCs w:val="22"/>
        </w:rPr>
        <w:t xml:space="preserve"> (далее – официальный сайт Университета)</w:t>
      </w:r>
      <w:r w:rsidR="00D21533" w:rsidRPr="002264AD">
        <w:rPr>
          <w:spacing w:val="-4"/>
          <w:sz w:val="22"/>
          <w:szCs w:val="22"/>
        </w:rPr>
        <w:t>, а такж</w:t>
      </w:r>
      <w:r w:rsidR="00520089" w:rsidRPr="002264AD">
        <w:rPr>
          <w:spacing w:val="-4"/>
          <w:sz w:val="22"/>
          <w:szCs w:val="22"/>
        </w:rPr>
        <w:t>е рассылается по</w:t>
      </w:r>
      <w:r w:rsidR="00FE4322" w:rsidRPr="002264AD">
        <w:rPr>
          <w:spacing w:val="-4"/>
          <w:sz w:val="22"/>
          <w:szCs w:val="22"/>
        </w:rPr>
        <w:t xml:space="preserve"> </w:t>
      </w:r>
      <w:r w:rsidRPr="002264AD">
        <w:rPr>
          <w:spacing w:val="-4"/>
          <w:sz w:val="22"/>
          <w:szCs w:val="22"/>
        </w:rPr>
        <w:t>структурным подразделениям Уни</w:t>
      </w:r>
      <w:r w:rsidR="00A566A3" w:rsidRPr="002264AD">
        <w:rPr>
          <w:spacing w:val="-4"/>
          <w:sz w:val="22"/>
          <w:szCs w:val="22"/>
        </w:rPr>
        <w:t>верситета (филиала), реализующим и/или участвующим</w:t>
      </w:r>
      <w:r w:rsidRPr="002264AD">
        <w:rPr>
          <w:spacing w:val="-4"/>
          <w:sz w:val="22"/>
          <w:szCs w:val="22"/>
        </w:rPr>
        <w:t xml:space="preserve"> в реализации образовательных программ,</w:t>
      </w:r>
      <w:r w:rsidRPr="002264AD">
        <w:rPr>
          <w:spacing w:val="-4"/>
          <w:sz w:val="22"/>
          <w:szCs w:val="22"/>
          <w:vertAlign w:val="superscript"/>
        </w:rPr>
        <w:t xml:space="preserve"> </w:t>
      </w:r>
      <w:r w:rsidRPr="002264AD">
        <w:rPr>
          <w:spacing w:val="-4"/>
          <w:sz w:val="22"/>
          <w:szCs w:val="22"/>
        </w:rPr>
        <w:t>которые</w:t>
      </w:r>
      <w:r w:rsidR="00816BF0" w:rsidRPr="002264AD">
        <w:rPr>
          <w:spacing w:val="-4"/>
          <w:sz w:val="22"/>
          <w:szCs w:val="22"/>
        </w:rPr>
        <w:t xml:space="preserve"> доводят ее до </w:t>
      </w:r>
      <w:r w:rsidR="00D21533" w:rsidRPr="002264AD">
        <w:rPr>
          <w:spacing w:val="-4"/>
          <w:sz w:val="22"/>
          <w:szCs w:val="22"/>
        </w:rPr>
        <w:t xml:space="preserve">сведения обучающихся (объявления, информация на стендах). </w:t>
      </w:r>
    </w:p>
    <w:p w14:paraId="3727F4F7" w14:textId="77777777" w:rsidR="0018319D" w:rsidRPr="002264AD" w:rsidRDefault="0018319D" w:rsidP="00685563">
      <w:pPr>
        <w:shd w:val="clear" w:color="auto" w:fill="FFFFFF"/>
        <w:tabs>
          <w:tab w:val="left" w:pos="413"/>
        </w:tabs>
        <w:jc w:val="both"/>
        <w:rPr>
          <w:spacing w:val="-5"/>
          <w:sz w:val="22"/>
          <w:szCs w:val="22"/>
        </w:rPr>
      </w:pPr>
      <w:r w:rsidRPr="002264AD">
        <w:rPr>
          <w:spacing w:val="-4"/>
          <w:sz w:val="22"/>
          <w:szCs w:val="22"/>
        </w:rPr>
        <w:t xml:space="preserve">2.4. Оплата стоимости обучения производится за наличный расчет, </w:t>
      </w:r>
      <w:r w:rsidRPr="002264AD">
        <w:rPr>
          <w:spacing w:val="-5"/>
          <w:sz w:val="22"/>
          <w:szCs w:val="22"/>
        </w:rPr>
        <w:t>в безналичном порядке путем перечисления денежных средств на счет Университета, указанный в настоящем договоре.</w:t>
      </w:r>
    </w:p>
    <w:p w14:paraId="12ED69AC" w14:textId="77777777" w:rsidR="0018319D" w:rsidRPr="002264AD" w:rsidRDefault="0018319D" w:rsidP="0018319D">
      <w:pPr>
        <w:shd w:val="clear" w:color="auto" w:fill="FFFFFF"/>
        <w:tabs>
          <w:tab w:val="left" w:pos="413"/>
        </w:tabs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 xml:space="preserve">2.5. </w:t>
      </w:r>
      <w:r w:rsidRPr="002264AD">
        <w:rPr>
          <w:color w:val="000000"/>
          <w:spacing w:val="-4"/>
          <w:sz w:val="22"/>
          <w:szCs w:val="22"/>
        </w:rPr>
        <w:t>При непоступлении сумм, указанных в приложении к настоящему Договору, на счет Университета, с момента окончания сроков оплаты, установленных в приложении к настоящему Договору, Университет вправе в одностороннем порядке расторгнуть настоящий Договор, что влечет за собой отчисление Обучающегося.</w:t>
      </w:r>
    </w:p>
    <w:p w14:paraId="38FB98F7" w14:textId="77777777" w:rsidR="0018319D" w:rsidRPr="002264AD" w:rsidRDefault="0018319D" w:rsidP="0018319D">
      <w:pPr>
        <w:shd w:val="clear" w:color="auto" w:fill="FFFFFF"/>
        <w:tabs>
          <w:tab w:val="left" w:pos="413"/>
        </w:tabs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 xml:space="preserve">2.6. Непосещение Обучающимся занятий согласно учебному расписанию, </w:t>
      </w:r>
      <w:r w:rsidRPr="002264AD">
        <w:rPr>
          <w:sz w:val="22"/>
          <w:szCs w:val="22"/>
        </w:rPr>
        <w:t xml:space="preserve">мероприятий текущего контроля успеваемости или </w:t>
      </w:r>
      <w:r w:rsidRPr="002264AD">
        <w:rPr>
          <w:color w:val="000000"/>
          <w:spacing w:val="-5"/>
          <w:sz w:val="22"/>
          <w:szCs w:val="22"/>
        </w:rPr>
        <w:t>промежуточной аттестации, государственной итоговой аттестации (итоговой аттестации) не является основанием для неоплаты услуг Университета.</w:t>
      </w:r>
    </w:p>
    <w:p w14:paraId="27281F63" w14:textId="77777777" w:rsidR="0018319D" w:rsidRPr="002264AD" w:rsidRDefault="0018319D" w:rsidP="0018319D">
      <w:pPr>
        <w:shd w:val="clear" w:color="auto" w:fill="FFFFFF"/>
        <w:tabs>
          <w:tab w:val="left" w:pos="413"/>
        </w:tabs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2.7. При отчислении Обучающегося из Университета часть оплаты, пропорциональная части оказанной образовательной услуги до даты отчисления Обучающегося, не возвращается.</w:t>
      </w:r>
    </w:p>
    <w:p w14:paraId="4948E2C5" w14:textId="77777777" w:rsidR="0018319D" w:rsidRPr="002264AD" w:rsidRDefault="0018319D" w:rsidP="0018319D">
      <w:pPr>
        <w:shd w:val="clear" w:color="auto" w:fill="FFFFFF"/>
        <w:tabs>
          <w:tab w:val="left" w:pos="413"/>
        </w:tabs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2.8. В случае досрочного расторжения Договора образовательные услуги, оказанные Университетом до даты, указанной в приказе об отчислении Обучающегося, подлежат оплате Обучающимся/Заказчиком в полном объеме.</w:t>
      </w:r>
    </w:p>
    <w:p w14:paraId="0C307630" w14:textId="77777777" w:rsidR="00E91693" w:rsidRPr="002264AD" w:rsidRDefault="00E91693" w:rsidP="004E3B5E">
      <w:pPr>
        <w:shd w:val="clear" w:color="auto" w:fill="FFFFFF"/>
        <w:tabs>
          <w:tab w:val="left" w:pos="413"/>
        </w:tabs>
        <w:ind w:left="425" w:firstLine="283"/>
        <w:jc w:val="center"/>
        <w:rPr>
          <w:b/>
          <w:bCs/>
          <w:spacing w:val="-2"/>
          <w:sz w:val="22"/>
          <w:szCs w:val="22"/>
        </w:rPr>
      </w:pPr>
    </w:p>
    <w:p w14:paraId="3A32C204" w14:textId="77777777" w:rsidR="000C2DC9" w:rsidRPr="002264AD" w:rsidRDefault="000C2DC9" w:rsidP="004E3B5E">
      <w:pPr>
        <w:shd w:val="clear" w:color="auto" w:fill="FFFFFF"/>
        <w:tabs>
          <w:tab w:val="left" w:pos="413"/>
        </w:tabs>
        <w:ind w:left="425" w:firstLine="283"/>
        <w:jc w:val="center"/>
        <w:rPr>
          <w:b/>
          <w:spacing w:val="-2"/>
          <w:sz w:val="22"/>
          <w:szCs w:val="22"/>
        </w:rPr>
      </w:pPr>
      <w:r w:rsidRPr="002264AD">
        <w:rPr>
          <w:b/>
          <w:bCs/>
          <w:spacing w:val="-2"/>
          <w:sz w:val="22"/>
          <w:szCs w:val="22"/>
        </w:rPr>
        <w:t>3</w:t>
      </w:r>
      <w:r w:rsidRPr="002264AD">
        <w:rPr>
          <w:b/>
          <w:spacing w:val="-2"/>
          <w:sz w:val="22"/>
          <w:szCs w:val="22"/>
        </w:rPr>
        <w:t xml:space="preserve">. </w:t>
      </w:r>
      <w:r w:rsidR="00FC13EE" w:rsidRPr="002264AD">
        <w:rPr>
          <w:b/>
          <w:spacing w:val="-2"/>
          <w:sz w:val="22"/>
          <w:szCs w:val="22"/>
        </w:rPr>
        <w:t>Обязанности и права Университета</w:t>
      </w:r>
    </w:p>
    <w:p w14:paraId="4849DE3B" w14:textId="77777777" w:rsidR="000C2DC9" w:rsidRPr="002264AD" w:rsidRDefault="000C2DC9" w:rsidP="0018319D">
      <w:pPr>
        <w:shd w:val="clear" w:color="auto" w:fill="FFFFFF"/>
        <w:tabs>
          <w:tab w:val="left" w:pos="418"/>
        </w:tabs>
        <w:jc w:val="both"/>
        <w:rPr>
          <w:b/>
          <w:bCs/>
          <w:spacing w:val="-7"/>
          <w:sz w:val="22"/>
          <w:szCs w:val="22"/>
        </w:rPr>
      </w:pPr>
      <w:r w:rsidRPr="002264AD">
        <w:rPr>
          <w:b/>
          <w:bCs/>
          <w:spacing w:val="-7"/>
          <w:sz w:val="22"/>
          <w:szCs w:val="22"/>
        </w:rPr>
        <w:t>3.1.</w:t>
      </w:r>
      <w:r w:rsidRPr="002264AD">
        <w:rPr>
          <w:b/>
          <w:bCs/>
          <w:sz w:val="22"/>
          <w:szCs w:val="22"/>
        </w:rPr>
        <w:tab/>
      </w:r>
      <w:r w:rsidR="008953E4" w:rsidRPr="002264AD">
        <w:rPr>
          <w:b/>
          <w:bCs/>
          <w:spacing w:val="-7"/>
          <w:sz w:val="22"/>
          <w:szCs w:val="22"/>
        </w:rPr>
        <w:t>Университет</w:t>
      </w:r>
      <w:r w:rsidRPr="002264AD">
        <w:rPr>
          <w:b/>
          <w:bCs/>
          <w:spacing w:val="-7"/>
          <w:sz w:val="22"/>
          <w:szCs w:val="22"/>
        </w:rPr>
        <w:t xml:space="preserve"> обязуется:</w:t>
      </w:r>
    </w:p>
    <w:p w14:paraId="54DF61E9" w14:textId="77777777" w:rsidR="009F6931" w:rsidRPr="002264AD" w:rsidRDefault="000C2DC9" w:rsidP="0018319D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3.1.1.</w:t>
      </w:r>
      <w:r w:rsidR="006534FD" w:rsidRPr="002264AD">
        <w:rPr>
          <w:spacing w:val="-7"/>
          <w:sz w:val="22"/>
          <w:szCs w:val="22"/>
        </w:rPr>
        <w:t xml:space="preserve"> </w:t>
      </w:r>
      <w:r w:rsidR="009F6931" w:rsidRPr="002264AD">
        <w:rPr>
          <w:spacing w:val="-7"/>
          <w:sz w:val="22"/>
          <w:szCs w:val="22"/>
        </w:rPr>
        <w:t xml:space="preserve">Приказом ректора зачислить </w:t>
      </w:r>
      <w:r w:rsidR="00404810" w:rsidRPr="002264AD">
        <w:rPr>
          <w:spacing w:val="-7"/>
          <w:sz w:val="22"/>
          <w:szCs w:val="22"/>
        </w:rPr>
        <w:t>Обучающегося, выполнившего установленные законодательством Рос</w:t>
      </w:r>
      <w:r w:rsidR="00054643" w:rsidRPr="002264AD">
        <w:rPr>
          <w:spacing w:val="-7"/>
          <w:sz w:val="22"/>
          <w:szCs w:val="22"/>
        </w:rPr>
        <w:t>с</w:t>
      </w:r>
      <w:r w:rsidR="00404810" w:rsidRPr="002264AD">
        <w:rPr>
          <w:spacing w:val="-7"/>
          <w:sz w:val="22"/>
          <w:szCs w:val="22"/>
        </w:rPr>
        <w:t xml:space="preserve">ийской Федерации, учредительными документами, локальными нормативными актами Университета условия приема, в </w:t>
      </w:r>
      <w:r w:rsidR="0018319D" w:rsidRPr="002264AD">
        <w:rPr>
          <w:spacing w:val="-7"/>
          <w:sz w:val="22"/>
          <w:szCs w:val="22"/>
        </w:rPr>
        <w:t>качестве _</w:t>
      </w:r>
      <w:r w:rsidR="00404810" w:rsidRPr="002264AD">
        <w:rPr>
          <w:spacing w:val="-7"/>
          <w:sz w:val="22"/>
          <w:szCs w:val="22"/>
        </w:rPr>
        <w:t>__________________________</w:t>
      </w:r>
      <w:r w:rsidR="00FC13EE" w:rsidRPr="002264AD">
        <w:rPr>
          <w:spacing w:val="-7"/>
          <w:sz w:val="22"/>
          <w:szCs w:val="22"/>
        </w:rPr>
        <w:t>.</w:t>
      </w:r>
    </w:p>
    <w:p w14:paraId="18BC17BD" w14:textId="77777777" w:rsidR="000B0E27" w:rsidRPr="002264AD" w:rsidRDefault="00764E79" w:rsidP="0018319D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  <w:vertAlign w:val="superscript"/>
        </w:rPr>
      </w:pPr>
      <w:r w:rsidRPr="002264AD">
        <w:rPr>
          <w:spacing w:val="-7"/>
          <w:sz w:val="22"/>
          <w:szCs w:val="22"/>
        </w:rPr>
        <w:t xml:space="preserve">                </w:t>
      </w:r>
      <w:r w:rsidR="0094429B" w:rsidRPr="002264AD">
        <w:rPr>
          <w:spacing w:val="-7"/>
          <w:sz w:val="22"/>
          <w:szCs w:val="22"/>
        </w:rPr>
        <w:t xml:space="preserve">        </w:t>
      </w:r>
      <w:r w:rsidR="00392955" w:rsidRPr="002264AD">
        <w:rPr>
          <w:spacing w:val="-7"/>
          <w:sz w:val="22"/>
          <w:szCs w:val="22"/>
        </w:rPr>
        <w:t xml:space="preserve"> </w:t>
      </w:r>
      <w:r w:rsidR="000B0E27" w:rsidRPr="002264AD">
        <w:rPr>
          <w:spacing w:val="-7"/>
          <w:sz w:val="22"/>
          <w:szCs w:val="22"/>
          <w:vertAlign w:val="superscript"/>
        </w:rPr>
        <w:t>(категория Обучающегося</w:t>
      </w:r>
      <w:r w:rsidR="00313EC7" w:rsidRPr="002264AD">
        <w:rPr>
          <w:spacing w:val="-7"/>
          <w:sz w:val="22"/>
          <w:szCs w:val="22"/>
          <w:vertAlign w:val="superscript"/>
        </w:rPr>
        <w:t>: студент</w:t>
      </w:r>
      <w:r w:rsidR="000B0E27" w:rsidRPr="002264AD">
        <w:rPr>
          <w:spacing w:val="-7"/>
          <w:sz w:val="22"/>
          <w:szCs w:val="22"/>
          <w:vertAlign w:val="superscript"/>
        </w:rPr>
        <w:t>)</w:t>
      </w:r>
    </w:p>
    <w:p w14:paraId="02E77D50" w14:textId="77777777" w:rsidR="0077759D" w:rsidRPr="002264AD" w:rsidRDefault="0077759D" w:rsidP="0018319D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</w:t>
      </w:r>
      <w:r w:rsidR="0018319D" w:rsidRPr="002264AD">
        <w:rPr>
          <w:spacing w:val="-7"/>
          <w:sz w:val="22"/>
          <w:szCs w:val="22"/>
        </w:rPr>
        <w:t>которые предусмотрены</w:t>
      </w:r>
      <w:r w:rsidRPr="002264AD">
        <w:rPr>
          <w:spacing w:val="-7"/>
          <w:sz w:val="22"/>
          <w:szCs w:val="22"/>
        </w:rPr>
        <w:t xml:space="preserve"> Законом Российской Федерации от 7 февраля 1992 г. N 2300-1 «О защите прав потребителей» и Федеральным законом от 29 декабря 2012 г. N 273-ФЗ «Об образовании в Российской Федерации»</w:t>
      </w:r>
      <w:bookmarkStart w:id="0" w:name="sub_10243"/>
      <w:r w:rsidRPr="002264AD">
        <w:rPr>
          <w:spacing w:val="-7"/>
          <w:sz w:val="22"/>
          <w:szCs w:val="22"/>
        </w:rPr>
        <w:t>.</w:t>
      </w:r>
    </w:p>
    <w:p w14:paraId="05BF1CC4" w14:textId="77777777" w:rsidR="0077759D" w:rsidRPr="002264AD" w:rsidRDefault="0077759D" w:rsidP="0018319D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3.1.3. Организовать и обеспечить надлежащее предоставление</w:t>
      </w:r>
      <w:bookmarkEnd w:id="0"/>
      <w:r w:rsidRPr="002264AD">
        <w:rPr>
          <w:spacing w:val="-7"/>
          <w:sz w:val="22"/>
          <w:szCs w:val="22"/>
        </w:rPr>
        <w:t xml:space="preserve"> образовательных услуг, предусмотренных</w:t>
      </w:r>
      <w:r w:rsidR="00375E08" w:rsidRPr="002264AD">
        <w:rPr>
          <w:spacing w:val="-7"/>
          <w:sz w:val="22"/>
          <w:szCs w:val="22"/>
        </w:rPr>
        <w:t xml:space="preserve"> разделом 1</w:t>
      </w:r>
      <w:r w:rsidRPr="002264AD">
        <w:rPr>
          <w:spacing w:val="-7"/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18319D" w:rsidRPr="002264AD">
        <w:rPr>
          <w:spacing w:val="-7"/>
          <w:sz w:val="22"/>
          <w:szCs w:val="22"/>
          <w:lang w:val="en-US"/>
        </w:rPr>
        <w:t>c</w:t>
      </w:r>
      <w:r w:rsidR="0018319D" w:rsidRPr="002264AD">
        <w:rPr>
          <w:spacing w:val="-7"/>
          <w:sz w:val="22"/>
          <w:szCs w:val="22"/>
        </w:rPr>
        <w:t xml:space="preserve"> Федеральным заказом от 29 декабря 2012 г. №273-ФЗ «Об образовании в Российской Федерации»</w:t>
      </w:r>
      <w:r w:rsidR="007136A0" w:rsidRPr="002264AD">
        <w:rPr>
          <w:spacing w:val="-7"/>
          <w:sz w:val="22"/>
          <w:szCs w:val="22"/>
        </w:rPr>
        <w:t xml:space="preserve">, </w:t>
      </w:r>
      <w:r w:rsidRPr="002264AD">
        <w:rPr>
          <w:spacing w:val="-7"/>
          <w:sz w:val="22"/>
          <w:szCs w:val="22"/>
        </w:rPr>
        <w:t>федеральным государственным образовательным стандартом</w:t>
      </w:r>
      <w:r w:rsidR="00237130" w:rsidRPr="002264AD">
        <w:rPr>
          <w:spacing w:val="-7"/>
          <w:sz w:val="22"/>
          <w:szCs w:val="22"/>
        </w:rPr>
        <w:t>,</w:t>
      </w:r>
      <w:r w:rsidRPr="002264AD">
        <w:rPr>
          <w:spacing w:val="-7"/>
          <w:sz w:val="22"/>
          <w:szCs w:val="22"/>
        </w:rPr>
        <w:t xml:space="preserve"> учебным планом, в том числе индивидуальным, и расписанием занятий </w:t>
      </w:r>
      <w:r w:rsidR="00375E08" w:rsidRPr="002264AD">
        <w:rPr>
          <w:spacing w:val="-7"/>
          <w:sz w:val="22"/>
          <w:szCs w:val="22"/>
        </w:rPr>
        <w:t>Университета</w:t>
      </w:r>
      <w:r w:rsidRPr="002264AD">
        <w:rPr>
          <w:spacing w:val="-7"/>
          <w:sz w:val="22"/>
          <w:szCs w:val="22"/>
        </w:rPr>
        <w:t>.</w:t>
      </w:r>
      <w:bookmarkStart w:id="1" w:name="sub_10244"/>
    </w:p>
    <w:p w14:paraId="0FBF2F40" w14:textId="77777777" w:rsidR="0077759D" w:rsidRPr="002264AD" w:rsidRDefault="0077759D" w:rsidP="0018319D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3.1.4. Обеспечить Обучающемуся предусмотренные выбранной</w:t>
      </w:r>
      <w:bookmarkEnd w:id="1"/>
      <w:r w:rsidRPr="002264AD">
        <w:rPr>
          <w:spacing w:val="-7"/>
          <w:sz w:val="22"/>
          <w:szCs w:val="22"/>
        </w:rPr>
        <w:t xml:space="preserve"> образовательной программой условия ее освоения.</w:t>
      </w:r>
      <w:bookmarkStart w:id="2" w:name="sub_10245"/>
    </w:p>
    <w:bookmarkEnd w:id="2"/>
    <w:p w14:paraId="34845C85" w14:textId="77777777" w:rsidR="002A0937" w:rsidRPr="002264AD" w:rsidRDefault="002A0937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</w:t>
      </w:r>
      <w:r w:rsidR="003945B1" w:rsidRPr="002264AD">
        <w:rPr>
          <w:spacing w:val="-7"/>
          <w:sz w:val="22"/>
          <w:szCs w:val="22"/>
        </w:rPr>
        <w:t>5</w:t>
      </w:r>
      <w:r w:rsidRPr="002264AD">
        <w:rPr>
          <w:spacing w:val="-7"/>
          <w:sz w:val="22"/>
          <w:szCs w:val="22"/>
        </w:rPr>
        <w:t>. Принимать от Обучающегося и (или) Заказчика плату за образовательные услуги.</w:t>
      </w:r>
    </w:p>
    <w:p w14:paraId="54DE2056" w14:textId="77777777" w:rsidR="002A0937" w:rsidRPr="002264AD" w:rsidRDefault="003945B1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3.1.6</w:t>
      </w:r>
      <w:r w:rsidR="002A0937" w:rsidRPr="002264AD">
        <w:rPr>
          <w:spacing w:val="-7"/>
          <w:sz w:val="22"/>
          <w:szCs w:val="22"/>
        </w:rPr>
        <w:t xml:space="preserve">. Обеспечить Обучающемуся уважение человеческого достоинства, защиту от всех </w:t>
      </w:r>
      <w:r w:rsidR="0018319D" w:rsidRPr="002264AD">
        <w:rPr>
          <w:spacing w:val="-7"/>
          <w:sz w:val="22"/>
          <w:szCs w:val="22"/>
        </w:rPr>
        <w:t>форм физического</w:t>
      </w:r>
      <w:r w:rsidR="002A0937" w:rsidRPr="002264AD">
        <w:rPr>
          <w:spacing w:val="-7"/>
          <w:sz w:val="22"/>
          <w:szCs w:val="22"/>
        </w:rPr>
        <w:t xml:space="preserve"> и психического насилия, оскорбления личности, охрану жизни и здоровья.</w:t>
      </w:r>
    </w:p>
    <w:p w14:paraId="688B6668" w14:textId="77777777" w:rsidR="002A0937" w:rsidRPr="002264AD" w:rsidRDefault="002A0937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</w:t>
      </w:r>
      <w:r w:rsidR="003945B1" w:rsidRPr="002264AD">
        <w:rPr>
          <w:spacing w:val="-7"/>
          <w:sz w:val="22"/>
          <w:szCs w:val="22"/>
        </w:rPr>
        <w:t>7</w:t>
      </w:r>
      <w:r w:rsidRPr="002264AD">
        <w:rPr>
          <w:spacing w:val="-7"/>
          <w:sz w:val="22"/>
          <w:szCs w:val="22"/>
        </w:rPr>
        <w:t>. Сохранять место за Обучающимся в случае пропуска занятий по уважительным причинам с учетом оплаты услуг в соотве</w:t>
      </w:r>
      <w:r w:rsidR="00866C16" w:rsidRPr="002264AD">
        <w:rPr>
          <w:spacing w:val="-7"/>
          <w:sz w:val="22"/>
          <w:szCs w:val="22"/>
        </w:rPr>
        <w:t>тствии с разделом 2 настоящего Д</w:t>
      </w:r>
      <w:r w:rsidRPr="002264AD">
        <w:rPr>
          <w:spacing w:val="-7"/>
          <w:sz w:val="22"/>
          <w:szCs w:val="22"/>
        </w:rPr>
        <w:t>оговора.</w:t>
      </w:r>
    </w:p>
    <w:p w14:paraId="46E4A02A" w14:textId="77777777" w:rsidR="007136A0" w:rsidRPr="002264AD" w:rsidRDefault="007136A0" w:rsidP="007136A0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3.1.8. Предоставить возможность Обучающемуся использовать учебно-методическую и материально-техническую базы Университета в пределах, необходимых для освоения им образовательной программы.</w:t>
      </w:r>
    </w:p>
    <w:p w14:paraId="4BE132D0" w14:textId="77777777" w:rsidR="007136A0" w:rsidRPr="002264AD" w:rsidRDefault="007136A0" w:rsidP="007136A0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color w:val="000000"/>
          <w:spacing w:val="-7"/>
          <w:sz w:val="22"/>
          <w:szCs w:val="22"/>
        </w:rPr>
      </w:pPr>
      <w:r w:rsidRPr="002264AD">
        <w:rPr>
          <w:color w:val="000000"/>
          <w:spacing w:val="-7"/>
          <w:sz w:val="22"/>
          <w:szCs w:val="22"/>
        </w:rPr>
        <w:t>3.1.9. Сообщить Обучающемуся о расторжении Договора в одностороннем порядке и об отчислении Обучающегося по инициативе Университета за 10 (десять) календарных дней до предполагаемой даты расторжения Договора/отчисления путем направления Обучающемуся письменного уведомления одним из следующих способов:</w:t>
      </w:r>
    </w:p>
    <w:p w14:paraId="19674150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посредством направления по адресу(-</w:t>
      </w:r>
      <w:proofErr w:type="spellStart"/>
      <w:r w:rsidRPr="002264AD">
        <w:rPr>
          <w:bCs/>
          <w:color w:val="000000"/>
          <w:spacing w:val="-5"/>
          <w:sz w:val="22"/>
          <w:szCs w:val="22"/>
        </w:rPr>
        <w:t>ам</w:t>
      </w:r>
      <w:proofErr w:type="spellEnd"/>
      <w:r w:rsidRPr="002264AD">
        <w:rPr>
          <w:bCs/>
          <w:color w:val="000000"/>
          <w:spacing w:val="-5"/>
          <w:sz w:val="22"/>
          <w:szCs w:val="22"/>
        </w:rPr>
        <w:t>), указанному(-ым) в разделе 10 настоящего Договора, и(или) нарочно;</w:t>
      </w:r>
    </w:p>
    <w:p w14:paraId="2941552F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 xml:space="preserve">посредством электронной связи с использованием личного кабинета, расположенного на официальном сайте </w:t>
      </w:r>
      <w:r w:rsidRPr="002264AD">
        <w:rPr>
          <w:bCs/>
          <w:color w:val="000000"/>
          <w:spacing w:val="-5"/>
          <w:sz w:val="22"/>
          <w:szCs w:val="22"/>
        </w:rPr>
        <w:lastRenderedPageBreak/>
        <w:t xml:space="preserve">Университета www.ugrasu.ru (далее-личный кабинет Обучающего); </w:t>
      </w:r>
    </w:p>
    <w:p w14:paraId="4A6DAB9D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7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посредством корпоративной электронной почты по предоставленному Обучающемуся электронному адресу;</w:t>
      </w:r>
    </w:p>
    <w:p w14:paraId="6C5D8112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посредством электронной почты Обучающегося, указанной в разделе 10 настоящего Договора;</w:t>
      </w:r>
    </w:p>
    <w:p w14:paraId="5A2D83FA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посредством почтового отправления в адрес последнего известного места жительства Обучающегося заказным письмом с возможностью отслеживания отправления посредством почтового идентификатора;</w:t>
      </w:r>
    </w:p>
    <w:p w14:paraId="1F2CF227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  <w:lang w:val="en-US"/>
        </w:rPr>
        <w:t>SMS</w:t>
      </w:r>
      <w:r w:rsidRPr="002264AD">
        <w:rPr>
          <w:bCs/>
          <w:color w:val="000000"/>
          <w:spacing w:val="-5"/>
          <w:sz w:val="22"/>
          <w:szCs w:val="22"/>
        </w:rPr>
        <w:t xml:space="preserve"> сообщений на номер, ука</w:t>
      </w:r>
      <w:r w:rsidR="00866C16" w:rsidRPr="002264AD">
        <w:rPr>
          <w:bCs/>
          <w:color w:val="000000"/>
          <w:spacing w:val="-5"/>
          <w:sz w:val="22"/>
          <w:szCs w:val="22"/>
        </w:rPr>
        <w:t>занный в разделе 10 настоящего Д</w:t>
      </w:r>
      <w:r w:rsidRPr="002264AD">
        <w:rPr>
          <w:bCs/>
          <w:color w:val="000000"/>
          <w:spacing w:val="-5"/>
          <w:sz w:val="22"/>
          <w:szCs w:val="22"/>
        </w:rPr>
        <w:t>оговора;</w:t>
      </w:r>
    </w:p>
    <w:p w14:paraId="1A527DF7" w14:textId="77777777" w:rsidR="007136A0" w:rsidRPr="002264AD" w:rsidRDefault="007136A0" w:rsidP="007136A0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федеральной государственной информационной системы «Единый портал государственных и муниципальных услуг».</w:t>
      </w:r>
    </w:p>
    <w:p w14:paraId="69B71E41" w14:textId="77777777" w:rsidR="00D21533" w:rsidRPr="002264AD" w:rsidRDefault="00D21533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b/>
          <w:spacing w:val="-7"/>
          <w:sz w:val="22"/>
          <w:szCs w:val="22"/>
        </w:rPr>
      </w:pPr>
      <w:r w:rsidRPr="002264AD">
        <w:rPr>
          <w:b/>
          <w:spacing w:val="-7"/>
          <w:sz w:val="22"/>
          <w:szCs w:val="22"/>
        </w:rPr>
        <w:t>3.2.Университет имеет право:</w:t>
      </w:r>
    </w:p>
    <w:p w14:paraId="3110A64A" w14:textId="77777777" w:rsidR="00D21533" w:rsidRPr="002264AD" w:rsidRDefault="00D21533" w:rsidP="0018319D">
      <w:pPr>
        <w:shd w:val="clear" w:color="auto" w:fill="FFFFFF"/>
        <w:tabs>
          <w:tab w:val="left" w:pos="605"/>
        </w:tabs>
        <w:jc w:val="both"/>
        <w:rPr>
          <w:spacing w:val="-9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3.2.1 </w:t>
      </w:r>
      <w:r w:rsidRPr="002264AD">
        <w:rPr>
          <w:spacing w:val="-2"/>
          <w:sz w:val="22"/>
          <w:szCs w:val="22"/>
        </w:rPr>
        <w:t xml:space="preserve">Самостоятельно осуществлять образовательный процесс, устанавливать системы оценок, формы, </w:t>
      </w:r>
      <w:r w:rsidRPr="002264AD">
        <w:rPr>
          <w:spacing w:val="-5"/>
          <w:sz w:val="22"/>
          <w:szCs w:val="22"/>
        </w:rPr>
        <w:t xml:space="preserve">порядок и периодичность промежуточной аттестации Обучающегося, применять к нему меры поощрения </w:t>
      </w:r>
      <w:r w:rsidRPr="002264AD">
        <w:rPr>
          <w:spacing w:val="-2"/>
          <w:sz w:val="22"/>
          <w:szCs w:val="22"/>
        </w:rPr>
        <w:t xml:space="preserve">и меры дисциплинарного взыскания в соответствии с </w:t>
      </w:r>
      <w:r w:rsidR="007136A0" w:rsidRPr="002264AD">
        <w:rPr>
          <w:spacing w:val="-2"/>
          <w:sz w:val="22"/>
          <w:szCs w:val="22"/>
        </w:rPr>
        <w:t>законодательством Российской</w:t>
      </w:r>
      <w:r w:rsidRPr="002264AD">
        <w:rPr>
          <w:spacing w:val="-2"/>
          <w:sz w:val="22"/>
          <w:szCs w:val="22"/>
        </w:rPr>
        <w:t xml:space="preserve"> Федераций, учредительными документами Университета, настоящим Договором и локальными нормативными актами Университета</w:t>
      </w:r>
      <w:r w:rsidRPr="002264AD">
        <w:rPr>
          <w:spacing w:val="-7"/>
          <w:sz w:val="22"/>
          <w:szCs w:val="22"/>
        </w:rPr>
        <w:t>.</w:t>
      </w:r>
    </w:p>
    <w:p w14:paraId="66C83654" w14:textId="77777777" w:rsidR="00D21533" w:rsidRPr="002264AD" w:rsidRDefault="00D21533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3.2.2. Вносить изменения в учебный план в соответствии с федеральными государственными образовательными стандартами и отраслевыми требованиями, предъявляемыми к выбранному направлению подготовки (специальности).</w:t>
      </w:r>
    </w:p>
    <w:p w14:paraId="29D91F5D" w14:textId="77777777" w:rsidR="00D21533" w:rsidRPr="002264AD" w:rsidRDefault="00D21533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6"/>
          <w:sz w:val="22"/>
          <w:szCs w:val="22"/>
        </w:rPr>
      </w:pPr>
      <w:r w:rsidRPr="002264AD">
        <w:rPr>
          <w:spacing w:val="-7"/>
          <w:sz w:val="22"/>
          <w:szCs w:val="22"/>
        </w:rPr>
        <w:t>3.2.</w:t>
      </w:r>
      <w:r w:rsidR="002A0937" w:rsidRPr="002264AD">
        <w:rPr>
          <w:spacing w:val="-7"/>
          <w:sz w:val="22"/>
          <w:szCs w:val="22"/>
        </w:rPr>
        <w:t>3</w:t>
      </w:r>
      <w:r w:rsidRPr="002264AD">
        <w:rPr>
          <w:spacing w:val="-7"/>
          <w:sz w:val="22"/>
          <w:szCs w:val="22"/>
        </w:rPr>
        <w:t xml:space="preserve">. </w:t>
      </w:r>
      <w:r w:rsidRPr="002264AD">
        <w:rPr>
          <w:spacing w:val="-2"/>
          <w:sz w:val="22"/>
          <w:szCs w:val="22"/>
        </w:rPr>
        <w:t>Оказывать Обучающемуся дополнительные образовательные услуги, не предусмотренные федеральными госу</w:t>
      </w:r>
      <w:r w:rsidRPr="002264AD">
        <w:rPr>
          <w:spacing w:val="-1"/>
          <w:sz w:val="22"/>
          <w:szCs w:val="22"/>
        </w:rPr>
        <w:t xml:space="preserve">дарственными образовательными стандартами, </w:t>
      </w:r>
      <w:r w:rsidRPr="002264AD">
        <w:rPr>
          <w:spacing w:val="-6"/>
          <w:sz w:val="22"/>
          <w:szCs w:val="22"/>
        </w:rPr>
        <w:t>на договорной основе на условиях, предусмотренных действующим законодательством РФ и локальными нормативными актами Университета.</w:t>
      </w:r>
    </w:p>
    <w:p w14:paraId="09950D61" w14:textId="77777777" w:rsidR="007136A0" w:rsidRPr="002264AD" w:rsidRDefault="007136A0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bCs/>
          <w:color w:val="000000"/>
          <w:spacing w:val="-3"/>
          <w:sz w:val="22"/>
          <w:szCs w:val="22"/>
        </w:rPr>
        <w:t>3.2.4.</w:t>
      </w:r>
      <w:r w:rsidRPr="002264AD">
        <w:rPr>
          <w:spacing w:val="-7"/>
          <w:sz w:val="22"/>
          <w:szCs w:val="22"/>
        </w:rPr>
        <w:t xml:space="preserve"> Направлять Обучающемуся на корпоративную электронную почту </w:t>
      </w:r>
      <w:r w:rsidRPr="002264AD">
        <w:rPr>
          <w:bCs/>
          <w:color w:val="000000"/>
          <w:spacing w:val="-5"/>
          <w:sz w:val="22"/>
          <w:szCs w:val="22"/>
        </w:rPr>
        <w:t>по предоставленному Обучающемуся электронному адресу</w:t>
      </w:r>
      <w:r w:rsidRPr="002264AD">
        <w:rPr>
          <w:spacing w:val="-7"/>
          <w:sz w:val="22"/>
          <w:szCs w:val="22"/>
        </w:rPr>
        <w:t xml:space="preserve">, либо на адрес электронной почты </w:t>
      </w:r>
      <w:r w:rsidRPr="002264AD">
        <w:rPr>
          <w:bCs/>
          <w:color w:val="000000"/>
          <w:spacing w:val="-5"/>
          <w:sz w:val="22"/>
          <w:szCs w:val="22"/>
        </w:rPr>
        <w:t>Обучающегося, указанный в разделе 10 настоящего Договора,</w:t>
      </w:r>
      <w:r w:rsidRPr="002264AD">
        <w:rPr>
          <w:spacing w:val="-7"/>
          <w:sz w:val="22"/>
          <w:szCs w:val="22"/>
        </w:rPr>
        <w:t xml:space="preserve"> учебно-методические материалы и пособия, используемые в образовательном процессе, а также любые сообщения, предупреждения, уведомления, заявления и иные юридически значимые сообщения.</w:t>
      </w:r>
    </w:p>
    <w:p w14:paraId="362EE681" w14:textId="77777777" w:rsidR="00FC13EE" w:rsidRPr="002264AD" w:rsidRDefault="007136A0" w:rsidP="0018319D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3.2.5</w:t>
      </w:r>
      <w:r w:rsidR="00D21533" w:rsidRPr="002264AD">
        <w:rPr>
          <w:spacing w:val="-7"/>
          <w:sz w:val="22"/>
          <w:szCs w:val="22"/>
        </w:rPr>
        <w:t>. Осуществлять иные права, предусмотренные действующим законодательством РФ и локальными нормативными актами Университета</w:t>
      </w:r>
      <w:r w:rsidR="00D21533" w:rsidRPr="002264AD">
        <w:rPr>
          <w:bCs/>
          <w:spacing w:val="-3"/>
          <w:sz w:val="22"/>
          <w:szCs w:val="22"/>
        </w:rPr>
        <w:t>.</w:t>
      </w:r>
    </w:p>
    <w:p w14:paraId="404DB968" w14:textId="77777777" w:rsidR="00E91693" w:rsidRPr="002264AD" w:rsidRDefault="00E91693" w:rsidP="004E3B5E">
      <w:pPr>
        <w:shd w:val="clear" w:color="auto" w:fill="FFFFFF"/>
        <w:tabs>
          <w:tab w:val="left" w:pos="418"/>
        </w:tabs>
        <w:ind w:left="425"/>
        <w:jc w:val="center"/>
        <w:rPr>
          <w:b/>
          <w:spacing w:val="-2"/>
          <w:sz w:val="22"/>
          <w:szCs w:val="22"/>
        </w:rPr>
      </w:pPr>
    </w:p>
    <w:p w14:paraId="00CE9CC2" w14:textId="77777777" w:rsidR="00D21533" w:rsidRPr="002264AD" w:rsidRDefault="00D21533" w:rsidP="004E3B5E">
      <w:pPr>
        <w:shd w:val="clear" w:color="auto" w:fill="FFFFFF"/>
        <w:tabs>
          <w:tab w:val="left" w:pos="418"/>
        </w:tabs>
        <w:ind w:left="425"/>
        <w:jc w:val="center"/>
        <w:rPr>
          <w:bCs/>
          <w:spacing w:val="-3"/>
          <w:sz w:val="22"/>
          <w:szCs w:val="22"/>
        </w:rPr>
      </w:pPr>
      <w:r w:rsidRPr="002264AD">
        <w:rPr>
          <w:b/>
          <w:spacing w:val="-2"/>
          <w:sz w:val="22"/>
          <w:szCs w:val="22"/>
        </w:rPr>
        <w:t>4. Обязанности и права Заказчика</w:t>
      </w:r>
    </w:p>
    <w:p w14:paraId="11606704" w14:textId="77777777" w:rsidR="00D21533" w:rsidRPr="002264AD" w:rsidRDefault="00D21533" w:rsidP="007136A0">
      <w:pPr>
        <w:shd w:val="clear" w:color="auto" w:fill="FFFFFF"/>
        <w:tabs>
          <w:tab w:val="left" w:pos="418"/>
        </w:tabs>
        <w:jc w:val="both"/>
        <w:rPr>
          <w:b/>
          <w:spacing w:val="-7"/>
          <w:sz w:val="22"/>
          <w:szCs w:val="22"/>
        </w:rPr>
      </w:pPr>
      <w:r w:rsidRPr="002264AD">
        <w:rPr>
          <w:b/>
          <w:sz w:val="22"/>
          <w:szCs w:val="22"/>
        </w:rPr>
        <w:t>4.1.</w:t>
      </w:r>
      <w:r w:rsidRPr="002264AD">
        <w:rPr>
          <w:sz w:val="22"/>
          <w:szCs w:val="22"/>
        </w:rPr>
        <w:t xml:space="preserve"> </w:t>
      </w:r>
      <w:r w:rsidRPr="002264AD">
        <w:rPr>
          <w:b/>
          <w:spacing w:val="-7"/>
          <w:sz w:val="22"/>
          <w:szCs w:val="22"/>
        </w:rPr>
        <w:t>Заказчик обязуется:</w:t>
      </w:r>
    </w:p>
    <w:p w14:paraId="3A5CC232" w14:textId="77777777" w:rsidR="00D21533" w:rsidRPr="002264AD" w:rsidRDefault="00D21533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</w:t>
      </w:r>
      <w:r w:rsidR="007136A0" w:rsidRPr="002264AD">
        <w:rPr>
          <w:spacing w:val="-7"/>
          <w:sz w:val="22"/>
          <w:szCs w:val="22"/>
        </w:rPr>
        <w:t>ежные документы, подтверждающие такую оплату.</w:t>
      </w:r>
      <w:r w:rsidRPr="002264AD">
        <w:rPr>
          <w:spacing w:val="-7"/>
          <w:sz w:val="22"/>
          <w:szCs w:val="22"/>
        </w:rPr>
        <w:t xml:space="preserve"> </w:t>
      </w:r>
    </w:p>
    <w:p w14:paraId="1392D0EB" w14:textId="77777777" w:rsidR="00D21533" w:rsidRPr="002264AD" w:rsidRDefault="00D21533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4.1.2. В процессе обучения </w:t>
      </w:r>
      <w:r w:rsidR="007136A0" w:rsidRPr="002264AD">
        <w:rPr>
          <w:spacing w:val="-7"/>
          <w:sz w:val="22"/>
          <w:szCs w:val="22"/>
        </w:rPr>
        <w:t>Обучающегося в</w:t>
      </w:r>
      <w:r w:rsidRPr="002264AD">
        <w:rPr>
          <w:spacing w:val="-7"/>
          <w:sz w:val="22"/>
          <w:szCs w:val="22"/>
        </w:rPr>
        <w:t xml:space="preserve"> Университете своевременно предоставлять все необходимые документы, сохранять все копии квитанций об оплате за обучение – до конца периода обучения.</w:t>
      </w:r>
    </w:p>
    <w:p w14:paraId="026593F4" w14:textId="77777777" w:rsidR="007136A0" w:rsidRPr="002264AD" w:rsidRDefault="007136A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4.1.3. Возмещать ущерб, причиненный Обучающимся имуществу Университета, в соответствии с законодательством Российской Федерации.</w:t>
      </w:r>
    </w:p>
    <w:p w14:paraId="0DE99D2F" w14:textId="77777777" w:rsidR="007136A0" w:rsidRPr="002264AD" w:rsidRDefault="007136A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4.1.4. Обеспечить посещение Обучающимся занятий согласно учебному расписанию.</w:t>
      </w:r>
    </w:p>
    <w:p w14:paraId="563FC7A0" w14:textId="77777777" w:rsidR="007136A0" w:rsidRPr="002264AD" w:rsidRDefault="007136A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4.1.5. Уведомить Обучающегося и Университет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Обучающемуся (в случае, если Заказчик не является законным представителем Обучающегося) и Университету письменного уведомления об этом по адресу (-</w:t>
      </w:r>
      <w:proofErr w:type="spellStart"/>
      <w:r w:rsidRPr="002264AD">
        <w:rPr>
          <w:spacing w:val="-7"/>
          <w:sz w:val="22"/>
          <w:szCs w:val="22"/>
        </w:rPr>
        <w:t>ам</w:t>
      </w:r>
      <w:proofErr w:type="spellEnd"/>
      <w:r w:rsidRPr="002264AD">
        <w:rPr>
          <w:spacing w:val="-7"/>
          <w:sz w:val="22"/>
          <w:szCs w:val="22"/>
        </w:rPr>
        <w:t>), указанному (-ым) в разделе 10 настоящего Договора.</w:t>
      </w:r>
    </w:p>
    <w:p w14:paraId="67DA34C4" w14:textId="77777777" w:rsidR="007136A0" w:rsidRPr="002264AD" w:rsidRDefault="007136A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4.1.6. Извещать Университет об уважительных причинах отсутствия Обучающегося на занятиях, </w:t>
      </w:r>
      <w:r w:rsidRPr="002264AD">
        <w:rPr>
          <w:color w:val="000000"/>
          <w:spacing w:val="-5"/>
          <w:sz w:val="22"/>
          <w:szCs w:val="22"/>
        </w:rPr>
        <w:t>промежуточной или государственной итоговой аттестации (итоговой аттестации)</w:t>
      </w:r>
      <w:r w:rsidRPr="002264AD">
        <w:rPr>
          <w:spacing w:val="-7"/>
          <w:sz w:val="22"/>
          <w:szCs w:val="22"/>
        </w:rPr>
        <w:t>.</w:t>
      </w:r>
    </w:p>
    <w:p w14:paraId="392735C5" w14:textId="77777777" w:rsidR="008D00EC" w:rsidRPr="002264AD" w:rsidRDefault="00CC18D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4.1.7</w:t>
      </w:r>
      <w:r w:rsidR="008D00EC" w:rsidRPr="002264AD">
        <w:rPr>
          <w:spacing w:val="-7"/>
          <w:sz w:val="22"/>
          <w:szCs w:val="22"/>
        </w:rPr>
        <w:t xml:space="preserve">. В процессе обучения </w:t>
      </w:r>
      <w:r w:rsidR="007136A0" w:rsidRPr="002264AD">
        <w:rPr>
          <w:spacing w:val="-7"/>
          <w:sz w:val="22"/>
          <w:szCs w:val="22"/>
        </w:rPr>
        <w:t>Обучающегося в</w:t>
      </w:r>
      <w:r w:rsidR="008D00EC" w:rsidRPr="002264AD">
        <w:rPr>
          <w:spacing w:val="-7"/>
          <w:sz w:val="22"/>
          <w:szCs w:val="22"/>
        </w:rPr>
        <w:t xml:space="preserve"> Университете своевременно предоставлять все необходимые документы, в том числе:</w:t>
      </w:r>
    </w:p>
    <w:p w14:paraId="304695FE" w14:textId="77777777" w:rsidR="008D00EC" w:rsidRPr="002264AD" w:rsidRDefault="008D00EC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- об изменении регистрационно-учетных данных Обучающегося и законного представителя (ФИО, место регистрации и фактического жительства, номера телефонов, адреса электронной почты и т.д.);</w:t>
      </w:r>
    </w:p>
    <w:p w14:paraId="1EF4F96F" w14:textId="77777777" w:rsidR="008D00EC" w:rsidRPr="002264AD" w:rsidRDefault="008D00EC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- заключения и справки о прохождении Обучающимся необходимых медицинских осмотров. В случае выявления противопоказаний к отдельным видам учебных занятий, наличия медицинских оснований для создания специальных условий при организации </w:t>
      </w:r>
      <w:r w:rsidR="00866C16" w:rsidRPr="002264AD">
        <w:rPr>
          <w:spacing w:val="-7"/>
          <w:sz w:val="22"/>
          <w:szCs w:val="22"/>
        </w:rPr>
        <w:t>образовательного</w:t>
      </w:r>
      <w:r w:rsidRPr="002264AD">
        <w:rPr>
          <w:spacing w:val="-7"/>
          <w:sz w:val="22"/>
          <w:szCs w:val="22"/>
        </w:rPr>
        <w:t xml:space="preserve"> процесса незамедлительно информировать Университет о наличии данных фактов;</w:t>
      </w:r>
    </w:p>
    <w:p w14:paraId="3711C7BB" w14:textId="77777777" w:rsidR="008D00EC" w:rsidRPr="002264AD" w:rsidRDefault="008D00EC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- документы миграционного учета и контроля Обучающегося и Заказчика, подтверждающие законность нахождения на территории РФ (в случае если Обучающийся и/или законный представитель являются гражданами иностранного государства или лицами без гражданства). </w:t>
      </w:r>
    </w:p>
    <w:p w14:paraId="40281172" w14:textId="77777777" w:rsidR="00CC18D0" w:rsidRPr="002264AD" w:rsidRDefault="00CC18D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4.1.8. Своевременно доводить до сведения Университета информацию о смене фамилии, имени, отчества, адреса места нахождения/места жительства, номера мобильного телефон, адреса электронной почты и иных сведений Заказчика, имеющих значение для исполнения настоящего Договора способом, позволяющим документально подтвердить такое уведомление. Стороны договорились, </w:t>
      </w:r>
      <w:r w:rsidRPr="002264AD">
        <w:rPr>
          <w:sz w:val="22"/>
          <w:szCs w:val="22"/>
        </w:rPr>
        <w:t>что предоставляемые Заказчиком реквизиты достоверны и не требуют проверки достоверности Университетом. Риски несоответствия указанных реквизитов фактическим данным, в том числе риск неполучения почтовой корреспонденции, корреспонденции, направляемой по каналам электронной и сотовой связи несет Заказчик.</w:t>
      </w:r>
    </w:p>
    <w:p w14:paraId="5C322B50" w14:textId="77777777" w:rsidR="008D00EC" w:rsidRPr="002264AD" w:rsidRDefault="00CC18D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4.1.9</w:t>
      </w:r>
      <w:r w:rsidR="008D00EC" w:rsidRPr="002264AD">
        <w:rPr>
          <w:spacing w:val="-7"/>
          <w:sz w:val="22"/>
          <w:szCs w:val="22"/>
        </w:rPr>
        <w:t xml:space="preserve">. Организовывать и обеспечивать своевременное прохождение Обучающимся необходимых медицинских </w:t>
      </w:r>
      <w:r w:rsidR="008D00EC" w:rsidRPr="002264AD">
        <w:rPr>
          <w:spacing w:val="-7"/>
          <w:sz w:val="22"/>
          <w:szCs w:val="22"/>
        </w:rPr>
        <w:lastRenderedPageBreak/>
        <w:t>осмотров.</w:t>
      </w:r>
    </w:p>
    <w:p w14:paraId="0BB4814B" w14:textId="77777777" w:rsidR="008D00EC" w:rsidRPr="002264AD" w:rsidRDefault="00CC18D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4.1.10</w:t>
      </w:r>
      <w:r w:rsidR="008D00EC" w:rsidRPr="002264AD">
        <w:rPr>
          <w:spacing w:val="-7"/>
          <w:sz w:val="22"/>
          <w:szCs w:val="22"/>
        </w:rPr>
        <w:t>. Организовывать и обеспечивать своевременное оформление необходимых документов миграционного учета и контроля Обучающегося (в случае если Обучающийся и/или законный представитель является гражданином иностранного государства или лицом без гражданства).</w:t>
      </w:r>
    </w:p>
    <w:p w14:paraId="26D0DCEF" w14:textId="77777777" w:rsidR="008D00EC" w:rsidRPr="002264AD" w:rsidRDefault="00CC18D0" w:rsidP="007136A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4.1.11</w:t>
      </w:r>
      <w:r w:rsidR="008D00EC" w:rsidRPr="002264AD">
        <w:rPr>
          <w:spacing w:val="-7"/>
          <w:sz w:val="22"/>
          <w:szCs w:val="22"/>
        </w:rPr>
        <w:t>. Осуществлять контроль надлежащего исполнения Обучающи</w:t>
      </w:r>
      <w:r w:rsidR="00866C16" w:rsidRPr="002264AD">
        <w:rPr>
          <w:spacing w:val="-7"/>
          <w:sz w:val="22"/>
          <w:szCs w:val="22"/>
        </w:rPr>
        <w:t>мся обязательств на настоящему Д</w:t>
      </w:r>
      <w:r w:rsidR="008D00EC" w:rsidRPr="002264AD">
        <w:rPr>
          <w:spacing w:val="-7"/>
          <w:sz w:val="22"/>
          <w:szCs w:val="22"/>
        </w:rPr>
        <w:t>оговору и извещать Университет об уважительных причинах отсутствия Обучающегося на занятиях.</w:t>
      </w:r>
    </w:p>
    <w:p w14:paraId="35B889A0" w14:textId="77777777" w:rsidR="00D21533" w:rsidRPr="002264AD" w:rsidRDefault="00D21533" w:rsidP="007136A0">
      <w:pPr>
        <w:shd w:val="clear" w:color="auto" w:fill="FFFFFF"/>
        <w:jc w:val="both"/>
        <w:rPr>
          <w:sz w:val="22"/>
          <w:szCs w:val="22"/>
        </w:rPr>
      </w:pPr>
      <w:r w:rsidRPr="002264AD">
        <w:rPr>
          <w:b/>
          <w:bCs/>
          <w:spacing w:val="-8"/>
          <w:sz w:val="22"/>
          <w:szCs w:val="22"/>
        </w:rPr>
        <w:t>4.2.</w:t>
      </w:r>
      <w:r w:rsidRPr="002264AD">
        <w:rPr>
          <w:b/>
          <w:bCs/>
          <w:sz w:val="22"/>
          <w:szCs w:val="22"/>
        </w:rPr>
        <w:tab/>
      </w:r>
      <w:r w:rsidRPr="002264AD">
        <w:rPr>
          <w:b/>
          <w:bCs/>
          <w:spacing w:val="-6"/>
          <w:sz w:val="22"/>
          <w:szCs w:val="22"/>
        </w:rPr>
        <w:t>Заказчик имеет право:</w:t>
      </w:r>
    </w:p>
    <w:p w14:paraId="03849FF0" w14:textId="77777777" w:rsidR="002A0937" w:rsidRPr="002264AD" w:rsidRDefault="002A0937" w:rsidP="007136A0">
      <w:pPr>
        <w:numPr>
          <w:ilvl w:val="0"/>
          <w:numId w:val="10"/>
        </w:numPr>
        <w:shd w:val="clear" w:color="auto" w:fill="FFFFFF"/>
        <w:tabs>
          <w:tab w:val="left" w:pos="610"/>
        </w:tabs>
        <w:jc w:val="both"/>
        <w:rPr>
          <w:spacing w:val="-9"/>
          <w:sz w:val="22"/>
          <w:szCs w:val="22"/>
        </w:rPr>
      </w:pPr>
      <w:r w:rsidRPr="002264AD">
        <w:rPr>
          <w:spacing w:val="-2"/>
          <w:sz w:val="22"/>
          <w:szCs w:val="22"/>
        </w:rPr>
        <w:t>Получать от Университета информацию по вопросам организации и обеспечения над</w:t>
      </w:r>
      <w:r w:rsidRPr="002264AD">
        <w:rPr>
          <w:spacing w:val="-5"/>
          <w:sz w:val="22"/>
          <w:szCs w:val="22"/>
        </w:rPr>
        <w:t>лежащего исполнения услуг, предусмотренных разделом 1 настоящего Договора.</w:t>
      </w:r>
    </w:p>
    <w:p w14:paraId="11F86161" w14:textId="77777777" w:rsidR="00D21533" w:rsidRPr="002264AD" w:rsidRDefault="00D21533" w:rsidP="007136A0">
      <w:pPr>
        <w:shd w:val="clear" w:color="auto" w:fill="FFFFFF"/>
        <w:tabs>
          <w:tab w:val="left" w:pos="709"/>
          <w:tab w:val="left" w:pos="851"/>
          <w:tab w:val="left" w:pos="993"/>
          <w:tab w:val="left" w:leader="underscore" w:pos="10348"/>
        </w:tabs>
        <w:jc w:val="both"/>
        <w:rPr>
          <w:bCs/>
          <w:spacing w:val="-3"/>
          <w:sz w:val="22"/>
          <w:szCs w:val="22"/>
        </w:rPr>
      </w:pPr>
      <w:r w:rsidRPr="002264AD">
        <w:rPr>
          <w:spacing w:val="-7"/>
          <w:sz w:val="22"/>
          <w:szCs w:val="22"/>
        </w:rPr>
        <w:t>4.2.2. Осуществлять иные права, предусмотренные действующим законодательством РФ и локальными нормативными актами Университета</w:t>
      </w:r>
      <w:r w:rsidRPr="002264AD">
        <w:rPr>
          <w:bCs/>
          <w:spacing w:val="-3"/>
          <w:sz w:val="22"/>
          <w:szCs w:val="22"/>
        </w:rPr>
        <w:t>.</w:t>
      </w:r>
    </w:p>
    <w:p w14:paraId="00BC79A5" w14:textId="77777777" w:rsidR="00CC18D0" w:rsidRPr="002264AD" w:rsidRDefault="00CC18D0" w:rsidP="00CC18D0">
      <w:pPr>
        <w:shd w:val="clear" w:color="auto" w:fill="FFFFFF"/>
        <w:tabs>
          <w:tab w:val="left" w:pos="709"/>
          <w:tab w:val="left" w:pos="851"/>
          <w:tab w:val="left" w:pos="993"/>
          <w:tab w:val="left" w:leader="underscore" w:pos="10348"/>
        </w:tabs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4</w:t>
      </w:r>
      <w:r w:rsidRPr="002264AD">
        <w:rPr>
          <w:bCs/>
          <w:color w:val="000000"/>
          <w:spacing w:val="-3"/>
          <w:sz w:val="22"/>
          <w:szCs w:val="22"/>
        </w:rPr>
        <w:t xml:space="preserve">.2.3. </w:t>
      </w:r>
      <w:r w:rsidRPr="002264AD">
        <w:rPr>
          <w:spacing w:val="-7"/>
          <w:sz w:val="22"/>
          <w:szCs w:val="22"/>
        </w:rPr>
        <w:t>Расторгнуть настоящий Договор в одностороннем порядке, что влечет за собой отчисление Обучающегося, при условии возмещения Университету фактически понесенных им расходов на обучение Обучающегося до даты отчисления Обучающегося.</w:t>
      </w:r>
    </w:p>
    <w:p w14:paraId="59935348" w14:textId="77777777" w:rsidR="00E91693" w:rsidRPr="002264AD" w:rsidRDefault="00E91693" w:rsidP="00CC18D0">
      <w:pPr>
        <w:shd w:val="clear" w:color="auto" w:fill="FFFFFF"/>
        <w:rPr>
          <w:b/>
          <w:spacing w:val="-2"/>
          <w:sz w:val="22"/>
          <w:szCs w:val="22"/>
        </w:rPr>
      </w:pPr>
    </w:p>
    <w:p w14:paraId="03EECEAC" w14:textId="77777777" w:rsidR="00FA5A9A" w:rsidRPr="002264AD" w:rsidRDefault="00776A65" w:rsidP="00CC18D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2264AD">
        <w:rPr>
          <w:b/>
          <w:spacing w:val="-2"/>
          <w:sz w:val="22"/>
          <w:szCs w:val="22"/>
        </w:rPr>
        <w:t xml:space="preserve">5. Обязанности и права </w:t>
      </w:r>
      <w:r w:rsidR="00C7492A" w:rsidRPr="002264AD">
        <w:rPr>
          <w:b/>
          <w:spacing w:val="-2"/>
          <w:sz w:val="22"/>
          <w:szCs w:val="22"/>
        </w:rPr>
        <w:t>Обучающегося</w:t>
      </w:r>
    </w:p>
    <w:p w14:paraId="7B7B4F6F" w14:textId="77777777" w:rsidR="000C2DC9" w:rsidRPr="002264AD" w:rsidRDefault="00776A65" w:rsidP="00CC18D0">
      <w:pPr>
        <w:shd w:val="clear" w:color="auto" w:fill="FFFFFF"/>
        <w:jc w:val="both"/>
        <w:rPr>
          <w:sz w:val="22"/>
          <w:szCs w:val="22"/>
        </w:rPr>
      </w:pPr>
      <w:r w:rsidRPr="002264AD">
        <w:rPr>
          <w:b/>
          <w:spacing w:val="-2"/>
          <w:sz w:val="22"/>
          <w:szCs w:val="22"/>
        </w:rPr>
        <w:t>5.1.</w:t>
      </w:r>
      <w:r w:rsidR="00C7492A" w:rsidRPr="002264AD">
        <w:rPr>
          <w:b/>
          <w:spacing w:val="-2"/>
          <w:sz w:val="22"/>
          <w:szCs w:val="22"/>
        </w:rPr>
        <w:t xml:space="preserve">Обучающийся </w:t>
      </w:r>
      <w:r w:rsidR="000C2DC9" w:rsidRPr="002264AD">
        <w:rPr>
          <w:b/>
          <w:bCs/>
          <w:spacing w:val="-1"/>
          <w:sz w:val="22"/>
          <w:szCs w:val="22"/>
        </w:rPr>
        <w:t>обязуется:</w:t>
      </w:r>
    </w:p>
    <w:p w14:paraId="44A342F2" w14:textId="77777777" w:rsidR="002A0937" w:rsidRPr="002264AD" w:rsidRDefault="002A0937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</w:t>
      </w:r>
      <w:r w:rsidR="00EE3774" w:rsidRPr="002264AD">
        <w:rPr>
          <w:spacing w:val="-5"/>
          <w:sz w:val="22"/>
          <w:szCs w:val="22"/>
        </w:rPr>
        <w:t>, расписанием</w:t>
      </w:r>
      <w:r w:rsidRPr="002264AD">
        <w:rPr>
          <w:spacing w:val="-5"/>
          <w:sz w:val="22"/>
          <w:szCs w:val="22"/>
        </w:rPr>
        <w:t xml:space="preserve"> учебные занятия, осуществлять самостоятельную подготовку</w:t>
      </w:r>
      <w:r w:rsidR="00E95029" w:rsidRPr="002264AD">
        <w:rPr>
          <w:spacing w:val="-5"/>
          <w:sz w:val="22"/>
          <w:szCs w:val="22"/>
        </w:rPr>
        <w:t xml:space="preserve"> к занятиям, выполнять задания,</w:t>
      </w:r>
      <w:r w:rsidR="00EE3774" w:rsidRPr="002264AD">
        <w:rPr>
          <w:spacing w:val="-5"/>
          <w:sz w:val="22"/>
          <w:szCs w:val="22"/>
        </w:rPr>
        <w:t xml:space="preserve"> предусмотренные образовательными программами</w:t>
      </w:r>
      <w:r w:rsidR="00403ED1" w:rsidRPr="002264AD">
        <w:rPr>
          <w:spacing w:val="-5"/>
          <w:sz w:val="22"/>
          <w:szCs w:val="22"/>
        </w:rPr>
        <w:t xml:space="preserve"> и учебными планами</w:t>
      </w:r>
      <w:r w:rsidR="00E95029" w:rsidRPr="002264AD">
        <w:rPr>
          <w:spacing w:val="-5"/>
          <w:sz w:val="22"/>
          <w:szCs w:val="22"/>
        </w:rPr>
        <w:t>, в установленные сроки.</w:t>
      </w:r>
    </w:p>
    <w:p w14:paraId="464C0DDD" w14:textId="77777777" w:rsidR="00CD15FD" w:rsidRPr="002264AD" w:rsidRDefault="00CD15FD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Своевременно оформлять необходимые документы миграционного учета и контроля Обучающегося (в случае если Обучающийся является гражданином иностранного государства или лицом без гражданства) и незамедлительно предоставлять их в адрес Университета. </w:t>
      </w:r>
    </w:p>
    <w:p w14:paraId="6EBCA9DB" w14:textId="77777777" w:rsidR="00CD15FD" w:rsidRPr="002264AD" w:rsidRDefault="00CD15FD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Своевременно проходить необходимые медицинские осмотры и обследование, с последующим предоставлением в адрес Университета соответствующих медицинских заключений и справок. В случае выявления противопоказаний к отдельным видам учебных занятий, наличием медицинских оснований для создания специальных условий при организации учебного процесса незамедлительно информировать Университет о наличии данных фактов;</w:t>
      </w:r>
    </w:p>
    <w:p w14:paraId="56CD16D7" w14:textId="77777777" w:rsidR="002A0937" w:rsidRPr="002264AD" w:rsidRDefault="002A0937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Своевременно являться на сессии (аттестации), извещать Университет в письменной форме о невозможности явки на сессию (аттестацию) с представлением соответствующих документов, письменно информировать Университет о всех иных обстоятельствах, имеющих отношение к обучению (смена фамилии, места жительства и т.п.).</w:t>
      </w:r>
    </w:p>
    <w:p w14:paraId="14F21FAF" w14:textId="77777777" w:rsidR="002A0937" w:rsidRPr="002264AD" w:rsidRDefault="008047AE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. </w:t>
      </w:r>
      <w:r w:rsidR="00E95029" w:rsidRPr="002264AD">
        <w:rPr>
          <w:spacing w:val="-5"/>
          <w:sz w:val="22"/>
          <w:szCs w:val="22"/>
        </w:rPr>
        <w:t>Выполнять</w:t>
      </w:r>
      <w:r w:rsidR="002A0937" w:rsidRPr="002264AD">
        <w:rPr>
          <w:spacing w:val="-5"/>
          <w:sz w:val="22"/>
          <w:szCs w:val="22"/>
        </w:rPr>
        <w:t xml:space="preserve"> требования Устава Университета, правила внутреннего распорядка и иных локальных нормативных актов Университета, соблюдать учебную дисциплину и общепринятые нормы поведения.</w:t>
      </w:r>
    </w:p>
    <w:p w14:paraId="27B62D6E" w14:textId="77777777" w:rsidR="002A0937" w:rsidRPr="002264AD" w:rsidRDefault="008047AE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. </w:t>
      </w:r>
      <w:r w:rsidR="002A0937" w:rsidRPr="002264AD">
        <w:rPr>
          <w:spacing w:val="-5"/>
          <w:sz w:val="22"/>
          <w:szCs w:val="22"/>
        </w:rPr>
        <w:t>Бережно относиться к имуществу Университета.</w:t>
      </w:r>
    </w:p>
    <w:p w14:paraId="12F998ED" w14:textId="77777777" w:rsidR="008047AE" w:rsidRPr="002264AD" w:rsidRDefault="008047AE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. На занятия являться подготовленным с соблюдением формы одежды соответственно профилю изучаемой дисциплины (спортивная форма, специальная одежда и средства индивидуальной защиты, и т.д.). </w:t>
      </w:r>
      <w:r w:rsidR="00A02392" w:rsidRPr="002264AD">
        <w:rPr>
          <w:spacing w:val="-5"/>
          <w:sz w:val="22"/>
          <w:szCs w:val="22"/>
        </w:rPr>
        <w:t xml:space="preserve">В случае </w:t>
      </w:r>
      <w:proofErr w:type="spellStart"/>
      <w:r w:rsidR="00A02392" w:rsidRPr="002264AD">
        <w:rPr>
          <w:spacing w:val="-5"/>
          <w:sz w:val="22"/>
          <w:szCs w:val="22"/>
        </w:rPr>
        <w:t>незаключения</w:t>
      </w:r>
      <w:proofErr w:type="spellEnd"/>
      <w:r w:rsidR="00A02392" w:rsidRPr="002264AD">
        <w:rPr>
          <w:spacing w:val="-5"/>
          <w:sz w:val="22"/>
          <w:szCs w:val="22"/>
        </w:rPr>
        <w:t xml:space="preserve"> срочных трудовых договоров в порядке ст. 59 Трудового кодекса Российской Федерации с</w:t>
      </w:r>
      <w:r w:rsidRPr="002264AD">
        <w:rPr>
          <w:spacing w:val="-5"/>
          <w:sz w:val="22"/>
          <w:szCs w:val="22"/>
        </w:rPr>
        <w:t>амостоятельно обеспечить себя средствами индивидуальной защиты при прохождении практики.</w:t>
      </w:r>
    </w:p>
    <w:p w14:paraId="0C6C65E9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num" w:pos="709"/>
          <w:tab w:val="left" w:pos="851"/>
          <w:tab w:val="left" w:pos="1276"/>
        </w:tabs>
        <w:ind w:left="0" w:firstLine="0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Бережно относиться к имуществу Университета, возмещать ущерб, причиненный имуществу Университета, в соответствии с законодательством Российской Федерации.</w:t>
      </w:r>
    </w:p>
    <w:p w14:paraId="358E5CC2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134"/>
          <w:tab w:val="left" w:pos="1276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31895266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134"/>
          <w:tab w:val="left" w:pos="1276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обучающимися.</w:t>
      </w:r>
    </w:p>
    <w:p w14:paraId="7C2AD750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134"/>
          <w:tab w:val="left" w:pos="1276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При прекращении образовательных отношений по своей инициативе заблаговременно письменно уведомить об этом Университет.</w:t>
      </w:r>
    </w:p>
    <w:p w14:paraId="1293041D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134"/>
          <w:tab w:val="left" w:pos="1276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8"/>
          <w:sz w:val="22"/>
          <w:szCs w:val="22"/>
        </w:rPr>
        <w:t xml:space="preserve">Своевременно ознакомляться с поступающими от Университета уведомлениями относительно образовательной деятельности (об академической задолженности, задолженности по оплате за обучение, необходимости заключения дополнительных соглашений к настоящему Договору, отчислении из числа обучающихся Университета, а также иными уведомлениями) и ответами Университета на обращения, вести деловую переписку по вопросам образовательной деятельности, </w:t>
      </w:r>
      <w:r w:rsidRPr="002264AD">
        <w:rPr>
          <w:bCs/>
          <w:color w:val="000000"/>
          <w:spacing w:val="-5"/>
          <w:sz w:val="22"/>
          <w:szCs w:val="22"/>
        </w:rPr>
        <w:t>посредством электронной связи с использованием личного кабинета Обучающегося, посредством корпоративной электронной почты по предоставленному Обучающемуся электронному адресу, электронной почты Обучающегося, указанной в разделе 10 настоящего договора, посредством федеральной государственной информационной системы «Единый портал государственных и муниципальных услуг», а также посредством SMS-сообщений на мобильный телефон Обучающегося, указанный в разделе 10 настоящего Договора, посредством заказного письма по адресам, ука</w:t>
      </w:r>
      <w:r w:rsidR="00866C16" w:rsidRPr="002264AD">
        <w:rPr>
          <w:bCs/>
          <w:color w:val="000000"/>
          <w:spacing w:val="-5"/>
          <w:sz w:val="22"/>
          <w:szCs w:val="22"/>
        </w:rPr>
        <w:t>занным в разделе 10 настоящего Д</w:t>
      </w:r>
      <w:r w:rsidRPr="002264AD">
        <w:rPr>
          <w:bCs/>
          <w:color w:val="000000"/>
          <w:spacing w:val="-5"/>
          <w:sz w:val="22"/>
          <w:szCs w:val="22"/>
        </w:rPr>
        <w:t xml:space="preserve">оговора. </w:t>
      </w:r>
    </w:p>
    <w:p w14:paraId="2D117D51" w14:textId="77777777" w:rsidR="00CC18D0" w:rsidRPr="002264AD" w:rsidRDefault="00CC18D0" w:rsidP="00CC18D0">
      <w:pPr>
        <w:numPr>
          <w:ilvl w:val="2"/>
          <w:numId w:val="26"/>
        </w:numPr>
        <w:shd w:val="clear" w:color="auto" w:fill="FFFFFF"/>
        <w:tabs>
          <w:tab w:val="left" w:pos="619"/>
          <w:tab w:val="left" w:pos="851"/>
          <w:tab w:val="left" w:pos="1134"/>
          <w:tab w:val="left" w:pos="1276"/>
        </w:tabs>
        <w:ind w:left="0" w:firstLine="0"/>
        <w:jc w:val="both"/>
        <w:rPr>
          <w:color w:val="000000"/>
          <w:spacing w:val="-8"/>
          <w:sz w:val="22"/>
          <w:szCs w:val="22"/>
        </w:rPr>
      </w:pPr>
      <w:r w:rsidRPr="002264AD">
        <w:rPr>
          <w:sz w:val="22"/>
          <w:szCs w:val="22"/>
        </w:rPr>
        <w:t xml:space="preserve">Своевременно доводить до сведения Университета информацию о смене фамилии, имени, отчества, адреса места жительства, номера мобильного телефон, адреса электронной почты и иных сведений Обучающегося, имеющих значение для исполнения настоящего договора способом, позволяющим </w:t>
      </w:r>
      <w:r w:rsidRPr="002264AD">
        <w:rPr>
          <w:sz w:val="22"/>
          <w:szCs w:val="22"/>
        </w:rPr>
        <w:lastRenderedPageBreak/>
        <w:t>документально подтвердить такое уведомление.</w:t>
      </w:r>
      <w:r w:rsidRPr="002264AD">
        <w:rPr>
          <w:spacing w:val="-7"/>
          <w:sz w:val="22"/>
          <w:szCs w:val="22"/>
        </w:rPr>
        <w:t xml:space="preserve"> Стороны договорились, </w:t>
      </w:r>
      <w:r w:rsidRPr="002264AD">
        <w:rPr>
          <w:sz w:val="22"/>
          <w:szCs w:val="22"/>
        </w:rPr>
        <w:t>что предоставляемые Обучающимся реквизиты достоверны и не требуют проверки достоверности Университетом. Риски несоответствия указанных реквизитов фактическим данным, в том числе риск неполучения почтовой корреспонденции, корреспонденции, направляемой по каналам электронной и сотовой связи несет Обучающийся.</w:t>
      </w:r>
    </w:p>
    <w:p w14:paraId="1301496C" w14:textId="77777777" w:rsidR="003945B1" w:rsidRPr="002264AD" w:rsidRDefault="003945B1" w:rsidP="00CC18D0">
      <w:pPr>
        <w:shd w:val="clear" w:color="auto" w:fill="FFFFFF"/>
        <w:tabs>
          <w:tab w:val="left" w:pos="709"/>
          <w:tab w:val="left" w:pos="851"/>
          <w:tab w:val="left" w:pos="993"/>
        </w:tabs>
        <w:jc w:val="both"/>
        <w:rPr>
          <w:b/>
          <w:bCs/>
          <w:spacing w:val="-7"/>
          <w:sz w:val="22"/>
          <w:szCs w:val="22"/>
        </w:rPr>
      </w:pPr>
      <w:bookmarkStart w:id="3" w:name="sub_10544"/>
      <w:r w:rsidRPr="002264AD">
        <w:rPr>
          <w:b/>
          <w:bCs/>
          <w:spacing w:val="-7"/>
          <w:sz w:val="22"/>
          <w:szCs w:val="22"/>
        </w:rPr>
        <w:t>5.2. Обучающийся имеет право:</w:t>
      </w:r>
    </w:p>
    <w:p w14:paraId="336A622B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0"/>
        <w:jc w:val="both"/>
        <w:rPr>
          <w:spacing w:val="-8"/>
          <w:sz w:val="22"/>
          <w:szCs w:val="22"/>
        </w:rPr>
      </w:pPr>
      <w:r w:rsidRPr="002264AD">
        <w:rPr>
          <w:sz w:val="22"/>
          <w:szCs w:val="22"/>
        </w:rPr>
        <w:t>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14:paraId="1344CC5D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709"/>
          <w:tab w:val="left" w:pos="851"/>
          <w:tab w:val="left" w:pos="993"/>
          <w:tab w:val="num" w:pos="1146"/>
        </w:tabs>
        <w:ind w:left="0" w:firstLine="0"/>
        <w:jc w:val="both"/>
        <w:rPr>
          <w:sz w:val="22"/>
          <w:szCs w:val="22"/>
        </w:rPr>
      </w:pPr>
      <w:r w:rsidRPr="002264AD">
        <w:rPr>
          <w:sz w:val="22"/>
          <w:szCs w:val="22"/>
        </w:rPr>
        <w:t xml:space="preserve">Пользоваться в установленном порядке имуществом Университета, необходимым для освоения образовательной программы. </w:t>
      </w:r>
    </w:p>
    <w:p w14:paraId="5160BCDD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993"/>
          <w:tab w:val="num" w:pos="1146"/>
        </w:tabs>
        <w:ind w:left="0" w:firstLine="0"/>
        <w:jc w:val="both"/>
        <w:rPr>
          <w:sz w:val="22"/>
          <w:szCs w:val="22"/>
        </w:rPr>
      </w:pPr>
      <w:r w:rsidRPr="002264AD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3A4327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610"/>
        </w:tabs>
        <w:ind w:left="0" w:firstLine="0"/>
        <w:jc w:val="both"/>
        <w:rPr>
          <w:spacing w:val="-9"/>
          <w:sz w:val="22"/>
          <w:szCs w:val="22"/>
        </w:rPr>
      </w:pPr>
      <w:r w:rsidRPr="002264AD">
        <w:rPr>
          <w:spacing w:val="-3"/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 г. № 273-ФЗ «Об образовании в Российской Федерации».</w:t>
      </w:r>
    </w:p>
    <w:p w14:paraId="612EF2FA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610"/>
        </w:tabs>
        <w:ind w:left="0" w:firstLine="0"/>
        <w:jc w:val="both"/>
        <w:rPr>
          <w:spacing w:val="-9"/>
          <w:sz w:val="22"/>
          <w:szCs w:val="22"/>
        </w:rPr>
      </w:pPr>
      <w:r w:rsidRPr="002264AD">
        <w:rPr>
          <w:spacing w:val="-9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Университетом.</w:t>
      </w:r>
    </w:p>
    <w:p w14:paraId="612C496B" w14:textId="77777777" w:rsidR="003945B1" w:rsidRPr="002264AD" w:rsidRDefault="003945B1" w:rsidP="00CC18D0">
      <w:pPr>
        <w:numPr>
          <w:ilvl w:val="2"/>
          <w:numId w:val="22"/>
        </w:numPr>
        <w:shd w:val="clear" w:color="auto" w:fill="FFFFFF"/>
        <w:tabs>
          <w:tab w:val="left" w:pos="610"/>
        </w:tabs>
        <w:ind w:left="0" w:firstLine="0"/>
        <w:jc w:val="both"/>
        <w:rPr>
          <w:spacing w:val="-9"/>
          <w:sz w:val="22"/>
          <w:szCs w:val="22"/>
        </w:rPr>
      </w:pPr>
      <w:r w:rsidRPr="002264AD">
        <w:rPr>
          <w:spacing w:val="-7"/>
          <w:sz w:val="22"/>
          <w:szCs w:val="22"/>
        </w:rPr>
        <w:t xml:space="preserve">Пользоваться дополнительными образовательными услугами, не </w:t>
      </w:r>
      <w:r w:rsidR="00CC18D0" w:rsidRPr="002264AD">
        <w:rPr>
          <w:spacing w:val="-7"/>
          <w:sz w:val="22"/>
          <w:szCs w:val="22"/>
        </w:rPr>
        <w:t>предусмотренными федеральными</w:t>
      </w:r>
      <w:r w:rsidRPr="002264AD">
        <w:rPr>
          <w:spacing w:val="-7"/>
          <w:sz w:val="22"/>
          <w:szCs w:val="22"/>
        </w:rPr>
        <w:t xml:space="preserve"> государственными образовательными стандартами, на договорной основе на условиях, предусмотренных действующим законодательством и локальными нормативными актами Университета.</w:t>
      </w:r>
    </w:p>
    <w:p w14:paraId="7B097D96" w14:textId="77777777" w:rsidR="003945B1" w:rsidRPr="002264AD" w:rsidRDefault="003945B1" w:rsidP="00CC18D0">
      <w:pPr>
        <w:shd w:val="clear" w:color="auto" w:fill="FFFFFF"/>
        <w:jc w:val="both"/>
        <w:rPr>
          <w:spacing w:val="-7"/>
          <w:sz w:val="22"/>
          <w:szCs w:val="22"/>
        </w:rPr>
      </w:pPr>
      <w:r w:rsidRPr="002264AD">
        <w:rPr>
          <w:spacing w:val="-7"/>
          <w:sz w:val="22"/>
          <w:szCs w:val="22"/>
        </w:rPr>
        <w:t>5.2.7. Осуществлять иные права, предусмотренные действующим законодательством РФ и локальными нормативными актами Университета.</w:t>
      </w:r>
    </w:p>
    <w:p w14:paraId="3623DD07" w14:textId="77777777" w:rsidR="00E91693" w:rsidRPr="002264AD" w:rsidRDefault="00E91693" w:rsidP="004E3B5E">
      <w:pPr>
        <w:shd w:val="clear" w:color="auto" w:fill="FFFFFF"/>
        <w:ind w:left="426" w:right="106"/>
        <w:jc w:val="center"/>
        <w:rPr>
          <w:b/>
          <w:bCs/>
          <w:spacing w:val="-5"/>
          <w:sz w:val="22"/>
          <w:szCs w:val="22"/>
        </w:rPr>
      </w:pPr>
    </w:p>
    <w:p w14:paraId="18E32100" w14:textId="77777777" w:rsidR="005F3599" w:rsidRPr="002264AD" w:rsidRDefault="005F3599" w:rsidP="00CC18D0">
      <w:pPr>
        <w:shd w:val="clear" w:color="auto" w:fill="FFFFFF"/>
        <w:jc w:val="center"/>
        <w:rPr>
          <w:b/>
          <w:bCs/>
          <w:spacing w:val="-5"/>
          <w:sz w:val="22"/>
          <w:szCs w:val="22"/>
        </w:rPr>
      </w:pPr>
      <w:r w:rsidRPr="002264AD">
        <w:rPr>
          <w:b/>
          <w:bCs/>
          <w:spacing w:val="-5"/>
          <w:sz w:val="22"/>
          <w:szCs w:val="22"/>
        </w:rPr>
        <w:t xml:space="preserve">6. </w:t>
      </w:r>
      <w:r w:rsidR="005E33A4" w:rsidRPr="002264AD">
        <w:rPr>
          <w:b/>
          <w:bCs/>
          <w:spacing w:val="-5"/>
          <w:sz w:val="22"/>
          <w:szCs w:val="22"/>
        </w:rPr>
        <w:t>Порядок изменения и расторжения Договора</w:t>
      </w:r>
    </w:p>
    <w:p w14:paraId="5C75AD1A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2264AD">
          <w:rPr>
            <w:rStyle w:val="a6"/>
            <w:bCs/>
            <w:color w:val="auto"/>
            <w:spacing w:val="-5"/>
            <w:sz w:val="22"/>
            <w:szCs w:val="22"/>
            <w:u w:val="none"/>
          </w:rPr>
          <w:t>законодательством</w:t>
        </w:r>
      </w:hyperlink>
      <w:r w:rsidRPr="002264AD">
        <w:rPr>
          <w:bCs/>
          <w:spacing w:val="-5"/>
          <w:sz w:val="22"/>
          <w:szCs w:val="22"/>
        </w:rPr>
        <w:t xml:space="preserve"> Российской Федерации.</w:t>
      </w:r>
      <w:r w:rsidR="00A508F9" w:rsidRPr="002264AD">
        <w:rPr>
          <w:bCs/>
          <w:spacing w:val="-5"/>
          <w:sz w:val="22"/>
          <w:szCs w:val="22"/>
        </w:rPr>
        <w:t xml:space="preserve"> Дополнительны соглашения могут быть заключены любым из способов, установленных статьями 434, 438 Гражданского кодекса Российской Федерации, а именно: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акцепта, действий по выполнению указанных в ней условий. </w:t>
      </w:r>
    </w:p>
    <w:p w14:paraId="297EAFD0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6.2. Настоящий Договор может быть расторгнут по соглашению Сторон.</w:t>
      </w:r>
    </w:p>
    <w:p w14:paraId="7C2B9194" w14:textId="77777777" w:rsidR="00B77CA7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6.3. Настоящий Договор может быть </w:t>
      </w:r>
      <w:r w:rsidR="00497C29" w:rsidRPr="002264AD">
        <w:rPr>
          <w:bCs/>
          <w:spacing w:val="-5"/>
          <w:sz w:val="22"/>
          <w:szCs w:val="22"/>
        </w:rPr>
        <w:t>расторгнут</w:t>
      </w:r>
      <w:r w:rsidRPr="002264AD">
        <w:rPr>
          <w:bCs/>
          <w:spacing w:val="-5"/>
          <w:sz w:val="22"/>
          <w:szCs w:val="22"/>
        </w:rPr>
        <w:t xml:space="preserve"> по инициативе Университета в одностороннем порядке в </w:t>
      </w:r>
      <w:r w:rsidR="00A508F9" w:rsidRPr="002264AD">
        <w:rPr>
          <w:bCs/>
          <w:spacing w:val="-5"/>
          <w:sz w:val="22"/>
          <w:szCs w:val="22"/>
        </w:rPr>
        <w:t>случаях, предусмотренных</w:t>
      </w:r>
      <w:r w:rsidRPr="002264AD">
        <w:rPr>
          <w:bCs/>
          <w:spacing w:val="-5"/>
          <w:sz w:val="22"/>
          <w:szCs w:val="22"/>
        </w:rPr>
        <w:t xml:space="preserve"> </w:t>
      </w:r>
      <w:hyperlink r:id="rId10" w:history="1">
        <w:r w:rsidRPr="002264AD">
          <w:rPr>
            <w:rStyle w:val="a6"/>
            <w:bCs/>
            <w:color w:val="auto"/>
            <w:spacing w:val="-5"/>
            <w:sz w:val="22"/>
            <w:szCs w:val="22"/>
            <w:u w:val="none"/>
          </w:rPr>
          <w:t>пунктом</w:t>
        </w:r>
      </w:hyperlink>
      <w:r w:rsidRPr="002264AD">
        <w:rPr>
          <w:bCs/>
          <w:spacing w:val="-5"/>
          <w:sz w:val="22"/>
          <w:szCs w:val="22"/>
        </w:rPr>
        <w:t xml:space="preserve"> </w:t>
      </w:r>
      <w:r w:rsidR="00812ED8" w:rsidRPr="002264AD">
        <w:rPr>
          <w:bCs/>
          <w:spacing w:val="-5"/>
          <w:sz w:val="22"/>
          <w:szCs w:val="22"/>
        </w:rPr>
        <w:t xml:space="preserve">22 </w:t>
      </w:r>
      <w:r w:rsidRPr="002264AD">
        <w:rPr>
          <w:bCs/>
          <w:spacing w:val="-5"/>
          <w:sz w:val="22"/>
          <w:szCs w:val="22"/>
        </w:rPr>
        <w:t xml:space="preserve">Правил оказания платных образовательных услуг, утвержденных </w:t>
      </w:r>
      <w:hyperlink r:id="rId11" w:history="1">
        <w:r w:rsidRPr="002264AD">
          <w:rPr>
            <w:rStyle w:val="a6"/>
            <w:bCs/>
            <w:color w:val="auto"/>
            <w:spacing w:val="-5"/>
            <w:sz w:val="22"/>
            <w:szCs w:val="22"/>
            <w:u w:val="none"/>
          </w:rPr>
          <w:t>постановлением</w:t>
        </w:r>
      </w:hyperlink>
      <w:r w:rsidRPr="002264AD">
        <w:rPr>
          <w:bCs/>
          <w:spacing w:val="-5"/>
          <w:sz w:val="22"/>
          <w:szCs w:val="22"/>
        </w:rPr>
        <w:t xml:space="preserve"> Правительства Российской Федерации от 15 </w:t>
      </w:r>
      <w:r w:rsidR="00812ED8" w:rsidRPr="002264AD">
        <w:rPr>
          <w:bCs/>
          <w:spacing w:val="-5"/>
          <w:sz w:val="22"/>
          <w:szCs w:val="22"/>
        </w:rPr>
        <w:t xml:space="preserve">сентября 2020 </w:t>
      </w:r>
      <w:r w:rsidRPr="002264AD">
        <w:rPr>
          <w:bCs/>
          <w:spacing w:val="-5"/>
          <w:sz w:val="22"/>
          <w:szCs w:val="22"/>
        </w:rPr>
        <w:t xml:space="preserve">г. № </w:t>
      </w:r>
      <w:r w:rsidR="00812ED8" w:rsidRPr="002264AD">
        <w:rPr>
          <w:bCs/>
          <w:spacing w:val="-5"/>
          <w:sz w:val="22"/>
          <w:szCs w:val="22"/>
        </w:rPr>
        <w:t>1441</w:t>
      </w:r>
      <w:r w:rsidR="00B77CA7" w:rsidRPr="002264AD">
        <w:rPr>
          <w:bCs/>
          <w:spacing w:val="-5"/>
          <w:sz w:val="22"/>
          <w:szCs w:val="22"/>
        </w:rPr>
        <w:t>:</w:t>
      </w:r>
    </w:p>
    <w:p w14:paraId="2E7CE4DC" w14:textId="77777777" w:rsidR="007153F6" w:rsidRPr="002264AD" w:rsidRDefault="007153F6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14:paraId="08649CC6" w14:textId="77777777" w:rsidR="007153F6" w:rsidRPr="002264AD" w:rsidRDefault="00866C16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б) невыполнение обучающимся по</w:t>
      </w:r>
      <w:r w:rsidR="007153F6" w:rsidRPr="002264AD">
        <w:rPr>
          <w:bCs/>
          <w:spacing w:val="-5"/>
          <w:sz w:val="22"/>
          <w:szCs w:val="22"/>
        </w:rPr>
        <w:t xml:space="preserve"> образовательной </w:t>
      </w:r>
      <w:r w:rsidR="00A508F9" w:rsidRPr="002264AD">
        <w:rPr>
          <w:bCs/>
          <w:spacing w:val="-5"/>
          <w:sz w:val="22"/>
          <w:szCs w:val="22"/>
        </w:rPr>
        <w:t>программе обязанностей</w:t>
      </w:r>
      <w:r w:rsidR="007153F6" w:rsidRPr="002264AD">
        <w:rPr>
          <w:bCs/>
          <w:spacing w:val="-5"/>
          <w:sz w:val="22"/>
          <w:szCs w:val="22"/>
        </w:rPr>
        <w:t xml:space="preserve"> по добросовестному освоению такой образовательной </w:t>
      </w:r>
      <w:r w:rsidR="00A508F9" w:rsidRPr="002264AD">
        <w:rPr>
          <w:bCs/>
          <w:spacing w:val="-5"/>
          <w:sz w:val="22"/>
          <w:szCs w:val="22"/>
        </w:rPr>
        <w:t>программы и</w:t>
      </w:r>
      <w:r w:rsidR="007153F6" w:rsidRPr="002264AD">
        <w:rPr>
          <w:bCs/>
          <w:spacing w:val="-5"/>
          <w:sz w:val="22"/>
          <w:szCs w:val="22"/>
        </w:rPr>
        <w:t xml:space="preserve"> выполнению учебного плана;</w:t>
      </w:r>
    </w:p>
    <w:p w14:paraId="16DF0B09" w14:textId="77777777" w:rsidR="007153F6" w:rsidRPr="002264AD" w:rsidRDefault="007153F6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в) установление нарушения порядка приема в Университет, повлекшего по вине обучающегося его незаконное зачисление в Университет;</w:t>
      </w:r>
    </w:p>
    <w:p w14:paraId="05B7071B" w14:textId="77777777" w:rsidR="007153F6" w:rsidRPr="002264AD" w:rsidRDefault="007153F6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г) просрочка оплаты стоимости платных образовательных услуг;</w:t>
      </w:r>
    </w:p>
    <w:p w14:paraId="59983813" w14:textId="77777777" w:rsidR="007153F6" w:rsidRPr="002264AD" w:rsidRDefault="007153F6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3FAC239E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6.4. Действие настоящего Договора прекращается досрочно:</w:t>
      </w:r>
    </w:p>
    <w:p w14:paraId="49DF41C2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EA95C2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6.4.2. по инициативе Университета в </w:t>
      </w:r>
      <w:r w:rsidR="00A508F9" w:rsidRPr="002264AD">
        <w:rPr>
          <w:bCs/>
          <w:spacing w:val="-5"/>
          <w:sz w:val="22"/>
          <w:szCs w:val="22"/>
        </w:rPr>
        <w:t>случае применения</w:t>
      </w:r>
      <w:r w:rsidRPr="002264AD">
        <w:rPr>
          <w:bCs/>
          <w:spacing w:val="-5"/>
          <w:sz w:val="22"/>
          <w:szCs w:val="22"/>
        </w:rPr>
        <w:t xml:space="preserve"> к Обучающемуся, достигшему возраста пятнадцати лет, отчисления как </w:t>
      </w:r>
      <w:r w:rsidR="00A508F9" w:rsidRPr="002264AD">
        <w:rPr>
          <w:bCs/>
          <w:spacing w:val="-5"/>
          <w:sz w:val="22"/>
          <w:szCs w:val="22"/>
        </w:rPr>
        <w:t>меры дисциплинарного</w:t>
      </w:r>
      <w:r w:rsidRPr="002264AD">
        <w:rPr>
          <w:bCs/>
          <w:spacing w:val="-5"/>
          <w:sz w:val="22"/>
          <w:szCs w:val="22"/>
        </w:rPr>
        <w:t xml:space="preserve"> взыскания, в случае невыполнения Обучающимся по </w:t>
      </w:r>
      <w:r w:rsidR="00A508F9" w:rsidRPr="002264AD">
        <w:rPr>
          <w:bCs/>
          <w:spacing w:val="-5"/>
          <w:sz w:val="22"/>
          <w:szCs w:val="22"/>
        </w:rPr>
        <w:t>профессиональной образовательной</w:t>
      </w:r>
      <w:r w:rsidRPr="002264AD">
        <w:rPr>
          <w:bCs/>
          <w:spacing w:val="-5"/>
          <w:sz w:val="22"/>
          <w:szCs w:val="22"/>
        </w:rPr>
        <w:t xml:space="preserve">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14:paraId="067FE4A2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6.4.3. по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случае ликвидации Университета.</w:t>
      </w:r>
    </w:p>
    <w:p w14:paraId="7372D452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6.5. Университет вправе отказаться от исполнения обязательств по Договору при условии полного возмещения Обучающемуся убытков.</w:t>
      </w:r>
    </w:p>
    <w:p w14:paraId="174833D8" w14:textId="77777777" w:rsidR="005F3599" w:rsidRPr="002264AD" w:rsidRDefault="005F359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6.6. Обучающийся вправе отказаться от исполнения настоящего Договора при условии оплаты Университету фактически понесенных им расходов.</w:t>
      </w:r>
    </w:p>
    <w:p w14:paraId="47F9A83B" w14:textId="77777777" w:rsidR="00A508F9" w:rsidRPr="002264AD" w:rsidRDefault="00A508F9" w:rsidP="00A508F9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6.7. Университет вправе информировать Заказчика и (или) Обучающегося о фактах нарушения условий Договора, о наличии у Обучающегося академической задолженности или просрочки оплаты стоимости платных образовательных услуг, а также доводить иную необходимую информацию до Заказчика и (или) Обучающегося путем направления соответствующей информации посредством:</w:t>
      </w:r>
    </w:p>
    <w:p w14:paraId="4FB7B334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телефонограммы;</w:t>
      </w:r>
    </w:p>
    <w:p w14:paraId="5562AE93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 xml:space="preserve">электронной связи с использованием личного кабинета, расположенного на официальном сайте Университета </w:t>
      </w:r>
      <w:r w:rsidRPr="002264AD">
        <w:rPr>
          <w:bCs/>
          <w:color w:val="000000"/>
          <w:spacing w:val="-5"/>
          <w:sz w:val="22"/>
          <w:szCs w:val="22"/>
        </w:rPr>
        <w:lastRenderedPageBreak/>
        <w:t>www.ugrasu.ru;</w:t>
      </w:r>
    </w:p>
    <w:p w14:paraId="45D031B1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7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корпоративной электронной почты по предоставленному Обучающемуся электронному адресу;</w:t>
      </w:r>
    </w:p>
    <w:p w14:paraId="5F0F298B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электронной почты Обучающегося, ука</w:t>
      </w:r>
      <w:r w:rsidR="00866C16" w:rsidRPr="002264AD">
        <w:rPr>
          <w:bCs/>
          <w:color w:val="000000"/>
          <w:spacing w:val="-5"/>
          <w:sz w:val="22"/>
          <w:szCs w:val="22"/>
        </w:rPr>
        <w:t>занной в разделе 10 настоящего Д</w:t>
      </w:r>
      <w:r w:rsidRPr="002264AD">
        <w:rPr>
          <w:bCs/>
          <w:color w:val="000000"/>
          <w:spacing w:val="-5"/>
          <w:sz w:val="22"/>
          <w:szCs w:val="22"/>
        </w:rPr>
        <w:t>оговора;</w:t>
      </w:r>
    </w:p>
    <w:p w14:paraId="63B995F5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почтового отправления в адрес последнего известного места жительства Обучающегося заказным письмом с возможностью отслеживания отправления посредством почтового идентификатора;</w:t>
      </w:r>
    </w:p>
    <w:p w14:paraId="61BAB763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  <w:lang w:val="en-US"/>
        </w:rPr>
        <w:t>SMS</w:t>
      </w:r>
      <w:r w:rsidRPr="002264AD">
        <w:rPr>
          <w:bCs/>
          <w:color w:val="000000"/>
          <w:spacing w:val="-5"/>
          <w:sz w:val="22"/>
          <w:szCs w:val="22"/>
        </w:rPr>
        <w:t xml:space="preserve"> сообщений на номер, ука</w:t>
      </w:r>
      <w:r w:rsidR="00866C16" w:rsidRPr="002264AD">
        <w:rPr>
          <w:bCs/>
          <w:color w:val="000000"/>
          <w:spacing w:val="-5"/>
          <w:sz w:val="22"/>
          <w:szCs w:val="22"/>
        </w:rPr>
        <w:t>занный в разделе 10 настоящего Д</w:t>
      </w:r>
      <w:r w:rsidRPr="002264AD">
        <w:rPr>
          <w:bCs/>
          <w:color w:val="000000"/>
          <w:spacing w:val="-5"/>
          <w:sz w:val="22"/>
          <w:szCs w:val="22"/>
        </w:rPr>
        <w:t>оговора;</w:t>
      </w:r>
    </w:p>
    <w:p w14:paraId="531A3392" w14:textId="77777777" w:rsidR="00A508F9" w:rsidRPr="002264AD" w:rsidRDefault="00A508F9" w:rsidP="00A508F9">
      <w:pPr>
        <w:pStyle w:val="af5"/>
        <w:numPr>
          <w:ilvl w:val="0"/>
          <w:numId w:val="25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федеральной государственной информационной системы «Единый портал государственных и муниципальных услуг».</w:t>
      </w:r>
    </w:p>
    <w:p w14:paraId="2F394361" w14:textId="77777777" w:rsidR="00A508F9" w:rsidRPr="002264AD" w:rsidRDefault="00A508F9" w:rsidP="00A508F9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 xml:space="preserve">В случае направления соответствующей информации посредством телефонограммы такая информация считается доведенной до Заказчика и (или) Обучающегося в дату непосредственного телефонного соединения с Заказчиком и (или) Обучающимся. </w:t>
      </w:r>
    </w:p>
    <w:p w14:paraId="42DAA3D3" w14:textId="77777777" w:rsidR="00A508F9" w:rsidRPr="002264AD" w:rsidRDefault="00A508F9" w:rsidP="00A508F9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 xml:space="preserve">В случае направления соответствующей информации посредством SMS-сообщения на мобильный телефон Заказчика и (или) Обучающегося, указанный в Договоре, либо посредством «Личный кабинет» Обучающего, по адресу корпоративной электронной почты и по электронной почте на электронный адрес Заказчика и (или) Обучающегося указанный в Договоре, справочно-информационного интернет-портала «Госуслуги», такая информация считается доведенной до Заказчика и (или) Обучающегося в дату направления такой информации. </w:t>
      </w:r>
    </w:p>
    <w:p w14:paraId="58CBA959" w14:textId="77777777" w:rsidR="00A508F9" w:rsidRPr="002264AD" w:rsidRDefault="00A508F9" w:rsidP="00A508F9">
      <w:pPr>
        <w:shd w:val="clear" w:color="auto" w:fill="FFFFFF"/>
        <w:jc w:val="both"/>
        <w:rPr>
          <w:bCs/>
          <w:spacing w:val="-5"/>
          <w:sz w:val="22"/>
          <w:szCs w:val="22"/>
        </w:rPr>
      </w:pPr>
    </w:p>
    <w:p w14:paraId="182C910E" w14:textId="77777777" w:rsidR="00E91693" w:rsidRPr="002264AD" w:rsidRDefault="00E91693" w:rsidP="004E3B5E">
      <w:pPr>
        <w:shd w:val="clear" w:color="auto" w:fill="FFFFFF"/>
        <w:ind w:left="425" w:right="108"/>
        <w:jc w:val="center"/>
        <w:rPr>
          <w:b/>
          <w:bCs/>
          <w:spacing w:val="-5"/>
          <w:sz w:val="22"/>
          <w:szCs w:val="22"/>
        </w:rPr>
      </w:pPr>
    </w:p>
    <w:p w14:paraId="00C571C6" w14:textId="77777777" w:rsidR="005F3599" w:rsidRPr="002264AD" w:rsidRDefault="005F3599" w:rsidP="00A508F9">
      <w:pPr>
        <w:shd w:val="clear" w:color="auto" w:fill="FFFFFF"/>
        <w:jc w:val="center"/>
        <w:rPr>
          <w:b/>
          <w:bCs/>
          <w:spacing w:val="-5"/>
          <w:sz w:val="22"/>
          <w:szCs w:val="22"/>
        </w:rPr>
      </w:pPr>
      <w:r w:rsidRPr="002264AD">
        <w:rPr>
          <w:b/>
          <w:bCs/>
          <w:spacing w:val="-5"/>
          <w:sz w:val="22"/>
          <w:szCs w:val="22"/>
        </w:rPr>
        <w:t xml:space="preserve">7. Ответственность </w:t>
      </w:r>
      <w:r w:rsidR="003A0456" w:rsidRPr="002264AD">
        <w:rPr>
          <w:b/>
          <w:bCs/>
          <w:spacing w:val="-5"/>
          <w:sz w:val="22"/>
          <w:szCs w:val="22"/>
        </w:rPr>
        <w:t>Университета</w:t>
      </w:r>
      <w:r w:rsidR="00153849" w:rsidRPr="002264AD">
        <w:rPr>
          <w:b/>
          <w:bCs/>
          <w:spacing w:val="-5"/>
          <w:sz w:val="22"/>
          <w:szCs w:val="22"/>
        </w:rPr>
        <w:t xml:space="preserve">, </w:t>
      </w:r>
      <w:r w:rsidR="00305213" w:rsidRPr="002264AD">
        <w:rPr>
          <w:b/>
          <w:bCs/>
          <w:spacing w:val="-5"/>
          <w:sz w:val="22"/>
          <w:szCs w:val="22"/>
        </w:rPr>
        <w:t>З</w:t>
      </w:r>
      <w:r w:rsidR="00153849" w:rsidRPr="002264AD">
        <w:rPr>
          <w:b/>
          <w:bCs/>
          <w:spacing w:val="-5"/>
          <w:sz w:val="22"/>
          <w:szCs w:val="22"/>
        </w:rPr>
        <w:t>аказчика</w:t>
      </w:r>
      <w:r w:rsidR="005E33A4" w:rsidRPr="002264AD">
        <w:rPr>
          <w:b/>
          <w:bCs/>
          <w:spacing w:val="-5"/>
          <w:sz w:val="22"/>
          <w:szCs w:val="22"/>
        </w:rPr>
        <w:t xml:space="preserve"> и</w:t>
      </w:r>
      <w:r w:rsidR="00153849" w:rsidRPr="002264AD">
        <w:rPr>
          <w:b/>
          <w:bCs/>
          <w:spacing w:val="-5"/>
          <w:sz w:val="22"/>
          <w:szCs w:val="22"/>
        </w:rPr>
        <w:t xml:space="preserve"> </w:t>
      </w:r>
      <w:r w:rsidR="00305213" w:rsidRPr="002264AD">
        <w:rPr>
          <w:b/>
          <w:bCs/>
          <w:spacing w:val="-5"/>
          <w:sz w:val="22"/>
          <w:szCs w:val="22"/>
        </w:rPr>
        <w:t>О</w:t>
      </w:r>
      <w:r w:rsidR="00153849" w:rsidRPr="002264AD">
        <w:rPr>
          <w:b/>
          <w:bCs/>
          <w:spacing w:val="-5"/>
          <w:sz w:val="22"/>
          <w:szCs w:val="22"/>
        </w:rPr>
        <w:t xml:space="preserve">бучающегося </w:t>
      </w:r>
    </w:p>
    <w:p w14:paraId="31AA686F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2264AD">
          <w:rPr>
            <w:rStyle w:val="a6"/>
            <w:color w:val="auto"/>
            <w:spacing w:val="-5"/>
            <w:sz w:val="22"/>
            <w:szCs w:val="22"/>
            <w:u w:val="none"/>
          </w:rPr>
          <w:t>законодательством</w:t>
        </w:r>
      </w:hyperlink>
      <w:r w:rsidRPr="002264AD">
        <w:rPr>
          <w:spacing w:val="-5"/>
          <w:sz w:val="22"/>
          <w:szCs w:val="22"/>
        </w:rPr>
        <w:t xml:space="preserve"> Российской Федерации и настоящим Договором.</w:t>
      </w:r>
    </w:p>
    <w:p w14:paraId="71754A4E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7.2. При обнаружении недостатка образовательной услуги, в </w:t>
      </w:r>
      <w:r w:rsidR="00A508F9" w:rsidRPr="002264AD">
        <w:rPr>
          <w:spacing w:val="-5"/>
          <w:sz w:val="22"/>
          <w:szCs w:val="22"/>
        </w:rPr>
        <w:t>том числе</w:t>
      </w:r>
      <w:r w:rsidRPr="002264AD">
        <w:rPr>
          <w:spacing w:val="-5"/>
          <w:sz w:val="22"/>
          <w:szCs w:val="22"/>
        </w:rPr>
        <w:t xml:space="preserve"> оказания не в полном объеме, предусмотренном образовательными </w:t>
      </w:r>
      <w:r w:rsidR="00A508F9" w:rsidRPr="002264AD">
        <w:rPr>
          <w:spacing w:val="-5"/>
          <w:sz w:val="22"/>
          <w:szCs w:val="22"/>
        </w:rPr>
        <w:t>программами (частью образовательной программы), Заказчик</w:t>
      </w:r>
      <w:r w:rsidRPr="002264AD">
        <w:rPr>
          <w:spacing w:val="-5"/>
          <w:sz w:val="22"/>
          <w:szCs w:val="22"/>
        </w:rPr>
        <w:t xml:space="preserve">   вправе по своему выбору потребовать:</w:t>
      </w:r>
    </w:p>
    <w:p w14:paraId="3BB091D4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7.2.1. Безвозмездного оказания образовательной услуги.</w:t>
      </w:r>
    </w:p>
    <w:p w14:paraId="7FD73B11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7.2.2. Соразмерного уменьшения стоимости оказанной образовательной услуги.</w:t>
      </w:r>
    </w:p>
    <w:p w14:paraId="7F01FF32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 xml:space="preserve">7.2.3. Возмещения понесенных им расходов по </w:t>
      </w:r>
      <w:r w:rsidR="00A508F9" w:rsidRPr="002264AD">
        <w:rPr>
          <w:spacing w:val="-5"/>
          <w:sz w:val="22"/>
          <w:szCs w:val="22"/>
        </w:rPr>
        <w:t>устранению недостатков</w:t>
      </w:r>
      <w:r w:rsidRPr="002264AD">
        <w:rPr>
          <w:spacing w:val="-5"/>
          <w:sz w:val="22"/>
          <w:szCs w:val="22"/>
        </w:rPr>
        <w:t xml:space="preserve"> оказанной образовательной услуги своими силами или третьими лицами.</w:t>
      </w:r>
    </w:p>
    <w:p w14:paraId="0AA82378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7.3. Заказчик вправе отказаться от исполнения Договора и потребовать полного возмещения убытков, если в 30</w:t>
      </w:r>
      <w:r w:rsidR="005E33A4" w:rsidRPr="002264AD">
        <w:rPr>
          <w:spacing w:val="-5"/>
          <w:sz w:val="22"/>
          <w:szCs w:val="22"/>
        </w:rPr>
        <w:t>-ти</w:t>
      </w:r>
      <w:r w:rsidRPr="002264AD">
        <w:rPr>
          <w:spacing w:val="-5"/>
          <w:sz w:val="22"/>
          <w:szCs w:val="22"/>
        </w:rPr>
        <w:t xml:space="preserve">дневный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</w:t>
      </w:r>
      <w:r w:rsidR="00A508F9" w:rsidRPr="002264AD">
        <w:rPr>
          <w:spacing w:val="-5"/>
          <w:sz w:val="22"/>
          <w:szCs w:val="22"/>
        </w:rPr>
        <w:t>существенные отступления</w:t>
      </w:r>
      <w:r w:rsidRPr="002264AD">
        <w:rPr>
          <w:spacing w:val="-5"/>
          <w:sz w:val="22"/>
          <w:szCs w:val="22"/>
        </w:rPr>
        <w:t xml:space="preserve"> от условий Договора.</w:t>
      </w:r>
    </w:p>
    <w:p w14:paraId="6F656146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519A7D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14:paraId="18A08228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7.4.2. 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14:paraId="60ADFCB7" w14:textId="77777777" w:rsidR="005F359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7.4.3. Потребовать уменьшения стоимости образовательной услуги;</w:t>
      </w:r>
    </w:p>
    <w:p w14:paraId="0DC4DD90" w14:textId="77777777" w:rsidR="00CE7069" w:rsidRPr="002264AD" w:rsidRDefault="005F3599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7.4.4. Расторгнуть Договор.</w:t>
      </w:r>
    </w:p>
    <w:p w14:paraId="54749210" w14:textId="77777777" w:rsidR="009D5AFF" w:rsidRPr="002264AD" w:rsidRDefault="009D5AFF" w:rsidP="00A508F9">
      <w:pPr>
        <w:shd w:val="clear" w:color="auto" w:fill="FFFFFF"/>
        <w:jc w:val="both"/>
        <w:rPr>
          <w:spacing w:val="-5"/>
          <w:sz w:val="22"/>
          <w:szCs w:val="22"/>
        </w:rPr>
      </w:pPr>
      <w:r w:rsidRPr="002264AD">
        <w:rPr>
          <w:spacing w:val="-5"/>
          <w:sz w:val="22"/>
          <w:szCs w:val="22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171444DC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7.6. Заказчик несет ответственность за неисполнение или ненадлежащее исполнение обязанности, предусмотренной пунктом 4.1.1. Договора. В случае неоплаты Заказчиком стоимости образовательных услуг Университета по истечении сроков, установленных в приложении к настоящему Договору, Университет вправе расторгнуть Договор в одностороннем порядке.</w:t>
      </w:r>
    </w:p>
    <w:p w14:paraId="7FA2659D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 xml:space="preserve">7.7. Университет освобождается от ответственности за частичное или полное неисполнение обязательств по Договору, если ненадлежащее исполнение Университетом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Университета. </w:t>
      </w:r>
    </w:p>
    <w:p w14:paraId="142132FF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</w:t>
      </w:r>
      <w:r w:rsidRPr="002264AD">
        <w:rPr>
          <w:color w:val="000000"/>
          <w:spacing w:val="-5"/>
          <w:sz w:val="22"/>
          <w:szCs w:val="22"/>
        </w:rPr>
        <w:lastRenderedPageBreak/>
        <w:t>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</w:t>
      </w:r>
    </w:p>
    <w:p w14:paraId="58AE16F5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7.8. В случае, если Университет не в состоянии выполнить свои обязательства, он обязуется в разумный срок письменно информировать Обучающегося о начале и прекращении указанных выше обстоятельств.</w:t>
      </w:r>
    </w:p>
    <w:p w14:paraId="29B3A94B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 xml:space="preserve">7.9.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14:paraId="6C72787C" w14:textId="77777777" w:rsidR="000A6F5D" w:rsidRPr="002264AD" w:rsidRDefault="000A6F5D" w:rsidP="000A6F5D">
      <w:pPr>
        <w:shd w:val="clear" w:color="auto" w:fill="FFFFFF"/>
        <w:jc w:val="both"/>
        <w:rPr>
          <w:color w:val="000000"/>
          <w:spacing w:val="-5"/>
          <w:sz w:val="22"/>
          <w:szCs w:val="22"/>
        </w:rPr>
      </w:pPr>
      <w:r w:rsidRPr="002264AD">
        <w:rPr>
          <w:color w:val="000000"/>
          <w:spacing w:val="-5"/>
          <w:sz w:val="22"/>
          <w:szCs w:val="22"/>
        </w:rPr>
        <w:t>7.10. Университет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7E852FDE" w14:textId="77777777" w:rsidR="000A6F5D" w:rsidRPr="002264AD" w:rsidRDefault="000A6F5D" w:rsidP="00A508F9">
      <w:pPr>
        <w:shd w:val="clear" w:color="auto" w:fill="FFFFFF"/>
        <w:jc w:val="both"/>
        <w:rPr>
          <w:spacing w:val="-5"/>
          <w:sz w:val="22"/>
          <w:szCs w:val="22"/>
        </w:rPr>
      </w:pPr>
    </w:p>
    <w:bookmarkEnd w:id="3"/>
    <w:p w14:paraId="568A5D8B" w14:textId="77777777" w:rsidR="006E1697" w:rsidRPr="002264AD" w:rsidRDefault="005E33A4" w:rsidP="000A6F5D">
      <w:pPr>
        <w:shd w:val="clear" w:color="auto" w:fill="FFFFFF"/>
        <w:jc w:val="center"/>
        <w:rPr>
          <w:b/>
          <w:bCs/>
          <w:spacing w:val="-5"/>
          <w:sz w:val="22"/>
          <w:szCs w:val="22"/>
        </w:rPr>
      </w:pPr>
      <w:r w:rsidRPr="002264AD">
        <w:rPr>
          <w:b/>
          <w:bCs/>
          <w:spacing w:val="-5"/>
          <w:sz w:val="22"/>
          <w:szCs w:val="22"/>
        </w:rPr>
        <w:t>8. Срок действия Д</w:t>
      </w:r>
      <w:r w:rsidR="006E1697" w:rsidRPr="002264AD">
        <w:rPr>
          <w:b/>
          <w:bCs/>
          <w:spacing w:val="-5"/>
          <w:sz w:val="22"/>
          <w:szCs w:val="22"/>
        </w:rPr>
        <w:t>оговора</w:t>
      </w:r>
    </w:p>
    <w:p w14:paraId="15338E1E" w14:textId="77777777" w:rsidR="006E1697" w:rsidRPr="002264AD" w:rsidRDefault="006E1697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8.1</w:t>
      </w:r>
      <w:r w:rsidR="002C4178" w:rsidRPr="002264AD">
        <w:rPr>
          <w:bCs/>
          <w:spacing w:val="-5"/>
          <w:sz w:val="22"/>
          <w:szCs w:val="22"/>
        </w:rPr>
        <w:t>.</w:t>
      </w:r>
      <w:r w:rsidR="00866C16" w:rsidRPr="002264AD">
        <w:rPr>
          <w:bCs/>
          <w:spacing w:val="-5"/>
          <w:sz w:val="22"/>
          <w:szCs w:val="22"/>
        </w:rPr>
        <w:t xml:space="preserve"> Настоящий Д</w:t>
      </w:r>
      <w:r w:rsidRPr="002264AD">
        <w:rPr>
          <w:bCs/>
          <w:spacing w:val="-5"/>
          <w:sz w:val="22"/>
          <w:szCs w:val="22"/>
        </w:rPr>
        <w:t>оговор вступает в силу с момента подписания и действует до полного исполнения сторонами своих обязательств.</w:t>
      </w:r>
    </w:p>
    <w:p w14:paraId="75DFC899" w14:textId="77777777" w:rsidR="00776A65" w:rsidRPr="002264AD" w:rsidRDefault="006E1697" w:rsidP="000A6F5D">
      <w:pPr>
        <w:shd w:val="clear" w:color="auto" w:fill="FFFFFF"/>
        <w:tabs>
          <w:tab w:val="center" w:pos="5319"/>
          <w:tab w:val="left" w:pos="7410"/>
        </w:tabs>
        <w:jc w:val="center"/>
        <w:rPr>
          <w:b/>
          <w:bCs/>
          <w:spacing w:val="-5"/>
          <w:sz w:val="22"/>
          <w:szCs w:val="22"/>
        </w:rPr>
      </w:pPr>
      <w:r w:rsidRPr="002264AD">
        <w:rPr>
          <w:b/>
          <w:bCs/>
          <w:spacing w:val="-5"/>
          <w:sz w:val="22"/>
          <w:szCs w:val="22"/>
        </w:rPr>
        <w:t>9</w:t>
      </w:r>
      <w:r w:rsidR="00F12CD8" w:rsidRPr="002264AD">
        <w:rPr>
          <w:b/>
          <w:bCs/>
          <w:spacing w:val="-5"/>
          <w:sz w:val="22"/>
          <w:szCs w:val="22"/>
        </w:rPr>
        <w:t>. Заключительные положения</w:t>
      </w:r>
    </w:p>
    <w:p w14:paraId="251F7C29" w14:textId="77777777" w:rsidR="003220D1" w:rsidRPr="002264AD" w:rsidRDefault="006E1697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9</w:t>
      </w:r>
      <w:r w:rsidR="00776A65" w:rsidRPr="002264AD">
        <w:rPr>
          <w:bCs/>
          <w:spacing w:val="-5"/>
          <w:sz w:val="22"/>
          <w:szCs w:val="22"/>
        </w:rPr>
        <w:t xml:space="preserve">.1. </w:t>
      </w:r>
      <w:r w:rsidR="0023670A" w:rsidRPr="002264AD">
        <w:rPr>
          <w:bCs/>
          <w:spacing w:val="-5"/>
          <w:sz w:val="22"/>
          <w:szCs w:val="22"/>
        </w:rPr>
        <w:t xml:space="preserve">Университет </w:t>
      </w:r>
      <w:r w:rsidR="003220D1" w:rsidRPr="002264AD">
        <w:rPr>
          <w:bCs/>
          <w:spacing w:val="-5"/>
          <w:sz w:val="22"/>
          <w:szCs w:val="22"/>
        </w:rPr>
        <w:t xml:space="preserve">вправе снизить стоимость платной образовательной услуги по Договору Обучающемуся, достигшему успехов в учебе и (или) научной деятельности, а также </w:t>
      </w:r>
      <w:r w:rsidR="000A6F5D" w:rsidRPr="002264AD">
        <w:rPr>
          <w:bCs/>
          <w:spacing w:val="-5"/>
          <w:sz w:val="22"/>
          <w:szCs w:val="22"/>
        </w:rPr>
        <w:t>нуждающемуся в</w:t>
      </w:r>
      <w:r w:rsidR="003220D1" w:rsidRPr="002264AD">
        <w:rPr>
          <w:bCs/>
          <w:spacing w:val="-5"/>
          <w:sz w:val="22"/>
          <w:szCs w:val="22"/>
        </w:rPr>
        <w:t xml:space="preserve"> социальной помощи. Основания и порядок снижения стоимости платной </w:t>
      </w:r>
      <w:r w:rsidR="000A6F5D" w:rsidRPr="002264AD">
        <w:rPr>
          <w:bCs/>
          <w:spacing w:val="-5"/>
          <w:sz w:val="22"/>
          <w:szCs w:val="22"/>
        </w:rPr>
        <w:t>образовательной услуги</w:t>
      </w:r>
      <w:r w:rsidR="003220D1" w:rsidRPr="002264AD">
        <w:rPr>
          <w:bCs/>
          <w:spacing w:val="-5"/>
          <w:sz w:val="22"/>
          <w:szCs w:val="22"/>
        </w:rPr>
        <w:t xml:space="preserve"> устанавливаются локальными нормативными актами Университета и доводятся до сведения Обучающегося путем размещения на официальном сайте Университета в сети «Интернет».</w:t>
      </w:r>
    </w:p>
    <w:p w14:paraId="43EAFDFF" w14:textId="77777777" w:rsidR="003220D1" w:rsidRPr="002264AD" w:rsidRDefault="003220D1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9.2. Сведения, указанные в настоящем Договоре, соответствуют информации, размещенной на официальном сайте </w:t>
      </w:r>
      <w:r w:rsidR="003A0456" w:rsidRPr="002264AD">
        <w:rPr>
          <w:bCs/>
          <w:spacing w:val="-5"/>
          <w:sz w:val="22"/>
          <w:szCs w:val="22"/>
        </w:rPr>
        <w:t xml:space="preserve">Университета </w:t>
      </w:r>
      <w:r w:rsidRPr="002264AD">
        <w:rPr>
          <w:bCs/>
          <w:spacing w:val="-5"/>
          <w:sz w:val="22"/>
          <w:szCs w:val="22"/>
        </w:rPr>
        <w:t>в сети «Интернет» на дату заключения настоящего Договора.</w:t>
      </w:r>
    </w:p>
    <w:p w14:paraId="291EF5F5" w14:textId="77777777" w:rsidR="00AD428D" w:rsidRPr="002264AD" w:rsidRDefault="005F3599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9.3. </w:t>
      </w:r>
      <w:r w:rsidR="00AD1D19" w:rsidRPr="002264AD">
        <w:rPr>
          <w:bCs/>
          <w:spacing w:val="-5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14:paraId="23CE7513" w14:textId="77777777" w:rsidR="00F53C45" w:rsidRPr="002264AD" w:rsidRDefault="006164E7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>9</w:t>
      </w:r>
      <w:r w:rsidR="00F53C45" w:rsidRPr="002264AD">
        <w:rPr>
          <w:bCs/>
          <w:spacing w:val="-5"/>
          <w:sz w:val="22"/>
          <w:szCs w:val="22"/>
        </w:rPr>
        <w:t>.</w:t>
      </w:r>
      <w:r w:rsidRPr="002264AD">
        <w:rPr>
          <w:bCs/>
          <w:spacing w:val="-5"/>
          <w:sz w:val="22"/>
          <w:szCs w:val="22"/>
        </w:rPr>
        <w:t>4</w:t>
      </w:r>
      <w:r w:rsidR="00F53C45" w:rsidRPr="002264AD">
        <w:rPr>
          <w:bCs/>
          <w:spacing w:val="-5"/>
          <w:sz w:val="22"/>
          <w:szCs w:val="22"/>
        </w:rPr>
        <w:t xml:space="preserve">. Во всем остальном, </w:t>
      </w:r>
      <w:r w:rsidR="00866C16" w:rsidRPr="002264AD">
        <w:rPr>
          <w:bCs/>
          <w:spacing w:val="-5"/>
          <w:sz w:val="22"/>
          <w:szCs w:val="22"/>
        </w:rPr>
        <w:t>что не предусмотрено настоящим Д</w:t>
      </w:r>
      <w:r w:rsidR="00F53C45" w:rsidRPr="002264AD">
        <w:rPr>
          <w:bCs/>
          <w:spacing w:val="-5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426E0ECD" w14:textId="77777777" w:rsidR="000A6F5D" w:rsidRPr="002264AD" w:rsidRDefault="000A6F5D" w:rsidP="000A6F5D">
      <w:pPr>
        <w:shd w:val="clear" w:color="auto" w:fill="FFFFFF"/>
        <w:jc w:val="both"/>
        <w:rPr>
          <w:bCs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9.5. </w:t>
      </w:r>
      <w:r w:rsidRPr="002264AD">
        <w:rPr>
          <w:bCs/>
          <w:sz w:val="22"/>
          <w:szCs w:val="22"/>
          <w:shd w:val="clear" w:color="auto" w:fill="FFFFFF"/>
        </w:rPr>
        <w:t>Все изменения и дополнени</w:t>
      </w:r>
      <w:r w:rsidR="00866C16" w:rsidRPr="002264AD">
        <w:rPr>
          <w:bCs/>
          <w:sz w:val="22"/>
          <w:szCs w:val="22"/>
          <w:shd w:val="clear" w:color="auto" w:fill="FFFFFF"/>
        </w:rPr>
        <w:t>я к настоящему Д</w:t>
      </w:r>
      <w:r w:rsidRPr="002264AD">
        <w:rPr>
          <w:bCs/>
          <w:sz w:val="22"/>
          <w:szCs w:val="22"/>
          <w:shd w:val="clear" w:color="auto" w:fill="FFFFFF"/>
        </w:rPr>
        <w:t>оговору оформляются</w:t>
      </w:r>
      <w:r w:rsidRPr="002264AD">
        <w:rPr>
          <w:sz w:val="22"/>
          <w:szCs w:val="22"/>
          <w:shd w:val="clear" w:color="auto" w:fill="FFFFFF"/>
        </w:rPr>
        <w:t> путем заключен</w:t>
      </w:r>
      <w:r w:rsidR="00866C16" w:rsidRPr="002264AD">
        <w:rPr>
          <w:sz w:val="22"/>
          <w:szCs w:val="22"/>
          <w:shd w:val="clear" w:color="auto" w:fill="FFFFFF"/>
        </w:rPr>
        <w:t>ия дополнительных соглашений к Д</w:t>
      </w:r>
      <w:r w:rsidRPr="002264AD">
        <w:rPr>
          <w:sz w:val="22"/>
          <w:szCs w:val="22"/>
          <w:shd w:val="clear" w:color="auto" w:fill="FFFFFF"/>
        </w:rPr>
        <w:t>оговору.</w:t>
      </w:r>
    </w:p>
    <w:p w14:paraId="133AB175" w14:textId="77777777" w:rsidR="000A6F5D" w:rsidRPr="002264AD" w:rsidRDefault="000A6F5D" w:rsidP="000A6F5D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 xml:space="preserve">9.6. </w:t>
      </w:r>
      <w:r w:rsidRPr="002264AD">
        <w:rPr>
          <w:bCs/>
          <w:spacing w:val="-5"/>
          <w:sz w:val="22"/>
          <w:szCs w:val="22"/>
        </w:rPr>
        <w:t>Договор</w:t>
      </w:r>
      <w:r w:rsidRPr="002264AD">
        <w:rPr>
          <w:bCs/>
          <w:color w:val="000000"/>
          <w:spacing w:val="-5"/>
          <w:sz w:val="22"/>
          <w:szCs w:val="22"/>
        </w:rPr>
        <w:t xml:space="preserve">, а также дополнительные соглашения к нему </w:t>
      </w:r>
      <w:r w:rsidRPr="002264AD">
        <w:rPr>
          <w:bCs/>
          <w:spacing w:val="-5"/>
          <w:sz w:val="22"/>
          <w:szCs w:val="22"/>
        </w:rPr>
        <w:t>могут быть подписаны 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</w:t>
      </w:r>
      <w:r w:rsidRPr="002264AD">
        <w:rPr>
          <w:bCs/>
          <w:color w:val="000000"/>
          <w:spacing w:val="-5"/>
          <w:sz w:val="22"/>
          <w:szCs w:val="22"/>
        </w:rPr>
        <w:t xml:space="preserve"> а также дополнительных соглашений к нему</w:t>
      </w:r>
      <w:r w:rsidRPr="002264AD">
        <w:rPr>
          <w:bCs/>
          <w:spacing w:val="-5"/>
          <w:sz w:val="22"/>
          <w:szCs w:val="22"/>
        </w:rPr>
        <w:t xml:space="preserve">, при этом требование о наличии подписи считается выполненным, если </w:t>
      </w:r>
      <w:r w:rsidRPr="002264AD">
        <w:rPr>
          <w:bCs/>
          <w:color w:val="000000"/>
          <w:spacing w:val="-5"/>
          <w:sz w:val="22"/>
          <w:szCs w:val="22"/>
        </w:rPr>
        <w:t>использован любой способ, позволяющий достоверно идентифицировать каждую из Сторон, в том числе использована электронная подпись в корпоративной информационной системе Университета в порядке, предусмотренном соглашением об электронном взаимодействии между Сторонами и локальными нормативными</w:t>
      </w:r>
      <w:r w:rsidRPr="002264AD">
        <w:rPr>
          <w:bCs/>
          <w:spacing w:val="-5"/>
          <w:sz w:val="22"/>
          <w:szCs w:val="22"/>
        </w:rPr>
        <w:t xml:space="preserve"> актами Университета как оператора соответствующей корпоративной информационной системы. </w:t>
      </w:r>
    </w:p>
    <w:p w14:paraId="4DB686F5" w14:textId="77777777" w:rsidR="000A6F5D" w:rsidRPr="002264AD" w:rsidRDefault="000A6F5D" w:rsidP="000A6F5D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9.</w:t>
      </w:r>
      <w:r w:rsidRPr="002264AD">
        <w:rPr>
          <w:bCs/>
          <w:spacing w:val="-5"/>
          <w:sz w:val="22"/>
          <w:szCs w:val="22"/>
        </w:rPr>
        <w:t>7. В случае подписания Договора</w:t>
      </w:r>
      <w:r w:rsidRPr="002264AD">
        <w:rPr>
          <w:bCs/>
          <w:color w:val="000000"/>
          <w:spacing w:val="-5"/>
          <w:sz w:val="22"/>
          <w:szCs w:val="22"/>
        </w:rPr>
        <w:t xml:space="preserve">, а также дополнительных соглашений к нему </w:t>
      </w:r>
      <w:r w:rsidRPr="002264AD">
        <w:rPr>
          <w:bCs/>
          <w:spacing w:val="-5"/>
          <w:sz w:val="22"/>
          <w:szCs w:val="22"/>
        </w:rPr>
        <w:t xml:space="preserve">собственноручными подписями Сторон, Договор, </w:t>
      </w:r>
      <w:r w:rsidRPr="002264AD">
        <w:rPr>
          <w:bCs/>
          <w:color w:val="000000"/>
          <w:spacing w:val="-5"/>
          <w:sz w:val="22"/>
          <w:szCs w:val="22"/>
        </w:rPr>
        <w:t>а также дополнительные соглашения к нему</w:t>
      </w:r>
      <w:r w:rsidRPr="002264AD">
        <w:rPr>
          <w:bCs/>
          <w:spacing w:val="-5"/>
          <w:sz w:val="22"/>
          <w:szCs w:val="22"/>
        </w:rPr>
        <w:t xml:space="preserve"> составляются в трех оригинальных экземплярах, по одному для каждой из Сторон.</w:t>
      </w:r>
    </w:p>
    <w:p w14:paraId="6E643A58" w14:textId="77777777" w:rsidR="000A6F5D" w:rsidRPr="002264AD" w:rsidRDefault="000A6F5D" w:rsidP="000A6F5D">
      <w:pPr>
        <w:shd w:val="clear" w:color="auto" w:fill="FFFFFF"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color w:val="000000"/>
          <w:spacing w:val="-5"/>
          <w:sz w:val="22"/>
          <w:szCs w:val="22"/>
        </w:rPr>
        <w:t>9.</w:t>
      </w:r>
      <w:r w:rsidRPr="002264AD">
        <w:rPr>
          <w:bCs/>
          <w:spacing w:val="-5"/>
          <w:sz w:val="22"/>
          <w:szCs w:val="22"/>
        </w:rPr>
        <w:t>8. В случае подписания Договора</w:t>
      </w:r>
      <w:r w:rsidRPr="002264AD">
        <w:rPr>
          <w:bCs/>
          <w:color w:val="000000"/>
          <w:spacing w:val="-5"/>
          <w:sz w:val="22"/>
          <w:szCs w:val="22"/>
        </w:rPr>
        <w:t>, а также дополнительных соглашений к нему</w:t>
      </w:r>
      <w:r w:rsidRPr="002264AD">
        <w:rPr>
          <w:bCs/>
          <w:spacing w:val="-5"/>
          <w:sz w:val="22"/>
          <w:szCs w:val="22"/>
        </w:rPr>
        <w:t xml:space="preserve"> с помощью электронных либо иных технических средств Университет обеспечивает для каждой из Сторон возможность выгрузки электронного экземпляра Договора</w:t>
      </w:r>
      <w:r w:rsidRPr="002264AD">
        <w:rPr>
          <w:bCs/>
          <w:color w:val="000000"/>
          <w:spacing w:val="-5"/>
          <w:sz w:val="22"/>
          <w:szCs w:val="22"/>
        </w:rPr>
        <w:t>, а также дополнительных соглашений к нему</w:t>
      </w:r>
      <w:r w:rsidRPr="002264AD">
        <w:rPr>
          <w:bCs/>
          <w:spacing w:val="-5"/>
          <w:sz w:val="22"/>
          <w:szCs w:val="22"/>
        </w:rPr>
        <w:t xml:space="preserve"> из корпоративной информационной системы, а также выдачу Обучающемуся / Заказчику по его запросу заверенной копии Договора</w:t>
      </w:r>
      <w:r w:rsidRPr="002264AD">
        <w:rPr>
          <w:bCs/>
          <w:color w:val="000000"/>
          <w:spacing w:val="-5"/>
          <w:sz w:val="22"/>
          <w:szCs w:val="22"/>
        </w:rPr>
        <w:t>, а также дополнительных соглашений к нему</w:t>
      </w:r>
      <w:r w:rsidRPr="002264AD">
        <w:rPr>
          <w:bCs/>
          <w:spacing w:val="-5"/>
          <w:sz w:val="22"/>
          <w:szCs w:val="22"/>
        </w:rPr>
        <w:t>, заключенных в электронном виде, на бумажном носителе.</w:t>
      </w:r>
    </w:p>
    <w:p w14:paraId="161F3DE7" w14:textId="77777777" w:rsidR="004C2A6D" w:rsidRPr="002264AD" w:rsidRDefault="000A6F5D" w:rsidP="000A6F5D">
      <w:pPr>
        <w:widowControl/>
        <w:autoSpaceDE/>
        <w:autoSpaceDN/>
        <w:adjustRightInd/>
        <w:jc w:val="both"/>
        <w:rPr>
          <w:bCs/>
          <w:color w:val="000000"/>
          <w:spacing w:val="-5"/>
          <w:sz w:val="22"/>
          <w:szCs w:val="22"/>
        </w:rPr>
      </w:pPr>
      <w:r w:rsidRPr="002264AD">
        <w:rPr>
          <w:bCs/>
          <w:spacing w:val="-5"/>
          <w:sz w:val="22"/>
          <w:szCs w:val="22"/>
        </w:rPr>
        <w:t xml:space="preserve">9.9. </w:t>
      </w:r>
      <w:r w:rsidR="003B5782" w:rsidRPr="002264AD">
        <w:rPr>
          <w:bCs/>
          <w:color w:val="000000"/>
          <w:spacing w:val="-5"/>
          <w:sz w:val="22"/>
          <w:szCs w:val="22"/>
        </w:rPr>
        <w:t xml:space="preserve">Настоящий Договор, а также дополнительные соглашения к нему могут направляться, получаться, заключаться Сторонами посредством электронной связи с использованием «Личного кабинета», расположенного на официальном сайте Университета </w:t>
      </w:r>
      <w:hyperlink r:id="rId13" w:history="1">
        <w:r w:rsidR="003B5782" w:rsidRPr="002264AD">
          <w:rPr>
            <w:rStyle w:val="a6"/>
            <w:bCs/>
            <w:spacing w:val="-5"/>
            <w:sz w:val="22"/>
            <w:szCs w:val="22"/>
          </w:rPr>
          <w:t>www.ugrasu.ru</w:t>
        </w:r>
      </w:hyperlink>
      <w:r w:rsidR="003B5782" w:rsidRPr="002264AD">
        <w:rPr>
          <w:bCs/>
          <w:color w:val="000000"/>
          <w:spacing w:val="-5"/>
          <w:sz w:val="22"/>
          <w:szCs w:val="22"/>
        </w:rPr>
        <w:t>, корпоративной электронной почты по предоставленному Обучающемуся электронному адресу (в исключительных случаях посредством обмена документами с адресов электронной почты и реквизитов, указанных в разделе 10 настоящего Договора), и признаются Сторонами юридически эквивалентными, без каких-либо ограничений Договору (дополнительным соглашениям), составленным на бумажном носителе, до момента обмена ими на бумажном носителе.</w:t>
      </w:r>
    </w:p>
    <w:p w14:paraId="47968B2D" w14:textId="77777777" w:rsidR="003B5782" w:rsidRPr="002264AD" w:rsidRDefault="003B5782" w:rsidP="000A6F5D">
      <w:pPr>
        <w:widowControl/>
        <w:autoSpaceDE/>
        <w:autoSpaceDN/>
        <w:adjustRightInd/>
        <w:jc w:val="both"/>
        <w:rPr>
          <w:bCs/>
          <w:spacing w:val="-5"/>
          <w:sz w:val="22"/>
          <w:szCs w:val="22"/>
        </w:rPr>
      </w:pPr>
    </w:p>
    <w:p w14:paraId="75662964" w14:textId="77777777" w:rsidR="000C2DC9" w:rsidRPr="002264AD" w:rsidRDefault="001E23B3" w:rsidP="004E3B5E">
      <w:pPr>
        <w:shd w:val="clear" w:color="auto" w:fill="FFFFFF"/>
        <w:ind w:left="425"/>
        <w:jc w:val="center"/>
        <w:rPr>
          <w:b/>
          <w:bCs/>
          <w:spacing w:val="-5"/>
          <w:sz w:val="23"/>
          <w:szCs w:val="23"/>
        </w:rPr>
      </w:pPr>
      <w:r w:rsidRPr="002264AD">
        <w:rPr>
          <w:b/>
          <w:bCs/>
          <w:spacing w:val="-5"/>
          <w:sz w:val="23"/>
          <w:szCs w:val="23"/>
        </w:rPr>
        <w:t>10</w:t>
      </w:r>
      <w:r w:rsidR="000C2DC9" w:rsidRPr="002264AD">
        <w:rPr>
          <w:b/>
          <w:bCs/>
          <w:spacing w:val="-5"/>
          <w:sz w:val="23"/>
          <w:szCs w:val="23"/>
        </w:rPr>
        <w:t xml:space="preserve">. </w:t>
      </w:r>
      <w:r w:rsidR="0094429B" w:rsidRPr="002264AD">
        <w:rPr>
          <w:b/>
          <w:bCs/>
          <w:spacing w:val="-5"/>
          <w:sz w:val="23"/>
          <w:szCs w:val="23"/>
        </w:rPr>
        <w:t>Адреса</w:t>
      </w:r>
      <w:r w:rsidR="000C2DC9" w:rsidRPr="002264AD">
        <w:rPr>
          <w:b/>
          <w:bCs/>
          <w:spacing w:val="-5"/>
          <w:sz w:val="23"/>
          <w:szCs w:val="23"/>
        </w:rPr>
        <w:t xml:space="preserve"> сторон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3544"/>
        <w:gridCol w:w="3260"/>
      </w:tblGrid>
      <w:tr w:rsidR="008B237D" w:rsidRPr="002264AD" w14:paraId="43DFA5DD" w14:textId="77777777" w:rsidTr="00134EBD">
        <w:trPr>
          <w:trHeight w:val="2262"/>
        </w:trPr>
        <w:tc>
          <w:tcPr>
            <w:tcW w:w="3935" w:type="dxa"/>
          </w:tcPr>
          <w:p w14:paraId="6B4EDEAE" w14:textId="77777777" w:rsidR="00DA0729" w:rsidRPr="002264AD" w:rsidRDefault="00DA0729" w:rsidP="00DA0729">
            <w:pPr>
              <w:contextualSpacing/>
              <w:jc w:val="both"/>
              <w:rPr>
                <w:b/>
                <w:bCs/>
              </w:rPr>
            </w:pPr>
            <w:r w:rsidRPr="002264AD">
              <w:rPr>
                <w:b/>
                <w:bCs/>
              </w:rPr>
              <w:lastRenderedPageBreak/>
              <w:t>Университет:</w:t>
            </w:r>
          </w:p>
          <w:p w14:paraId="4BC1B511" w14:textId="77777777" w:rsidR="00DA0729" w:rsidRPr="002264AD" w:rsidRDefault="00DA0729" w:rsidP="00DA0729">
            <w:pPr>
              <w:contextualSpacing/>
              <w:jc w:val="both"/>
              <w:rPr>
                <w:b/>
                <w:bCs/>
              </w:rPr>
            </w:pPr>
            <w:r w:rsidRPr="002264AD">
              <w:rPr>
                <w:b/>
                <w:bCs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14:paraId="614C30C1" w14:textId="77777777" w:rsidR="00DA0729" w:rsidRPr="002264AD" w:rsidRDefault="00DA0729" w:rsidP="00DA0729">
            <w:pPr>
              <w:contextualSpacing/>
            </w:pPr>
            <w:r w:rsidRPr="002264AD">
              <w:t xml:space="preserve">Место нахождения (адрес юридического лица): 628012, ХМАО-Югра, г. Ханты-Мансийск, ул. Чехова, д. 16 </w:t>
            </w:r>
          </w:p>
          <w:p w14:paraId="42F74550" w14:textId="77777777" w:rsidR="00DA0729" w:rsidRPr="002264AD" w:rsidRDefault="00173D82" w:rsidP="00DA0729">
            <w:pPr>
              <w:contextualSpacing/>
              <w:rPr>
                <w:vertAlign w:val="superscript"/>
              </w:rPr>
            </w:pPr>
            <w:r w:rsidRPr="002264AD">
              <w:t>Адрес места нахождения Университета/филиала</w:t>
            </w:r>
            <w:r w:rsidR="00FE4322" w:rsidRPr="002264AD">
              <w:rPr>
                <w:rStyle w:val="ac"/>
              </w:rPr>
              <w:footnoteReference w:id="4"/>
            </w:r>
            <w:r w:rsidR="00FE4322" w:rsidRPr="002264AD">
              <w:t xml:space="preserve"> </w:t>
            </w:r>
            <w:r w:rsidR="00DA0729" w:rsidRPr="002264AD">
              <w:t>________________________</w:t>
            </w:r>
          </w:p>
          <w:p w14:paraId="232AE8CE" w14:textId="77777777" w:rsidR="00DA0729" w:rsidRPr="002264AD" w:rsidRDefault="00DA0729" w:rsidP="00DA0729">
            <w:pPr>
              <w:contextualSpacing/>
            </w:pPr>
            <w:r w:rsidRPr="002264AD">
              <w:t>Тел.: ____________________________</w:t>
            </w:r>
          </w:p>
          <w:p w14:paraId="4031D90A" w14:textId="77777777" w:rsidR="00DA0729" w:rsidRPr="002264AD" w:rsidRDefault="00DA0729" w:rsidP="00DA0729">
            <w:pPr>
              <w:contextualSpacing/>
            </w:pPr>
            <w:r w:rsidRPr="002264AD">
              <w:rPr>
                <w:lang w:val="en-US"/>
              </w:rPr>
              <w:t>E</w:t>
            </w:r>
            <w:r w:rsidRPr="002264AD">
              <w:t>-</w:t>
            </w:r>
            <w:r w:rsidRPr="002264AD">
              <w:rPr>
                <w:lang w:val="en-US"/>
              </w:rPr>
              <w:t>mail</w:t>
            </w:r>
            <w:r w:rsidRPr="002264AD">
              <w:t xml:space="preserve">: </w:t>
            </w:r>
            <w:hyperlink r:id="rId14" w:history="1">
              <w:r w:rsidRPr="002264AD">
                <w:t>____________________</w:t>
              </w:r>
            </w:hyperlink>
            <w:r w:rsidRPr="002264AD">
              <w:t>______</w:t>
            </w:r>
          </w:p>
          <w:p w14:paraId="536022EF" w14:textId="77777777" w:rsidR="00DA0729" w:rsidRPr="002264AD" w:rsidRDefault="00DA0729" w:rsidP="00DA0729">
            <w:pPr>
              <w:contextualSpacing/>
            </w:pPr>
            <w:r w:rsidRPr="002264AD">
              <w:t>ИНН: 8601016987 КПП: 860101001</w:t>
            </w:r>
          </w:p>
          <w:p w14:paraId="2A28FD8C" w14:textId="77777777" w:rsidR="00DA0729" w:rsidRPr="002264AD" w:rsidRDefault="00DA0729" w:rsidP="00DA0729">
            <w:pPr>
              <w:contextualSpacing/>
            </w:pPr>
            <w:r w:rsidRPr="002264AD">
              <w:t>ОГРН: 1028600511103</w:t>
            </w:r>
          </w:p>
          <w:p w14:paraId="0193ABB8" w14:textId="77777777" w:rsidR="00DA0729" w:rsidRPr="002264AD" w:rsidRDefault="00DA0729" w:rsidP="00DA0729">
            <w:pPr>
              <w:contextualSpacing/>
            </w:pPr>
            <w:r w:rsidRPr="002264AD">
              <w:t xml:space="preserve">Банк получателя: РКЦ ХАНТЫ-МАНСИЙСК // УФК по Ханты-Мансийскому автономному округу-Югре г. Ханты-Мансийск </w:t>
            </w:r>
          </w:p>
          <w:p w14:paraId="192F6CBD" w14:textId="77777777" w:rsidR="00DA0729" w:rsidRPr="002264AD" w:rsidRDefault="00DA0729" w:rsidP="00DA0729">
            <w:pPr>
              <w:contextualSpacing/>
            </w:pPr>
            <w:r w:rsidRPr="002264AD">
              <w:t>УФК по Ханты-</w:t>
            </w:r>
            <w:proofErr w:type="gramStart"/>
            <w:r w:rsidRPr="002264AD">
              <w:t>Мансийскому  автономному</w:t>
            </w:r>
            <w:proofErr w:type="gramEnd"/>
            <w:r w:rsidRPr="002264AD">
              <w:t xml:space="preserve"> округу-Югре (Югорский государственный университет  л/с  №20876Х41440)</w:t>
            </w:r>
          </w:p>
          <w:p w14:paraId="4B6B5FA9" w14:textId="77777777" w:rsidR="00DA0729" w:rsidRPr="002264AD" w:rsidRDefault="00DA0729" w:rsidP="00DA0729">
            <w:pPr>
              <w:contextualSpacing/>
            </w:pPr>
            <w:r w:rsidRPr="002264AD">
              <w:t>ЕКС: 40102810245370000007</w:t>
            </w:r>
          </w:p>
          <w:p w14:paraId="7141A2EE" w14:textId="77777777" w:rsidR="00DA0729" w:rsidRPr="002264AD" w:rsidRDefault="00DA0729" w:rsidP="00DA0729">
            <w:pPr>
              <w:contextualSpacing/>
            </w:pPr>
            <w:r w:rsidRPr="002264AD">
              <w:t>КС: 03214643000000018700</w:t>
            </w:r>
          </w:p>
          <w:p w14:paraId="7E148662" w14:textId="77777777" w:rsidR="00DA0729" w:rsidRPr="002264AD" w:rsidRDefault="00DA0729" w:rsidP="00DA0729">
            <w:pPr>
              <w:contextualSpacing/>
            </w:pPr>
            <w:r w:rsidRPr="002264AD">
              <w:t>КБК 00000000000000000130</w:t>
            </w:r>
          </w:p>
          <w:p w14:paraId="74745C9A" w14:textId="77777777" w:rsidR="00DA0729" w:rsidRPr="002264AD" w:rsidRDefault="00DA0729" w:rsidP="00DA0729">
            <w:pPr>
              <w:contextualSpacing/>
            </w:pPr>
            <w:r w:rsidRPr="002264AD">
              <w:t>БИК 007162163</w:t>
            </w:r>
          </w:p>
          <w:p w14:paraId="2F117BA7" w14:textId="77777777" w:rsidR="00DA0729" w:rsidRPr="002264AD" w:rsidRDefault="00DA0729" w:rsidP="00DA0729">
            <w:pPr>
              <w:contextualSpacing/>
            </w:pPr>
            <w:r w:rsidRPr="002264AD">
              <w:t xml:space="preserve">ОКТМО 71871000 </w:t>
            </w:r>
          </w:p>
          <w:p w14:paraId="4CC18B50" w14:textId="77777777" w:rsidR="00DA0729" w:rsidRPr="002264AD" w:rsidRDefault="00DA0729" w:rsidP="00DA0729">
            <w:pPr>
              <w:contextualSpacing/>
            </w:pPr>
            <w:r w:rsidRPr="002264AD">
              <w:t>ОКПО: 57421916</w:t>
            </w:r>
          </w:p>
          <w:p w14:paraId="380A4724" w14:textId="77777777" w:rsidR="00DA0729" w:rsidRDefault="00DA0729" w:rsidP="00DA0729">
            <w:pPr>
              <w:contextualSpacing/>
            </w:pPr>
          </w:p>
          <w:p w14:paraId="7D580A10" w14:textId="77777777" w:rsidR="00BF16DD" w:rsidRPr="002264AD" w:rsidRDefault="00BF16DD" w:rsidP="00DA0729">
            <w:pPr>
              <w:contextualSpacing/>
            </w:pPr>
          </w:p>
          <w:p w14:paraId="35870DC9" w14:textId="77777777" w:rsidR="00DA0729" w:rsidRPr="002264AD" w:rsidRDefault="00DA0729" w:rsidP="00DA0729">
            <w:pPr>
              <w:contextualSpacing/>
              <w:jc w:val="both"/>
            </w:pPr>
            <w:r w:rsidRPr="002264AD">
              <w:t>_________________________________________________/__________</w:t>
            </w:r>
          </w:p>
          <w:p w14:paraId="1928A92B" w14:textId="77777777" w:rsidR="008B237D" w:rsidRPr="002264AD" w:rsidRDefault="00DA0729" w:rsidP="00DA0729">
            <w:pPr>
              <w:jc w:val="both"/>
            </w:pPr>
            <w:r w:rsidRPr="002264AD">
              <w:t>М.П.</w:t>
            </w:r>
          </w:p>
        </w:tc>
        <w:tc>
          <w:tcPr>
            <w:tcW w:w="3544" w:type="dxa"/>
          </w:tcPr>
          <w:p w14:paraId="47EEA598" w14:textId="77777777" w:rsidR="008B237D" w:rsidRPr="002264AD" w:rsidRDefault="008B237D" w:rsidP="009D10B1">
            <w:pPr>
              <w:jc w:val="both"/>
              <w:rPr>
                <w:b/>
              </w:rPr>
            </w:pPr>
            <w:r w:rsidRPr="002264AD">
              <w:rPr>
                <w:b/>
              </w:rPr>
              <w:t>Заказчик:</w:t>
            </w:r>
          </w:p>
          <w:p w14:paraId="2953A34B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</w:rPr>
            </w:pPr>
            <w:r w:rsidRPr="002264AD">
              <w:rPr>
                <w:spacing w:val="-7"/>
              </w:rPr>
              <w:t>__________________________________</w:t>
            </w:r>
          </w:p>
          <w:p w14:paraId="08AC3D61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52BB7081" w14:textId="77777777" w:rsidR="008B237D" w:rsidRPr="002264AD" w:rsidRDefault="008B237D" w:rsidP="009D10B1">
            <w:pPr>
              <w:pStyle w:val="2"/>
              <w:spacing w:line="240" w:lineRule="auto"/>
              <w:rPr>
                <w:color w:val="auto"/>
                <w:spacing w:val="-6"/>
                <w:sz w:val="20"/>
                <w:szCs w:val="20"/>
                <w:vertAlign w:val="superscript"/>
              </w:rPr>
            </w:pPr>
            <w:r w:rsidRPr="002264AD">
              <w:rPr>
                <w:color w:val="auto"/>
                <w:sz w:val="20"/>
                <w:szCs w:val="20"/>
                <w:vertAlign w:val="superscript"/>
              </w:rPr>
              <w:t xml:space="preserve">Ф.И.О. заказчика/полное наименование юридического </w:t>
            </w:r>
            <w:r w:rsidRPr="002264AD">
              <w:rPr>
                <w:color w:val="auto"/>
                <w:spacing w:val="-6"/>
                <w:sz w:val="20"/>
                <w:szCs w:val="20"/>
                <w:vertAlign w:val="superscript"/>
              </w:rPr>
              <w:t>лица</w:t>
            </w:r>
          </w:p>
          <w:p w14:paraId="7BD7DC87" w14:textId="77777777" w:rsidR="008B237D" w:rsidRPr="002264AD" w:rsidRDefault="008B237D" w:rsidP="009D10B1">
            <w:pPr>
              <w:rPr>
                <w:b/>
              </w:rPr>
            </w:pPr>
            <w:r w:rsidRPr="002264AD">
              <w:rPr>
                <w:b/>
              </w:rPr>
              <w:t>Представитель заказчика:</w:t>
            </w:r>
          </w:p>
          <w:p w14:paraId="233414D1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</w:rPr>
            </w:pPr>
            <w:r w:rsidRPr="002264AD">
              <w:rPr>
                <w:spacing w:val="-7"/>
              </w:rPr>
              <w:t>__________________________________</w:t>
            </w:r>
          </w:p>
          <w:p w14:paraId="200F4D73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061AFF1C" w14:textId="77777777" w:rsidR="008B237D" w:rsidRPr="002264AD" w:rsidRDefault="008B237D" w:rsidP="009D10B1">
            <w:pPr>
              <w:shd w:val="clear" w:color="auto" w:fill="FFFFFF"/>
              <w:jc w:val="both"/>
              <w:rPr>
                <w:spacing w:val="-7"/>
                <w:vertAlign w:val="superscript"/>
              </w:rPr>
            </w:pPr>
            <w:r w:rsidRPr="002264AD">
              <w:rPr>
                <w:spacing w:val="-7"/>
                <w:vertAlign w:val="superscript"/>
              </w:rPr>
              <w:t xml:space="preserve">Ф.И.О. представителя заказчика, паспортные данные, реквизиты документа, удостоверяющего полномочия лица </w:t>
            </w:r>
          </w:p>
          <w:p w14:paraId="54B98FD7" w14:textId="77777777" w:rsidR="008B237D" w:rsidRPr="002264AD" w:rsidRDefault="008B237D" w:rsidP="009D10B1">
            <w:pPr>
              <w:shd w:val="clear" w:color="auto" w:fill="FFFFFF"/>
              <w:jc w:val="both"/>
              <w:rPr>
                <w:spacing w:val="-7"/>
              </w:rPr>
            </w:pPr>
            <w:r w:rsidRPr="002264AD">
              <w:rPr>
                <w:spacing w:val="-7"/>
              </w:rPr>
              <w:t xml:space="preserve">Место нахождения (для Заказчика-юридического лица) / </w:t>
            </w:r>
          </w:p>
          <w:p w14:paraId="6DD00D8F" w14:textId="77777777" w:rsidR="008B237D" w:rsidRPr="002264AD" w:rsidRDefault="008B237D" w:rsidP="009D10B1">
            <w:pPr>
              <w:shd w:val="clear" w:color="auto" w:fill="FFFFFF"/>
              <w:jc w:val="both"/>
            </w:pPr>
            <w:r w:rsidRPr="002264AD">
              <w:rPr>
                <w:spacing w:val="-7"/>
              </w:rPr>
              <w:t>адрес места жительства (для Заказчика-физического лица)</w:t>
            </w:r>
            <w:r w:rsidRPr="002264AD">
              <w:rPr>
                <w:spacing w:val="-6"/>
              </w:rPr>
              <w:t>:</w:t>
            </w:r>
          </w:p>
          <w:p w14:paraId="61A51AB6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15FEAA63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65DB4B83" w14:textId="77777777" w:rsidR="008B237D" w:rsidRPr="002264AD" w:rsidRDefault="008B237D" w:rsidP="009D10B1">
            <w:pPr>
              <w:shd w:val="clear" w:color="auto" w:fill="FFFFFF"/>
            </w:pPr>
            <w:r w:rsidRPr="002264AD">
              <w:rPr>
                <w:spacing w:val="-7"/>
              </w:rPr>
              <w:t>Паспортные данные (серия номер, когда и кем выдан):</w:t>
            </w:r>
            <w:r w:rsidRPr="002264AD">
              <w:tab/>
            </w:r>
          </w:p>
          <w:p w14:paraId="28ECDF98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224A9F7D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23D54D03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48F83452" w14:textId="77777777" w:rsidR="008B237D" w:rsidRPr="002264AD" w:rsidRDefault="008B237D" w:rsidP="009D10B1">
            <w:pPr>
              <w:shd w:val="clear" w:color="auto" w:fill="FFFFFF"/>
            </w:pPr>
            <w:r w:rsidRPr="002264AD">
              <w:rPr>
                <w:spacing w:val="-7"/>
              </w:rPr>
              <w:t xml:space="preserve">Банковские </w:t>
            </w:r>
            <w:r w:rsidRPr="002264AD">
              <w:rPr>
                <w:spacing w:val="-5"/>
              </w:rPr>
              <w:t>реквизиты (при наличии):</w:t>
            </w:r>
          </w:p>
          <w:p w14:paraId="74FC0B85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0452F670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7DC4E9BF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06483409" w14:textId="77777777" w:rsidR="008B237D" w:rsidRPr="002264AD" w:rsidRDefault="008B237D" w:rsidP="009D10B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>Дата и место рождения</w:t>
            </w:r>
            <w:r w:rsidRPr="002264AD">
              <w:tab/>
            </w:r>
          </w:p>
          <w:p w14:paraId="1B00E343" w14:textId="77777777" w:rsidR="008B237D" w:rsidRPr="002264AD" w:rsidRDefault="008B237D" w:rsidP="009D10B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>______________________________</w:t>
            </w:r>
          </w:p>
          <w:p w14:paraId="0C1B3857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  <w:r w:rsidRPr="002264AD">
              <w:rPr>
                <w:b/>
                <w:bCs/>
              </w:rPr>
              <w:t>ИНН:</w:t>
            </w:r>
            <w:r w:rsidRPr="002264AD">
              <w:rPr>
                <w:b/>
                <w:bCs/>
              </w:rPr>
              <w:tab/>
            </w:r>
          </w:p>
          <w:p w14:paraId="0B4D2186" w14:textId="77777777" w:rsidR="008B237D" w:rsidRPr="002264AD" w:rsidRDefault="008B237D" w:rsidP="009D10B1">
            <w:pPr>
              <w:jc w:val="both"/>
              <w:rPr>
                <w:b/>
                <w:bCs/>
                <w:spacing w:val="-7"/>
              </w:rPr>
            </w:pPr>
            <w:r w:rsidRPr="002264AD">
              <w:rPr>
                <w:b/>
                <w:bCs/>
                <w:spacing w:val="-7"/>
              </w:rPr>
              <w:t>Тел.:____________________________</w:t>
            </w:r>
          </w:p>
          <w:p w14:paraId="290BC2D6" w14:textId="77777777" w:rsidR="008B237D" w:rsidRPr="002264AD" w:rsidRDefault="008B237D" w:rsidP="009D10B1">
            <w:pPr>
              <w:jc w:val="both"/>
              <w:rPr>
                <w:b/>
                <w:bCs/>
                <w:spacing w:val="-7"/>
              </w:rPr>
            </w:pPr>
            <w:r w:rsidRPr="002264AD">
              <w:rPr>
                <w:b/>
                <w:bCs/>
                <w:spacing w:val="-7"/>
              </w:rPr>
              <w:t>Факс:___________________________</w:t>
            </w:r>
          </w:p>
          <w:p w14:paraId="433E4536" w14:textId="77777777" w:rsidR="008B237D" w:rsidRPr="002264AD" w:rsidRDefault="008B237D" w:rsidP="009D10B1">
            <w:pPr>
              <w:jc w:val="both"/>
              <w:rPr>
                <w:b/>
                <w:bCs/>
                <w:spacing w:val="-7"/>
              </w:rPr>
            </w:pPr>
            <w:r w:rsidRPr="002264AD">
              <w:rPr>
                <w:b/>
                <w:bCs/>
                <w:spacing w:val="-7"/>
                <w:lang w:val="en-US"/>
              </w:rPr>
              <w:t>E</w:t>
            </w:r>
            <w:r w:rsidRPr="002264AD">
              <w:rPr>
                <w:b/>
                <w:bCs/>
                <w:spacing w:val="-7"/>
              </w:rPr>
              <w:t>-</w:t>
            </w:r>
            <w:r w:rsidRPr="002264AD">
              <w:rPr>
                <w:b/>
                <w:bCs/>
                <w:spacing w:val="-7"/>
                <w:lang w:val="en-US"/>
              </w:rPr>
              <w:t>mail</w:t>
            </w:r>
            <w:r w:rsidRPr="002264AD">
              <w:rPr>
                <w:b/>
                <w:bCs/>
                <w:spacing w:val="-7"/>
              </w:rPr>
              <w:t>:__________________________</w:t>
            </w:r>
          </w:p>
          <w:p w14:paraId="46F20EAB" w14:textId="77777777" w:rsidR="007C0C25" w:rsidRPr="002264AD" w:rsidRDefault="007C0C25" w:rsidP="009D10B1">
            <w:pPr>
              <w:jc w:val="both"/>
            </w:pPr>
          </w:p>
          <w:p w14:paraId="4F299F18" w14:textId="77777777" w:rsidR="00CE280F" w:rsidRPr="002264AD" w:rsidRDefault="00CE280F" w:rsidP="009D10B1">
            <w:pPr>
              <w:jc w:val="both"/>
            </w:pPr>
          </w:p>
          <w:p w14:paraId="0AC947EB" w14:textId="77777777" w:rsidR="008B237D" w:rsidRPr="002264AD" w:rsidRDefault="008B237D" w:rsidP="003E31F5">
            <w:pPr>
              <w:jc w:val="both"/>
            </w:pPr>
            <w:r w:rsidRPr="002264AD">
              <w:t>Подпись___________ /_____________/</w:t>
            </w:r>
          </w:p>
          <w:p w14:paraId="66D8C0EF" w14:textId="77777777" w:rsidR="00664F2F" w:rsidRPr="002264AD" w:rsidRDefault="00664F2F" w:rsidP="003E31F5">
            <w:pPr>
              <w:jc w:val="both"/>
            </w:pPr>
          </w:p>
        </w:tc>
        <w:tc>
          <w:tcPr>
            <w:tcW w:w="3260" w:type="dxa"/>
          </w:tcPr>
          <w:p w14:paraId="246E845E" w14:textId="77777777" w:rsidR="008B237D" w:rsidRPr="002264AD" w:rsidRDefault="008B237D" w:rsidP="009D10B1">
            <w:pPr>
              <w:jc w:val="both"/>
              <w:rPr>
                <w:b/>
              </w:rPr>
            </w:pPr>
            <w:r w:rsidRPr="002264AD">
              <w:rPr>
                <w:b/>
              </w:rPr>
              <w:t>Обучающийся:</w:t>
            </w:r>
          </w:p>
          <w:p w14:paraId="3ED8C112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1C73AEDA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1D079679" w14:textId="77777777" w:rsidR="008B237D" w:rsidRPr="002264AD" w:rsidRDefault="008B237D" w:rsidP="009D10B1">
            <w:pPr>
              <w:pStyle w:val="2"/>
              <w:spacing w:line="240" w:lineRule="auto"/>
              <w:rPr>
                <w:color w:val="auto"/>
                <w:sz w:val="20"/>
                <w:szCs w:val="20"/>
              </w:rPr>
            </w:pPr>
            <w:r w:rsidRPr="002264AD">
              <w:rPr>
                <w:color w:val="auto"/>
                <w:sz w:val="20"/>
                <w:szCs w:val="20"/>
                <w:vertAlign w:val="superscript"/>
              </w:rPr>
              <w:t xml:space="preserve">Ф.И.О. </w:t>
            </w:r>
          </w:p>
          <w:p w14:paraId="4724590D" w14:textId="77777777" w:rsidR="008B237D" w:rsidRPr="002264AD" w:rsidRDefault="008B237D" w:rsidP="009D10B1">
            <w:pPr>
              <w:shd w:val="clear" w:color="auto" w:fill="FFFFFF"/>
              <w:jc w:val="both"/>
            </w:pPr>
            <w:r w:rsidRPr="002264AD">
              <w:rPr>
                <w:spacing w:val="-7"/>
              </w:rPr>
              <w:t>Адрес места жительства</w:t>
            </w:r>
            <w:r w:rsidRPr="002264AD">
              <w:rPr>
                <w:spacing w:val="-5"/>
              </w:rPr>
              <w:t>:</w:t>
            </w:r>
          </w:p>
          <w:p w14:paraId="5879314C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3C6507D4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0AEA13FB" w14:textId="77777777" w:rsidR="008B237D" w:rsidRPr="002264AD" w:rsidRDefault="008B237D" w:rsidP="009D10B1">
            <w:pPr>
              <w:shd w:val="clear" w:color="auto" w:fill="FFFFFF"/>
              <w:tabs>
                <w:tab w:val="left" w:pos="3119"/>
              </w:tabs>
              <w:jc w:val="both"/>
              <w:rPr>
                <w:spacing w:val="-7"/>
                <w:u w:val="single"/>
              </w:rPr>
            </w:pPr>
            <w:r w:rsidRPr="002264AD">
              <w:rPr>
                <w:spacing w:val="-7"/>
                <w:u w:val="single"/>
              </w:rPr>
              <w:tab/>
            </w:r>
          </w:p>
          <w:p w14:paraId="510D2DFE" w14:textId="77777777" w:rsidR="008B237D" w:rsidRPr="002264AD" w:rsidRDefault="008B237D" w:rsidP="009D10B1">
            <w:pPr>
              <w:shd w:val="clear" w:color="auto" w:fill="FFFFFF"/>
            </w:pPr>
            <w:r w:rsidRPr="002264AD">
              <w:rPr>
                <w:spacing w:val="-7"/>
              </w:rPr>
              <w:t>Паспортные данные (серия номер, когда и кем выдан)</w:t>
            </w:r>
            <w:r w:rsidRPr="002264AD">
              <w:rPr>
                <w:spacing w:val="-5"/>
              </w:rPr>
              <w:t>:</w:t>
            </w:r>
          </w:p>
          <w:p w14:paraId="01AA50C1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7DE8A9AB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61C1EFBE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681743AF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ab/>
            </w:r>
          </w:p>
          <w:p w14:paraId="5F8C6D7C" w14:textId="77777777" w:rsidR="008B237D" w:rsidRPr="002264AD" w:rsidRDefault="008B237D" w:rsidP="009D10B1">
            <w:pPr>
              <w:shd w:val="clear" w:color="auto" w:fill="FFFFFF"/>
              <w:tabs>
                <w:tab w:val="left" w:pos="1650"/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>_____________________________</w:t>
            </w:r>
          </w:p>
          <w:p w14:paraId="295110E1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>_____________________________</w:t>
            </w:r>
          </w:p>
          <w:p w14:paraId="2601519F" w14:textId="77777777" w:rsidR="008B237D" w:rsidRPr="002264AD" w:rsidRDefault="007C0C25" w:rsidP="007C0C25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</w:pPr>
            <w:r w:rsidRPr="002264AD">
              <w:t xml:space="preserve">Дата и место рождения </w:t>
            </w:r>
            <w:r w:rsidR="008B237D" w:rsidRPr="002264AD">
              <w:rPr>
                <w:b/>
                <w:bCs/>
              </w:rPr>
              <w:t>_____________________</w:t>
            </w:r>
          </w:p>
          <w:p w14:paraId="1BA4F7FD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</w:p>
          <w:p w14:paraId="22CA535E" w14:textId="77777777" w:rsidR="008B237D" w:rsidRPr="002264AD" w:rsidRDefault="008B237D" w:rsidP="009D10B1">
            <w:pPr>
              <w:shd w:val="clear" w:color="auto" w:fill="FFFFFF"/>
              <w:tabs>
                <w:tab w:val="left" w:leader="underscore" w:pos="3119"/>
                <w:tab w:val="left" w:leader="underscore" w:pos="3154"/>
              </w:tabs>
              <w:jc w:val="both"/>
              <w:rPr>
                <w:b/>
                <w:bCs/>
              </w:rPr>
            </w:pPr>
            <w:r w:rsidRPr="002264AD">
              <w:rPr>
                <w:b/>
                <w:bCs/>
              </w:rPr>
              <w:t>ИНН:</w:t>
            </w:r>
            <w:r w:rsidRPr="002264AD">
              <w:rPr>
                <w:b/>
                <w:bCs/>
              </w:rPr>
              <w:tab/>
            </w:r>
          </w:p>
          <w:p w14:paraId="46ED084D" w14:textId="77777777" w:rsidR="008B237D" w:rsidRPr="002264AD" w:rsidRDefault="008B237D" w:rsidP="009D10B1">
            <w:pPr>
              <w:jc w:val="both"/>
              <w:rPr>
                <w:b/>
                <w:bCs/>
                <w:spacing w:val="-7"/>
              </w:rPr>
            </w:pPr>
            <w:r w:rsidRPr="002264AD">
              <w:rPr>
                <w:b/>
                <w:bCs/>
                <w:spacing w:val="-7"/>
              </w:rPr>
              <w:t>Тел.:___________________________</w:t>
            </w:r>
          </w:p>
          <w:p w14:paraId="0E6452EF" w14:textId="77777777" w:rsidR="008B237D" w:rsidRPr="002264AD" w:rsidRDefault="008B237D" w:rsidP="009D10B1">
            <w:pPr>
              <w:jc w:val="both"/>
              <w:rPr>
                <w:b/>
                <w:bCs/>
                <w:spacing w:val="-7"/>
              </w:rPr>
            </w:pPr>
            <w:r w:rsidRPr="002264AD">
              <w:rPr>
                <w:b/>
                <w:bCs/>
                <w:spacing w:val="-7"/>
                <w:lang w:val="en-US"/>
              </w:rPr>
              <w:t>E</w:t>
            </w:r>
            <w:r w:rsidRPr="002264AD">
              <w:rPr>
                <w:b/>
                <w:bCs/>
                <w:spacing w:val="-7"/>
              </w:rPr>
              <w:t>-</w:t>
            </w:r>
            <w:r w:rsidRPr="002264AD">
              <w:rPr>
                <w:b/>
                <w:bCs/>
                <w:spacing w:val="-7"/>
                <w:lang w:val="en-US"/>
              </w:rPr>
              <w:t>mail</w:t>
            </w:r>
            <w:r w:rsidRPr="002264AD">
              <w:rPr>
                <w:b/>
                <w:bCs/>
                <w:spacing w:val="-7"/>
              </w:rPr>
              <w:t>:_________________________</w:t>
            </w:r>
          </w:p>
          <w:p w14:paraId="39CE4FF3" w14:textId="77777777" w:rsidR="008B237D" w:rsidRPr="002264AD" w:rsidRDefault="008B237D" w:rsidP="009D10B1">
            <w:pPr>
              <w:jc w:val="both"/>
            </w:pPr>
          </w:p>
          <w:p w14:paraId="3ADDEECD" w14:textId="77777777" w:rsidR="008B237D" w:rsidRPr="002264AD" w:rsidRDefault="008B237D" w:rsidP="009D10B1">
            <w:pPr>
              <w:jc w:val="both"/>
            </w:pPr>
          </w:p>
          <w:p w14:paraId="6F1EF9EC" w14:textId="77777777" w:rsidR="008B237D" w:rsidRPr="002264AD" w:rsidRDefault="008B237D" w:rsidP="009D10B1">
            <w:pPr>
              <w:jc w:val="both"/>
            </w:pPr>
          </w:p>
          <w:p w14:paraId="1266CF91" w14:textId="77777777" w:rsidR="008B237D" w:rsidRPr="002264AD" w:rsidRDefault="008B237D" w:rsidP="009D10B1">
            <w:pPr>
              <w:jc w:val="both"/>
            </w:pPr>
          </w:p>
          <w:p w14:paraId="0D35B8D5" w14:textId="77777777" w:rsidR="008B237D" w:rsidRPr="002264AD" w:rsidRDefault="008B237D" w:rsidP="009D10B1">
            <w:pPr>
              <w:jc w:val="both"/>
            </w:pPr>
          </w:p>
          <w:p w14:paraId="61007DF9" w14:textId="77777777" w:rsidR="008B237D" w:rsidRPr="002264AD" w:rsidRDefault="008B237D" w:rsidP="009D10B1">
            <w:pPr>
              <w:jc w:val="both"/>
            </w:pPr>
          </w:p>
          <w:p w14:paraId="6AED94F1" w14:textId="77777777" w:rsidR="008B237D" w:rsidRPr="002264AD" w:rsidRDefault="008B237D" w:rsidP="009D10B1">
            <w:pPr>
              <w:jc w:val="both"/>
            </w:pPr>
          </w:p>
          <w:p w14:paraId="3777D970" w14:textId="77777777" w:rsidR="0008764B" w:rsidRPr="002264AD" w:rsidRDefault="0008764B" w:rsidP="009D10B1">
            <w:pPr>
              <w:jc w:val="both"/>
            </w:pPr>
          </w:p>
          <w:p w14:paraId="0BDD6925" w14:textId="77777777" w:rsidR="00CE280F" w:rsidRPr="002264AD" w:rsidRDefault="00CE280F" w:rsidP="009D10B1">
            <w:pPr>
              <w:jc w:val="both"/>
            </w:pPr>
          </w:p>
          <w:p w14:paraId="4817608C" w14:textId="77777777" w:rsidR="008B237D" w:rsidRPr="002264AD" w:rsidRDefault="00905B8F" w:rsidP="002A7C37">
            <w:pPr>
              <w:jc w:val="both"/>
            </w:pPr>
            <w:r w:rsidRPr="002264AD">
              <w:t>Подпись</w:t>
            </w:r>
            <w:r w:rsidR="008B237D" w:rsidRPr="002264AD">
              <w:t>__________ /___________/</w:t>
            </w:r>
          </w:p>
        </w:tc>
      </w:tr>
    </w:tbl>
    <w:p w14:paraId="75EAE24E" w14:textId="77777777" w:rsidR="002D0939" w:rsidRPr="00854A5C" w:rsidRDefault="002D0939" w:rsidP="002D0939">
      <w:pPr>
        <w:shd w:val="clear" w:color="auto" w:fill="FFFFFF"/>
        <w:jc w:val="both"/>
        <w:rPr>
          <w:sz w:val="18"/>
          <w:szCs w:val="18"/>
        </w:rPr>
      </w:pPr>
      <w:r w:rsidRPr="00263289">
        <w:rPr>
          <w:sz w:val="18"/>
          <w:szCs w:val="18"/>
        </w:rPr>
        <w:t xml:space="preserve">Заказчик и Обучающийся с Уставом Университета, с информацией, содержащейся в реестре лицензий на осуществление образовательной деятельности, в отношении ФГБОУ ВО «ЮГУ», в том числе о лицензии на осуществление образовательной деятельности от 30.12.2015 года регистрационный номер № Л035-00115-86/00120994, выданной Федеральной службой по надзору в сфере образования и науки, свидетельством о государственной аккредитации от 15.06.2017 года регистрационный номер А007-00115-86/01039624, выданным Федеральной службой по надзору в сфере образования и науки, временным свидетельством о государственной аккредитации </w:t>
      </w:r>
      <w:r w:rsidRPr="00854A5C">
        <w:rPr>
          <w:sz w:val="18"/>
          <w:szCs w:val="18"/>
        </w:rPr>
        <w:t xml:space="preserve">от 09.02.2024 года регистрационный номер А007-00115-86/01058197, выданным Федеральной службой по надзору в сфере образования и науки, </w:t>
      </w:r>
      <w:r w:rsidR="00A1325C" w:rsidRPr="00263289">
        <w:rPr>
          <w:sz w:val="18"/>
          <w:szCs w:val="18"/>
        </w:rPr>
        <w:t xml:space="preserve">временным свидетельством о государственной аккредитации </w:t>
      </w:r>
      <w:r w:rsidR="00A1325C" w:rsidRPr="00854A5C">
        <w:rPr>
          <w:sz w:val="18"/>
          <w:szCs w:val="18"/>
        </w:rPr>
        <w:t xml:space="preserve">от </w:t>
      </w:r>
      <w:r w:rsidR="00A1325C">
        <w:rPr>
          <w:sz w:val="18"/>
          <w:szCs w:val="18"/>
        </w:rPr>
        <w:t>25.11</w:t>
      </w:r>
      <w:r w:rsidR="00A1325C" w:rsidRPr="00854A5C">
        <w:rPr>
          <w:sz w:val="18"/>
          <w:szCs w:val="18"/>
        </w:rPr>
        <w:t>.2024 года регистрационный номер </w:t>
      </w:r>
      <w:r w:rsidR="00A1325C" w:rsidRPr="00A1325C">
        <w:rPr>
          <w:sz w:val="18"/>
          <w:szCs w:val="18"/>
        </w:rPr>
        <w:t>А007-00115-86/01559272</w:t>
      </w:r>
      <w:r w:rsidR="00A1325C" w:rsidRPr="00854A5C">
        <w:rPr>
          <w:sz w:val="18"/>
          <w:szCs w:val="18"/>
        </w:rPr>
        <w:t>, выданным Федеральной службой по надз</w:t>
      </w:r>
      <w:r w:rsidR="00A67A47">
        <w:rPr>
          <w:sz w:val="18"/>
          <w:szCs w:val="18"/>
        </w:rPr>
        <w:t xml:space="preserve">ору в сфере образования и науки, </w:t>
      </w:r>
      <w:r w:rsidRPr="00854A5C">
        <w:rPr>
          <w:sz w:val="18"/>
          <w:szCs w:val="18"/>
        </w:rPr>
        <w:t xml:space="preserve">Правилами приема на обучение по программам ВО, Правилами приема на обучение по программам СПО, Правилами внутреннего распорядка обучающихся в ФГБОУ ВО «ЮГУ», Положением о порядке перевода, восстановления обучающихся ФГБОУ ВО «ЮГУ», Положением о порядке и основаниях отчисления обучающихся из ФГБОУ ВО «ЮГУ», Положением о порядке предоставления академических отпусков для обучающихся в ФГБОУ ВО «ЮГУ», Положением о внутриобъектовом и пропускном режимах, Положением об оказании платных образовательных услуг, Положением о порядке и формах проведения промежуточной аттестации, Порядком оказания платных образовательных услуг, Порядком предоставления обучающимся отсрочки/рассрочки и скидок по оплате за обучение в ФГБОУ ВО «ЮГУ», Регламентом возврата денежных средств за обучение, Порядком снижения стоимости платных образовательных услуг, а также иной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ознакомлены и согласны: </w:t>
      </w:r>
    </w:p>
    <w:p w14:paraId="4EF8AE11" w14:textId="77777777" w:rsidR="00174672" w:rsidRPr="00854A5C" w:rsidRDefault="00174672" w:rsidP="00174672">
      <w:pPr>
        <w:shd w:val="clear" w:color="auto" w:fill="FFFFFF"/>
        <w:jc w:val="both"/>
        <w:rPr>
          <w:sz w:val="18"/>
          <w:szCs w:val="18"/>
        </w:rPr>
      </w:pPr>
    </w:p>
    <w:p w14:paraId="353A9306" w14:textId="77777777" w:rsidR="004E3B5E" w:rsidRPr="00854A5C" w:rsidRDefault="004E3B5E" w:rsidP="00A02392">
      <w:pPr>
        <w:shd w:val="clear" w:color="auto" w:fill="FFFFFF"/>
        <w:ind w:left="142" w:right="-42"/>
        <w:jc w:val="both"/>
        <w:rPr>
          <w:sz w:val="18"/>
          <w:szCs w:val="18"/>
        </w:rPr>
      </w:pPr>
    </w:p>
    <w:p w14:paraId="232726A5" w14:textId="77777777" w:rsidR="00082F8B" w:rsidRPr="00854A5C" w:rsidRDefault="003B5782" w:rsidP="00A02392">
      <w:pPr>
        <w:shd w:val="clear" w:color="auto" w:fill="FFFFFF"/>
        <w:spacing w:line="216" w:lineRule="auto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sz w:val="18"/>
          <w:szCs w:val="18"/>
        </w:rPr>
        <w:t>Заказчик: __________</w:t>
      </w:r>
      <w:r w:rsidR="00CD1A49" w:rsidRPr="00854A5C">
        <w:rPr>
          <w:sz w:val="18"/>
          <w:szCs w:val="18"/>
        </w:rPr>
        <w:t xml:space="preserve">______/____________________/ </w:t>
      </w:r>
      <w:r w:rsidR="00660B1E" w:rsidRPr="00854A5C">
        <w:rPr>
          <w:sz w:val="18"/>
          <w:szCs w:val="18"/>
        </w:rPr>
        <w:t xml:space="preserve">                        Обучающийся</w:t>
      </w:r>
      <w:r w:rsidR="00CD1A49" w:rsidRPr="00854A5C">
        <w:rPr>
          <w:sz w:val="18"/>
          <w:szCs w:val="18"/>
        </w:rPr>
        <w:t>:___________________ /_____________________/</w:t>
      </w:r>
      <w:r w:rsidR="001A07E9" w:rsidRPr="00854A5C">
        <w:rPr>
          <w:bCs/>
          <w:spacing w:val="-12"/>
          <w:sz w:val="18"/>
          <w:szCs w:val="18"/>
        </w:rPr>
        <w:t xml:space="preserve"> </w:t>
      </w:r>
    </w:p>
    <w:p w14:paraId="30025D23" w14:textId="77777777" w:rsidR="001C3F7D" w:rsidRPr="00854A5C" w:rsidRDefault="001C3F7D" w:rsidP="00A02392">
      <w:pPr>
        <w:shd w:val="clear" w:color="auto" w:fill="FFFFFF"/>
        <w:spacing w:line="216" w:lineRule="auto"/>
        <w:ind w:left="142" w:right="-42"/>
        <w:jc w:val="both"/>
        <w:rPr>
          <w:bCs/>
          <w:spacing w:val="-12"/>
          <w:sz w:val="18"/>
          <w:szCs w:val="18"/>
        </w:rPr>
      </w:pPr>
    </w:p>
    <w:p w14:paraId="65BBCF58" w14:textId="77777777" w:rsidR="001C3F7D" w:rsidRPr="00854A5C" w:rsidRDefault="001C3F7D" w:rsidP="00A02392">
      <w:pPr>
        <w:shd w:val="clear" w:color="auto" w:fill="FFFFFF"/>
        <w:spacing w:line="216" w:lineRule="auto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 xml:space="preserve">Я, </w:t>
      </w:r>
      <w:r w:rsidR="008047AE" w:rsidRPr="00854A5C">
        <w:rPr>
          <w:bCs/>
          <w:spacing w:val="-12"/>
          <w:sz w:val="18"/>
          <w:szCs w:val="18"/>
        </w:rPr>
        <w:t>_____</w:t>
      </w:r>
      <w:r w:rsidR="00411AB0" w:rsidRPr="00854A5C">
        <w:rPr>
          <w:bCs/>
          <w:spacing w:val="-12"/>
          <w:sz w:val="18"/>
          <w:szCs w:val="18"/>
        </w:rPr>
        <w:t>_________________</w:t>
      </w:r>
      <w:r w:rsidRPr="00854A5C">
        <w:rPr>
          <w:bCs/>
          <w:spacing w:val="-12"/>
          <w:sz w:val="18"/>
          <w:szCs w:val="18"/>
        </w:rPr>
        <w:t>_______________________</w:t>
      </w:r>
      <w:r w:rsidR="003B5782" w:rsidRPr="00854A5C">
        <w:rPr>
          <w:bCs/>
          <w:spacing w:val="-12"/>
          <w:sz w:val="18"/>
          <w:szCs w:val="18"/>
        </w:rPr>
        <w:t>_________</w:t>
      </w:r>
      <w:r w:rsidRPr="00854A5C">
        <w:rPr>
          <w:bCs/>
          <w:spacing w:val="-12"/>
          <w:sz w:val="18"/>
          <w:szCs w:val="18"/>
        </w:rPr>
        <w:t>____________________________________</w:t>
      </w:r>
      <w:r w:rsidR="002A7C37" w:rsidRPr="00854A5C">
        <w:rPr>
          <w:bCs/>
          <w:spacing w:val="-12"/>
          <w:sz w:val="18"/>
          <w:szCs w:val="18"/>
        </w:rPr>
        <w:t>__</w:t>
      </w:r>
      <w:r w:rsidRPr="00854A5C">
        <w:rPr>
          <w:bCs/>
          <w:spacing w:val="-12"/>
          <w:sz w:val="18"/>
          <w:szCs w:val="18"/>
        </w:rPr>
        <w:t>_________</w:t>
      </w:r>
      <w:r w:rsidR="00061D12" w:rsidRPr="00854A5C">
        <w:rPr>
          <w:bCs/>
          <w:spacing w:val="-12"/>
          <w:sz w:val="18"/>
          <w:szCs w:val="18"/>
        </w:rPr>
        <w:t>______________________________</w:t>
      </w:r>
    </w:p>
    <w:p w14:paraId="710E55AE" w14:textId="77777777" w:rsidR="001C3F7D" w:rsidRPr="00854A5C" w:rsidRDefault="001C3F7D" w:rsidP="00A02392">
      <w:pPr>
        <w:shd w:val="clear" w:color="auto" w:fill="FFFFFF"/>
        <w:spacing w:line="216" w:lineRule="auto"/>
        <w:ind w:left="142" w:right="-42"/>
        <w:jc w:val="center"/>
        <w:rPr>
          <w:bCs/>
          <w:spacing w:val="-12"/>
          <w:sz w:val="18"/>
          <w:szCs w:val="18"/>
          <w:vertAlign w:val="superscript"/>
        </w:rPr>
      </w:pPr>
      <w:r w:rsidRPr="00854A5C">
        <w:rPr>
          <w:bCs/>
          <w:spacing w:val="-12"/>
          <w:sz w:val="18"/>
          <w:szCs w:val="18"/>
          <w:vertAlign w:val="superscript"/>
        </w:rPr>
        <w:t>(Ф.И.О законного представителя несовершеннолетнего Обучающегося, его паспортные данные и адрес места жительства)</w:t>
      </w:r>
    </w:p>
    <w:p w14:paraId="4DF9F7EF" w14:textId="77777777" w:rsidR="00D470FC" w:rsidRPr="00854A5C" w:rsidRDefault="00810F3B" w:rsidP="00A02392">
      <w:pPr>
        <w:shd w:val="clear" w:color="auto" w:fill="FFFFFF"/>
        <w:spacing w:line="216" w:lineRule="auto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>с</w:t>
      </w:r>
      <w:r w:rsidR="001C3F7D" w:rsidRPr="00854A5C">
        <w:rPr>
          <w:bCs/>
          <w:spacing w:val="-12"/>
          <w:sz w:val="18"/>
          <w:szCs w:val="18"/>
        </w:rPr>
        <w:t xml:space="preserve"> условиями договора ознакомлен (а), даю моему (-ей) несовершеннолетнему (-ей) сыну (дочери) ________________</w:t>
      </w:r>
      <w:r w:rsidR="003B5782" w:rsidRPr="00854A5C">
        <w:rPr>
          <w:bCs/>
          <w:spacing w:val="-12"/>
          <w:sz w:val="18"/>
          <w:szCs w:val="18"/>
        </w:rPr>
        <w:t>___________</w:t>
      </w:r>
      <w:r w:rsidR="001C3F7D" w:rsidRPr="00854A5C">
        <w:rPr>
          <w:bCs/>
          <w:spacing w:val="-12"/>
          <w:sz w:val="18"/>
          <w:szCs w:val="18"/>
        </w:rPr>
        <w:t>_______________________________________________</w:t>
      </w:r>
      <w:r w:rsidR="004C2A6D" w:rsidRPr="00854A5C">
        <w:rPr>
          <w:bCs/>
          <w:spacing w:val="-12"/>
          <w:sz w:val="18"/>
          <w:szCs w:val="18"/>
        </w:rPr>
        <w:t>_____________________________</w:t>
      </w:r>
      <w:r w:rsidR="00411AB0" w:rsidRPr="00854A5C">
        <w:rPr>
          <w:bCs/>
          <w:spacing w:val="-12"/>
          <w:sz w:val="18"/>
          <w:szCs w:val="18"/>
        </w:rPr>
        <w:t xml:space="preserve"> </w:t>
      </w:r>
      <w:r w:rsidR="001C3F7D" w:rsidRPr="00854A5C">
        <w:rPr>
          <w:bCs/>
          <w:spacing w:val="-12"/>
          <w:sz w:val="18"/>
          <w:szCs w:val="18"/>
        </w:rPr>
        <w:t>согласие на его заключение</w:t>
      </w:r>
      <w:r w:rsidR="001C3F7D" w:rsidRPr="00854A5C">
        <w:rPr>
          <w:rStyle w:val="ac"/>
          <w:bCs/>
          <w:spacing w:val="-12"/>
          <w:sz w:val="18"/>
          <w:szCs w:val="18"/>
        </w:rPr>
        <w:footnoteReference w:id="5"/>
      </w:r>
      <w:r w:rsidR="001C3F7D" w:rsidRPr="00854A5C">
        <w:rPr>
          <w:bCs/>
          <w:spacing w:val="-12"/>
          <w:sz w:val="18"/>
          <w:szCs w:val="18"/>
        </w:rPr>
        <w:t xml:space="preserve">. </w:t>
      </w:r>
    </w:p>
    <w:p w14:paraId="09A97241" w14:textId="77777777" w:rsidR="00173E6A" w:rsidRPr="00854A5C" w:rsidRDefault="001C3F7D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 xml:space="preserve">Я даю согласие  ФГБОУ ВО «Югорский государственный университет» (адрес юридического лица: </w:t>
      </w:r>
      <w:r w:rsidR="008F65A8" w:rsidRPr="00854A5C">
        <w:rPr>
          <w:bCs/>
          <w:spacing w:val="-12"/>
          <w:sz w:val="18"/>
          <w:szCs w:val="18"/>
        </w:rPr>
        <w:t>628012, Ханты-Мансийский автономный округ-Югра, г. Ханты-Мансийск, ул. Чехова, д. 16</w:t>
      </w:r>
      <w:r w:rsidRPr="00854A5C">
        <w:rPr>
          <w:bCs/>
          <w:spacing w:val="-12"/>
          <w:sz w:val="18"/>
          <w:szCs w:val="18"/>
        </w:rPr>
        <w:t>) на обработку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данных),  предоставленных мной персональных данных с использованием автоматизированных средств обработки персональных данных или без использования таких средств с целью соблюдения требований Гражданского кодекса Российской Федерации.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4490E6B4" w14:textId="77777777" w:rsidR="005A544D" w:rsidRPr="00854A5C" w:rsidRDefault="001C3F7D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lastRenderedPageBreak/>
        <w:t xml:space="preserve"> </w:t>
      </w:r>
    </w:p>
    <w:p w14:paraId="05EF5EFC" w14:textId="77777777" w:rsidR="005A544D" w:rsidRPr="00854A5C" w:rsidRDefault="001C3F7D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  <w:vertAlign w:val="superscript"/>
        </w:rPr>
      </w:pPr>
      <w:r w:rsidRPr="00854A5C">
        <w:rPr>
          <w:bCs/>
          <w:spacing w:val="-12"/>
          <w:sz w:val="18"/>
          <w:szCs w:val="18"/>
        </w:rPr>
        <w:t xml:space="preserve">«_____» _____________20___г.        ___________________________ </w:t>
      </w:r>
      <w:r w:rsidRPr="00854A5C">
        <w:rPr>
          <w:bCs/>
          <w:spacing w:val="-12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</w:t>
      </w:r>
    </w:p>
    <w:p w14:paraId="4B1BA9FC" w14:textId="77777777" w:rsidR="002A7C37" w:rsidRPr="00854A5C" w:rsidRDefault="005A544D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  <w:vertAlign w:val="superscript"/>
        </w:rPr>
        <w:t xml:space="preserve">              </w:t>
      </w:r>
      <w:r w:rsidR="002A7C37" w:rsidRPr="00854A5C">
        <w:rPr>
          <w:bCs/>
          <w:spacing w:val="-12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</w:t>
      </w:r>
      <w:r w:rsidRPr="00854A5C">
        <w:rPr>
          <w:bCs/>
          <w:spacing w:val="-12"/>
          <w:sz w:val="18"/>
          <w:szCs w:val="18"/>
          <w:vertAlign w:val="superscript"/>
        </w:rPr>
        <w:t xml:space="preserve">      </w:t>
      </w:r>
      <w:r w:rsidR="001C3F7D" w:rsidRPr="00854A5C">
        <w:rPr>
          <w:bCs/>
          <w:spacing w:val="-12"/>
          <w:sz w:val="18"/>
          <w:szCs w:val="18"/>
          <w:vertAlign w:val="superscript"/>
        </w:rPr>
        <w:t>(подпись законного представителя)</w:t>
      </w:r>
    </w:p>
    <w:p w14:paraId="7F550A7A" w14:textId="77777777" w:rsidR="004C2A6D" w:rsidRPr="00854A5C" w:rsidRDefault="003B5782" w:rsidP="00A02392">
      <w:pPr>
        <w:shd w:val="clear" w:color="auto" w:fill="FFFFFF"/>
        <w:ind w:left="142" w:right="-42"/>
        <w:contextualSpacing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>Я,</w:t>
      </w:r>
      <w:r w:rsidR="00411AB0" w:rsidRPr="00854A5C" w:rsidDel="00411AB0">
        <w:rPr>
          <w:bCs/>
          <w:spacing w:val="-12"/>
          <w:sz w:val="18"/>
          <w:szCs w:val="18"/>
        </w:rPr>
        <w:t xml:space="preserve"> </w:t>
      </w:r>
      <w:r w:rsidR="004C2A6D" w:rsidRPr="00854A5C">
        <w:rPr>
          <w:bCs/>
          <w:spacing w:val="-12"/>
          <w:sz w:val="18"/>
          <w:szCs w:val="18"/>
        </w:rPr>
        <w:t>__________________________________________________________________________________________________________</w:t>
      </w:r>
    </w:p>
    <w:p w14:paraId="7C7FD3AB" w14:textId="77777777" w:rsidR="004C2A6D" w:rsidRPr="00854A5C" w:rsidRDefault="004C2A6D" w:rsidP="00A02392">
      <w:pPr>
        <w:shd w:val="clear" w:color="auto" w:fill="FFFFFF"/>
        <w:tabs>
          <w:tab w:val="center" w:pos="5579"/>
          <w:tab w:val="left" w:pos="7336"/>
        </w:tabs>
        <w:ind w:left="142" w:right="-42"/>
        <w:contextualSpacing/>
        <w:rPr>
          <w:bCs/>
          <w:spacing w:val="-12"/>
          <w:sz w:val="18"/>
          <w:szCs w:val="18"/>
          <w:vertAlign w:val="superscript"/>
        </w:rPr>
      </w:pPr>
      <w:r w:rsidRPr="00854A5C">
        <w:rPr>
          <w:bCs/>
          <w:spacing w:val="-12"/>
          <w:sz w:val="18"/>
          <w:szCs w:val="18"/>
          <w:vertAlign w:val="superscript"/>
        </w:rPr>
        <w:tab/>
        <w:t>(Ф.И.О Обучающегося, паспортные данные и адрес места жительства)</w:t>
      </w:r>
      <w:r w:rsidRPr="00854A5C">
        <w:rPr>
          <w:bCs/>
          <w:spacing w:val="-12"/>
          <w:sz w:val="18"/>
          <w:szCs w:val="18"/>
          <w:vertAlign w:val="superscript"/>
        </w:rPr>
        <w:tab/>
      </w:r>
    </w:p>
    <w:p w14:paraId="4EE82FF2" w14:textId="77777777" w:rsidR="004C2A6D" w:rsidRPr="00854A5C" w:rsidRDefault="004C2A6D" w:rsidP="00A02392">
      <w:pPr>
        <w:shd w:val="clear" w:color="auto" w:fill="FFFFFF"/>
        <w:ind w:left="142" w:right="-42"/>
        <w:contextualSpacing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>Я,_________________________________________________________________________________________________________________________________</w:t>
      </w:r>
    </w:p>
    <w:p w14:paraId="3C843540" w14:textId="77777777" w:rsidR="004C2A6D" w:rsidRPr="00854A5C" w:rsidRDefault="004C2A6D" w:rsidP="00A02392">
      <w:pPr>
        <w:shd w:val="clear" w:color="auto" w:fill="FFFFFF"/>
        <w:tabs>
          <w:tab w:val="center" w:pos="5579"/>
          <w:tab w:val="left" w:pos="7336"/>
        </w:tabs>
        <w:ind w:left="142" w:right="-42"/>
        <w:contextualSpacing/>
        <w:rPr>
          <w:bCs/>
          <w:spacing w:val="-12"/>
          <w:sz w:val="18"/>
          <w:szCs w:val="18"/>
          <w:vertAlign w:val="superscript"/>
        </w:rPr>
      </w:pPr>
      <w:r w:rsidRPr="00854A5C">
        <w:rPr>
          <w:bCs/>
          <w:spacing w:val="-12"/>
          <w:sz w:val="18"/>
          <w:szCs w:val="18"/>
          <w:vertAlign w:val="superscript"/>
        </w:rPr>
        <w:tab/>
        <w:t>(Ф.И.О законного представителя несовершеннолетнего обучающегося, паспортные данные и адрес места жительства)</w:t>
      </w:r>
    </w:p>
    <w:p w14:paraId="36FBA607" w14:textId="77777777" w:rsidR="004C2A6D" w:rsidRPr="00854A5C" w:rsidRDefault="00810F3B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</w:rPr>
      </w:pPr>
      <w:r w:rsidRPr="00854A5C">
        <w:rPr>
          <w:bCs/>
          <w:spacing w:val="-12"/>
          <w:sz w:val="18"/>
          <w:szCs w:val="18"/>
        </w:rPr>
        <w:t>с</w:t>
      </w:r>
      <w:r w:rsidR="004C2A6D" w:rsidRPr="00854A5C">
        <w:rPr>
          <w:bCs/>
          <w:spacing w:val="-12"/>
          <w:sz w:val="18"/>
          <w:szCs w:val="18"/>
        </w:rPr>
        <w:t xml:space="preserve"> условиями договора ознакомлен (а), даю согласие  ФГБОУ ВО «Югорский государственный университет» (адрес юридического лица: </w:t>
      </w:r>
      <w:r w:rsidR="00812ED8" w:rsidRPr="00854A5C">
        <w:rPr>
          <w:bCs/>
          <w:spacing w:val="-12"/>
          <w:sz w:val="18"/>
          <w:szCs w:val="18"/>
        </w:rPr>
        <w:t>____________________________________________</w:t>
      </w:r>
      <w:r w:rsidR="004C2A6D" w:rsidRPr="00854A5C">
        <w:rPr>
          <w:bCs/>
          <w:spacing w:val="-12"/>
          <w:sz w:val="18"/>
          <w:szCs w:val="18"/>
        </w:rPr>
        <w:t>) на обработку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данных),  предоставленных мной персональных данных с использованием автоматизированных средств обработки персональных данных или без использования таких средств с целью соблюдения требований Гражданского кодекса Российской Федерации.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F1D22D9" w14:textId="77777777" w:rsidR="004C2A6D" w:rsidRPr="00854A5C" w:rsidRDefault="004C2A6D" w:rsidP="00A02392">
      <w:pPr>
        <w:shd w:val="clear" w:color="auto" w:fill="FFFFFF"/>
        <w:ind w:left="142" w:right="-42"/>
        <w:jc w:val="both"/>
        <w:rPr>
          <w:bCs/>
          <w:spacing w:val="-12"/>
          <w:sz w:val="18"/>
          <w:szCs w:val="18"/>
        </w:rPr>
      </w:pPr>
    </w:p>
    <w:tbl>
      <w:tblPr>
        <w:tblW w:w="10347" w:type="dxa"/>
        <w:tblInd w:w="534" w:type="dxa"/>
        <w:tblLook w:val="04A0" w:firstRow="1" w:lastRow="0" w:firstColumn="1" w:lastColumn="0" w:noHBand="0" w:noVBand="1"/>
      </w:tblPr>
      <w:tblGrid>
        <w:gridCol w:w="4252"/>
        <w:gridCol w:w="6095"/>
      </w:tblGrid>
      <w:tr w:rsidR="00A02392" w:rsidRPr="00854A5C" w14:paraId="0E2F21AD" w14:textId="77777777" w:rsidTr="002A7C37">
        <w:tc>
          <w:tcPr>
            <w:tcW w:w="4252" w:type="dxa"/>
            <w:shd w:val="clear" w:color="auto" w:fill="auto"/>
          </w:tcPr>
          <w:p w14:paraId="4BCEC389" w14:textId="77777777" w:rsidR="004C2A6D" w:rsidRPr="00854A5C" w:rsidRDefault="004C2A6D" w:rsidP="00A02392">
            <w:pPr>
              <w:shd w:val="clear" w:color="auto" w:fill="FFFFFF"/>
              <w:ind w:left="142" w:right="-42"/>
              <w:jc w:val="both"/>
              <w:rPr>
                <w:bCs/>
                <w:spacing w:val="-12"/>
                <w:sz w:val="18"/>
                <w:szCs w:val="18"/>
              </w:rPr>
            </w:pPr>
            <w:r w:rsidRPr="00854A5C">
              <w:rPr>
                <w:bCs/>
                <w:spacing w:val="-12"/>
                <w:sz w:val="18"/>
                <w:szCs w:val="18"/>
              </w:rPr>
              <w:t>«_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__</w:t>
            </w:r>
            <w:r w:rsidR="003B5782" w:rsidRPr="00854A5C">
              <w:rPr>
                <w:bCs/>
                <w:spacing w:val="-12"/>
                <w:sz w:val="18"/>
                <w:szCs w:val="18"/>
              </w:rPr>
              <w:t>__»</w:t>
            </w:r>
            <w:r w:rsidRPr="00854A5C">
              <w:rPr>
                <w:bCs/>
                <w:spacing w:val="-12"/>
                <w:sz w:val="18"/>
                <w:szCs w:val="18"/>
              </w:rPr>
              <w:t>_____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__</w:t>
            </w:r>
            <w:r w:rsidRPr="00854A5C">
              <w:rPr>
                <w:bCs/>
                <w:spacing w:val="-12"/>
                <w:sz w:val="18"/>
                <w:szCs w:val="18"/>
              </w:rPr>
              <w:t>____20__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</w:t>
            </w:r>
            <w:r w:rsidRPr="00854A5C">
              <w:rPr>
                <w:bCs/>
                <w:spacing w:val="-12"/>
                <w:sz w:val="18"/>
                <w:szCs w:val="18"/>
              </w:rPr>
              <w:t xml:space="preserve">_г. </w:t>
            </w:r>
            <w:r w:rsidR="003B5782" w:rsidRPr="00854A5C">
              <w:rPr>
                <w:bCs/>
                <w:spacing w:val="-12"/>
                <w:sz w:val="18"/>
                <w:szCs w:val="18"/>
                <w:lang w:val="en-US"/>
              </w:rPr>
              <w:t xml:space="preserve"> _________________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 xml:space="preserve">  </w:t>
            </w:r>
          </w:p>
          <w:p w14:paraId="56303D67" w14:textId="77777777" w:rsidR="004C2A6D" w:rsidRPr="00854A5C" w:rsidRDefault="004C2A6D" w:rsidP="00A02392">
            <w:pPr>
              <w:shd w:val="clear" w:color="auto" w:fill="FFFFFF"/>
              <w:ind w:left="142" w:right="-42"/>
              <w:jc w:val="both"/>
              <w:rPr>
                <w:bCs/>
                <w:spacing w:val="-12"/>
                <w:sz w:val="18"/>
                <w:szCs w:val="18"/>
                <w:vertAlign w:val="superscript"/>
              </w:rPr>
            </w:pPr>
            <w:r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                                                       </w:t>
            </w:r>
            <w:r w:rsidR="002A7C37"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  </w:t>
            </w:r>
            <w:r w:rsidR="003B5782"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</w:t>
            </w:r>
            <w:r w:rsidR="003B5782" w:rsidRPr="00854A5C">
              <w:rPr>
                <w:bCs/>
                <w:spacing w:val="-12"/>
                <w:sz w:val="18"/>
                <w:szCs w:val="18"/>
                <w:vertAlign w:val="superscript"/>
                <w:lang w:val="en-US"/>
              </w:rPr>
              <w:t xml:space="preserve">                                   </w:t>
            </w:r>
            <w:r w:rsidR="003B5782"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</w:t>
            </w:r>
            <w:r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(подпись Обучающегося)</w:t>
            </w:r>
          </w:p>
        </w:tc>
        <w:tc>
          <w:tcPr>
            <w:tcW w:w="6095" w:type="dxa"/>
            <w:shd w:val="clear" w:color="auto" w:fill="auto"/>
          </w:tcPr>
          <w:p w14:paraId="13B08212" w14:textId="77777777" w:rsidR="004C2A6D" w:rsidRPr="00854A5C" w:rsidRDefault="003B5782" w:rsidP="00A02392">
            <w:pPr>
              <w:shd w:val="clear" w:color="auto" w:fill="FFFFFF"/>
              <w:ind w:left="142" w:right="-42"/>
              <w:jc w:val="both"/>
              <w:rPr>
                <w:bCs/>
                <w:spacing w:val="-12"/>
                <w:sz w:val="18"/>
                <w:szCs w:val="18"/>
              </w:rPr>
            </w:pPr>
            <w:r w:rsidRPr="00854A5C">
              <w:rPr>
                <w:bCs/>
                <w:spacing w:val="-12"/>
                <w:sz w:val="18"/>
                <w:szCs w:val="18"/>
              </w:rPr>
              <w:t xml:space="preserve">                                         </w:t>
            </w:r>
            <w:r w:rsidR="004C2A6D" w:rsidRPr="00854A5C">
              <w:rPr>
                <w:bCs/>
                <w:spacing w:val="-12"/>
                <w:sz w:val="18"/>
                <w:szCs w:val="18"/>
              </w:rPr>
              <w:t>«__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</w:t>
            </w:r>
            <w:r w:rsidR="004C2A6D" w:rsidRPr="00854A5C">
              <w:rPr>
                <w:bCs/>
                <w:spacing w:val="-12"/>
                <w:sz w:val="18"/>
                <w:szCs w:val="18"/>
              </w:rPr>
              <w:t>__»________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__</w:t>
            </w:r>
            <w:r w:rsidR="004C2A6D" w:rsidRPr="00854A5C">
              <w:rPr>
                <w:bCs/>
                <w:spacing w:val="-12"/>
                <w:sz w:val="18"/>
                <w:szCs w:val="18"/>
              </w:rPr>
              <w:t>___20__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</w:t>
            </w:r>
            <w:r w:rsidR="004C2A6D" w:rsidRPr="00854A5C">
              <w:rPr>
                <w:bCs/>
                <w:spacing w:val="-12"/>
                <w:sz w:val="18"/>
                <w:szCs w:val="18"/>
              </w:rPr>
              <w:t xml:space="preserve">_г. 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 xml:space="preserve">  </w:t>
            </w:r>
            <w:r w:rsidRPr="00854A5C">
              <w:rPr>
                <w:bCs/>
                <w:spacing w:val="-12"/>
                <w:sz w:val="18"/>
                <w:szCs w:val="18"/>
              </w:rPr>
              <w:t>________</w:t>
            </w:r>
            <w:r w:rsidR="002A7C37" w:rsidRPr="00854A5C">
              <w:rPr>
                <w:bCs/>
                <w:spacing w:val="-12"/>
                <w:sz w:val="18"/>
                <w:szCs w:val="18"/>
              </w:rPr>
              <w:t>_______</w:t>
            </w:r>
            <w:r w:rsidR="004C2A6D" w:rsidRPr="00854A5C">
              <w:rPr>
                <w:bCs/>
                <w:spacing w:val="-12"/>
                <w:sz w:val="18"/>
                <w:szCs w:val="18"/>
              </w:rPr>
              <w:t xml:space="preserve">_________ </w:t>
            </w:r>
          </w:p>
          <w:p w14:paraId="757AA45C" w14:textId="77777777" w:rsidR="004C2A6D" w:rsidRPr="00854A5C" w:rsidRDefault="004C2A6D" w:rsidP="00A02392">
            <w:pPr>
              <w:shd w:val="clear" w:color="auto" w:fill="FFFFFF"/>
              <w:ind w:left="142" w:right="-42"/>
              <w:jc w:val="both"/>
              <w:rPr>
                <w:bCs/>
                <w:spacing w:val="-12"/>
                <w:sz w:val="18"/>
                <w:szCs w:val="18"/>
                <w:vertAlign w:val="superscript"/>
              </w:rPr>
            </w:pPr>
            <w:r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                    </w:t>
            </w:r>
            <w:r w:rsidR="002A7C37"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                                    </w:t>
            </w:r>
            <w:r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</w:t>
            </w:r>
            <w:r w:rsidR="003B5782"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                                       </w:t>
            </w:r>
            <w:r w:rsidRPr="00854A5C">
              <w:rPr>
                <w:bCs/>
                <w:spacing w:val="-12"/>
                <w:sz w:val="18"/>
                <w:szCs w:val="18"/>
                <w:vertAlign w:val="superscript"/>
              </w:rPr>
              <w:t xml:space="preserve">      (подпись законного представителя несовершеннолетнего Обучающегося)</w:t>
            </w:r>
          </w:p>
          <w:p w14:paraId="7D00439F" w14:textId="77777777" w:rsidR="002F0955" w:rsidRPr="00854A5C" w:rsidRDefault="002F0955" w:rsidP="00A02392">
            <w:pPr>
              <w:shd w:val="clear" w:color="auto" w:fill="FFFFFF"/>
              <w:ind w:left="142" w:right="-42"/>
              <w:jc w:val="both"/>
              <w:rPr>
                <w:bCs/>
                <w:spacing w:val="-12"/>
                <w:sz w:val="18"/>
                <w:szCs w:val="18"/>
                <w:vertAlign w:val="superscript"/>
              </w:rPr>
            </w:pPr>
          </w:p>
        </w:tc>
      </w:tr>
    </w:tbl>
    <w:p w14:paraId="412BA784" w14:textId="77777777" w:rsidR="004C2A6D" w:rsidRPr="00854A5C" w:rsidRDefault="004C2A6D" w:rsidP="00A02392">
      <w:pPr>
        <w:shd w:val="clear" w:color="auto" w:fill="FFFFFF"/>
        <w:jc w:val="both"/>
        <w:rPr>
          <w:bCs/>
          <w:spacing w:val="-12"/>
          <w:sz w:val="4"/>
          <w:szCs w:val="23"/>
          <w:vertAlign w:val="superscript"/>
        </w:rPr>
      </w:pPr>
    </w:p>
    <w:p w14:paraId="42C6393C" w14:textId="77777777" w:rsidR="002F0955" w:rsidRPr="00854A5C" w:rsidRDefault="002F0955" w:rsidP="00A02392">
      <w:pPr>
        <w:shd w:val="clear" w:color="auto" w:fill="FFFFFF"/>
        <w:jc w:val="both"/>
        <w:rPr>
          <w:bCs/>
          <w:spacing w:val="-12"/>
          <w:sz w:val="4"/>
          <w:szCs w:val="23"/>
          <w:vertAlign w:val="superscript"/>
        </w:rPr>
      </w:pPr>
    </w:p>
    <w:p w14:paraId="498E9B2C" w14:textId="77777777" w:rsidR="002F0955" w:rsidRPr="00854A5C" w:rsidRDefault="002F0955" w:rsidP="00A02392">
      <w:pPr>
        <w:shd w:val="clear" w:color="auto" w:fill="FFFFFF"/>
        <w:jc w:val="both"/>
        <w:rPr>
          <w:bCs/>
          <w:spacing w:val="-12"/>
          <w:sz w:val="4"/>
          <w:szCs w:val="23"/>
          <w:vertAlign w:val="superscript"/>
        </w:rPr>
      </w:pPr>
    </w:p>
    <w:p w14:paraId="7EE3C1CB" w14:textId="77777777" w:rsidR="002F0955" w:rsidRPr="00854A5C" w:rsidRDefault="002F0955" w:rsidP="00A02392">
      <w:pPr>
        <w:shd w:val="clear" w:color="auto" w:fill="FFFFFF"/>
        <w:jc w:val="both"/>
        <w:rPr>
          <w:bCs/>
          <w:spacing w:val="-12"/>
          <w:sz w:val="4"/>
          <w:szCs w:val="23"/>
        </w:rPr>
      </w:pPr>
    </w:p>
    <w:p w14:paraId="028E8EA6" w14:textId="77777777" w:rsidR="002F0955" w:rsidRPr="00854A5C" w:rsidRDefault="002F0955" w:rsidP="00A02392">
      <w:pPr>
        <w:shd w:val="clear" w:color="auto" w:fill="FFFFFF"/>
        <w:jc w:val="both"/>
        <w:rPr>
          <w:bCs/>
          <w:spacing w:val="-12"/>
          <w:sz w:val="4"/>
          <w:szCs w:val="23"/>
        </w:rPr>
      </w:pPr>
      <w:r w:rsidRPr="00854A5C">
        <w:rPr>
          <w:bCs/>
          <w:spacing w:val="-12"/>
          <w:sz w:val="4"/>
          <w:szCs w:val="23"/>
        </w:rPr>
        <w:br w:type="page"/>
      </w:r>
    </w:p>
    <w:p w14:paraId="32031A32" w14:textId="77777777" w:rsidR="00A91977" w:rsidRPr="00854A5C" w:rsidRDefault="00A91977" w:rsidP="00A91977">
      <w:pPr>
        <w:pStyle w:val="af5"/>
        <w:ind w:left="0"/>
        <w:jc w:val="both"/>
        <w:rPr>
          <w:rFonts w:eastAsia="MS Mincho"/>
          <w:b/>
          <w:i/>
          <w:color w:val="000000"/>
          <w:sz w:val="24"/>
          <w:szCs w:val="24"/>
          <w:u w:val="single"/>
        </w:rPr>
      </w:pPr>
      <w:r w:rsidRPr="00854A5C">
        <w:rPr>
          <w:rFonts w:eastAsia="MS Mincho"/>
          <w:b/>
          <w:i/>
          <w:color w:val="000000"/>
          <w:sz w:val="24"/>
          <w:szCs w:val="24"/>
          <w:u w:val="single"/>
        </w:rPr>
        <w:lastRenderedPageBreak/>
        <w:t xml:space="preserve">Внимание, ниже перечислены два варианта редакции приложения к Договору. Необходимо выбрать ОДИН из вариантов, а другой подлежит удалению. </w:t>
      </w:r>
    </w:p>
    <w:p w14:paraId="3C10CA3B" w14:textId="77777777" w:rsidR="00A91977" w:rsidRPr="00854A5C" w:rsidRDefault="00A91977" w:rsidP="00A91977">
      <w:pPr>
        <w:rPr>
          <w:rFonts w:eastAsia="MS Mincho"/>
          <w:i/>
          <w:color w:val="000000"/>
          <w:sz w:val="24"/>
          <w:szCs w:val="24"/>
          <w:u w:val="single"/>
        </w:rPr>
      </w:pPr>
    </w:p>
    <w:p w14:paraId="6B2B10A6" w14:textId="77777777" w:rsidR="00A91977" w:rsidRPr="00854A5C" w:rsidRDefault="00A91977" w:rsidP="00A91977">
      <w:pPr>
        <w:rPr>
          <w:rFonts w:eastAsia="MS Mincho"/>
          <w:b/>
          <w:color w:val="000000"/>
          <w:sz w:val="24"/>
          <w:szCs w:val="24"/>
          <w:u w:val="single"/>
        </w:rPr>
      </w:pPr>
      <w:r w:rsidRPr="00854A5C">
        <w:rPr>
          <w:rFonts w:eastAsia="MS Mincho"/>
          <w:b/>
          <w:color w:val="000000"/>
          <w:sz w:val="24"/>
          <w:szCs w:val="24"/>
          <w:u w:val="single"/>
        </w:rPr>
        <w:t xml:space="preserve">ВАРИАНТ 1. </w:t>
      </w:r>
    </w:p>
    <w:p w14:paraId="6E2A9AA0" w14:textId="77777777" w:rsidR="00A91977" w:rsidRPr="00854A5C" w:rsidRDefault="00A91977" w:rsidP="00A91977">
      <w:pPr>
        <w:rPr>
          <w:rFonts w:eastAsia="MS Mincho"/>
          <w:b/>
          <w:color w:val="000000"/>
          <w:sz w:val="24"/>
          <w:szCs w:val="24"/>
          <w:u w:val="single"/>
        </w:rPr>
      </w:pPr>
    </w:p>
    <w:p w14:paraId="737AE2BC" w14:textId="77777777" w:rsidR="00A91977" w:rsidRPr="00854A5C" w:rsidRDefault="00A91977" w:rsidP="00A91977">
      <w:pPr>
        <w:contextualSpacing/>
        <w:jc w:val="right"/>
        <w:rPr>
          <w:sz w:val="22"/>
          <w:szCs w:val="22"/>
        </w:rPr>
      </w:pPr>
      <w:r w:rsidRPr="00854A5C">
        <w:rPr>
          <w:sz w:val="22"/>
          <w:szCs w:val="22"/>
        </w:rPr>
        <w:t xml:space="preserve">Приложение к Договору </w:t>
      </w:r>
    </w:p>
    <w:p w14:paraId="4C5934D1" w14:textId="77777777" w:rsidR="00A91977" w:rsidRPr="00854A5C" w:rsidRDefault="00A91977" w:rsidP="00A91977">
      <w:pPr>
        <w:contextualSpacing/>
        <w:jc w:val="right"/>
        <w:rPr>
          <w:sz w:val="22"/>
          <w:szCs w:val="22"/>
        </w:rPr>
      </w:pPr>
      <w:r w:rsidRPr="00854A5C">
        <w:rPr>
          <w:sz w:val="22"/>
          <w:szCs w:val="22"/>
        </w:rPr>
        <w:t>от _____________№ _____________</w:t>
      </w:r>
    </w:p>
    <w:p w14:paraId="154C0CC5" w14:textId="77777777" w:rsidR="00A91977" w:rsidRPr="00854A5C" w:rsidRDefault="00A91977" w:rsidP="00A91977">
      <w:pPr>
        <w:contextualSpacing/>
        <w:rPr>
          <w:b/>
          <w:sz w:val="22"/>
          <w:szCs w:val="22"/>
        </w:rPr>
      </w:pPr>
    </w:p>
    <w:p w14:paraId="2192A90D" w14:textId="77777777" w:rsidR="00A91977" w:rsidRPr="00854A5C" w:rsidRDefault="00A91977" w:rsidP="00A91977">
      <w:pPr>
        <w:contextualSpacing/>
        <w:jc w:val="center"/>
        <w:rPr>
          <w:b/>
          <w:sz w:val="22"/>
          <w:szCs w:val="22"/>
        </w:rPr>
      </w:pPr>
      <w:r w:rsidRPr="00854A5C">
        <w:rPr>
          <w:b/>
          <w:sz w:val="22"/>
          <w:szCs w:val="22"/>
        </w:rPr>
        <w:t xml:space="preserve">Сроки и порядок оплаты образовательной услуги </w:t>
      </w:r>
      <w:r w:rsidRPr="00854A5C">
        <w:rPr>
          <w:rStyle w:val="ac"/>
          <w:b/>
          <w:sz w:val="22"/>
          <w:szCs w:val="22"/>
        </w:rPr>
        <w:footnoteReference w:id="6"/>
      </w:r>
    </w:p>
    <w:p w14:paraId="126C1624" w14:textId="77777777" w:rsidR="00A91977" w:rsidRPr="00854A5C" w:rsidRDefault="00A91977" w:rsidP="00A91977">
      <w:pPr>
        <w:contextualSpacing/>
        <w:jc w:val="center"/>
        <w:rPr>
          <w:b/>
          <w:sz w:val="22"/>
          <w:szCs w:val="22"/>
        </w:rPr>
      </w:pPr>
    </w:p>
    <w:tbl>
      <w:tblPr>
        <w:tblW w:w="10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30"/>
        <w:gridCol w:w="3188"/>
        <w:gridCol w:w="4096"/>
      </w:tblGrid>
      <w:tr w:rsidR="00A91977" w:rsidRPr="00854A5C" w14:paraId="1D97EF90" w14:textId="77777777" w:rsidTr="00B66954">
        <w:trPr>
          <w:trHeight w:val="31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79A2251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№ п/п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F2362F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Оплата за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B98093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Срок оплаты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2A5CC36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Сумма оплаты, руб.</w:t>
            </w:r>
          </w:p>
        </w:tc>
      </w:tr>
      <w:tr w:rsidR="00A91977" w:rsidRPr="00854A5C" w14:paraId="70260EA6" w14:textId="77777777" w:rsidTr="00B66954">
        <w:trPr>
          <w:trHeight w:val="28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68CE26C6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47B2745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854A5C">
              <w:rPr>
                <w:sz w:val="22"/>
                <w:szCs w:val="22"/>
                <w:lang w:val="en-US"/>
              </w:rPr>
              <w:t>курс</w:t>
            </w:r>
            <w:proofErr w:type="spellEnd"/>
          </w:p>
        </w:tc>
        <w:tc>
          <w:tcPr>
            <w:tcW w:w="3188" w:type="dxa"/>
            <w:shd w:val="clear" w:color="auto" w:fill="auto"/>
            <w:vAlign w:val="center"/>
          </w:tcPr>
          <w:p w14:paraId="2426E5F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color w:val="000000"/>
                <w:spacing w:val="-3"/>
                <w:sz w:val="22"/>
                <w:szCs w:val="22"/>
              </w:rPr>
              <w:t xml:space="preserve">В течение 2-х </w:t>
            </w:r>
            <w:r w:rsidRPr="00854A5C">
              <w:rPr>
                <w:color w:val="000000"/>
                <w:spacing w:val="-4"/>
                <w:sz w:val="22"/>
                <w:szCs w:val="22"/>
              </w:rPr>
              <w:t>дней с даты заключения Договора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351B1FE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24E0DB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F0CEB0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DA1F5C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95E21EA" w14:textId="77777777" w:rsidR="00A91977" w:rsidRPr="00854A5C" w:rsidRDefault="00A91977" w:rsidP="00B66954">
            <w:pPr>
              <w:contextualSpacing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октября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B47F34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7FDAB7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7711499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83019B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858073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ноября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41941C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E643DF9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9A6C56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DF0A2F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3A9AD30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декабря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F65C5D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03A447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6AA4402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CFFF6AA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2A6ADD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января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F6852B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6DB2FCE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6619173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815CB2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071FAA55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4D62876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43BCEBE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1C5ABC2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375AF49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766FB4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марта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4C2E79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780E3D9F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5773A05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9F9BA5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C6E845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апреля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6D86E5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CB9B9A9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55EEF2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360A7946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ADB49C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9AAE90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CF16F9B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C144A42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17192DA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D1B9CF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июня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761C5E2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5D3A53D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553547E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8DD2EAE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85498EF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07BECDA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7AB00E9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1AF47A2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C5BD43D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9E9FF74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августа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0F9D012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F49C02B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F2C9EB5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DD1564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2E8ABED" w14:textId="77777777" w:rsidR="00A91977" w:rsidRPr="00854A5C" w:rsidRDefault="00A91977" w:rsidP="00B66954">
            <w:pPr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4"/>
            <w:r w:rsidRPr="00854A5C">
              <w:rPr>
                <w:b/>
                <w:color w:val="000000"/>
                <w:sz w:val="22"/>
                <w:szCs w:val="22"/>
              </w:rPr>
              <w:t>Итого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854A5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31888EE" w14:textId="77777777" w:rsidR="00A91977" w:rsidRPr="00854A5C" w:rsidRDefault="00A91977" w:rsidP="00B66954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91977" w:rsidRPr="00854A5C" w14:paraId="04625466" w14:textId="77777777" w:rsidTr="00B66954">
        <w:trPr>
          <w:trHeight w:val="28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3B5E03D1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20C54CB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2 курс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C1D79A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сентября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1D1B03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14D684E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B4C90CA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35B7703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76F1A1E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октября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EDDFA42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0586D2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04B4697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83F60F0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276951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ноября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A41FB7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2F6E7AB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B604D1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87AD9C7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7C01806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декабря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0A7085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FBD7E66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5222F3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B7AFFC5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8B2F36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января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4313B5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161E5F65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3A6DF1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3C8DBCF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BA549F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F14A583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1A69A51F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63E6023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1FAEC4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246C677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марта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038B44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26E5C5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1F0641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E3D8A2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79EAC400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апреля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E6E242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1586D1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ED848F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A743F1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8A62076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8384268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53886FA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85D047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381E4B0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792EED08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июня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848357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3930CB5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049EEFC1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606064CD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D07F452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534E48C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5082557F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FF4B0F4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93541E8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B2E1CC6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августа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312BA50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FAD061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316B916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9C7539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EDD9B99" w14:textId="77777777" w:rsidR="00A91977" w:rsidRPr="00854A5C" w:rsidRDefault="00A91977" w:rsidP="00B66954">
            <w:pPr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854A5C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6A6FFB7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6CE889FD" w14:textId="77777777" w:rsidTr="00B66954">
        <w:trPr>
          <w:trHeight w:val="28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0BCF8ECE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3.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34A61E46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………….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3E42810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854A5C">
              <w:rPr>
                <w:sz w:val="22"/>
                <w:szCs w:val="22"/>
              </w:rPr>
              <w:t>До 01 сентября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2E1D656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309A60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002AC91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1A301AD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584433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октября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E14122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D91CB7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433536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0136FBC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4B2468E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ноября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6498575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B63C559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D379F00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9DB85C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5A75D9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декабря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0BF065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D7855E9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D96BD93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AF38CDE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C6FD9A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января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9FE57B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41A705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C848F3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4779E22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BFA2DB5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7B84AC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878890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5549997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6995037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4B3666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марта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16CDD7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19C38254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32D9BE0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7C19B0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965D77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апреля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3074A8B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FB5B0E6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C6B7D1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2AB04D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5E5A783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6582CA6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08E358D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850442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A53EC93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00A7C422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июня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F1C023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4748006C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AA9364A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2894AD72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ACEABDA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5A3C84D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01970" w:rsidRPr="00854A5C" w14:paraId="1E63EACA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0450FE5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647F83CE" w14:textId="77777777" w:rsidR="00E01970" w:rsidRPr="00854A5C" w:rsidRDefault="00E01970" w:rsidP="00E019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0AF057D9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августа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166C36C" w14:textId="77777777" w:rsidR="00E01970" w:rsidRPr="00854A5C" w:rsidRDefault="00E01970" w:rsidP="00E01970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6969BA3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A33181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52FA929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07940F7" w14:textId="77777777" w:rsidR="00A91977" w:rsidRPr="00854A5C" w:rsidRDefault="00A91977" w:rsidP="00B66954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6BE30F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2742F382" w14:textId="77777777" w:rsidTr="00B66954">
        <w:trPr>
          <w:trHeight w:val="28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1819B031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2C8903F8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………….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F6A1577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854A5C">
              <w:rPr>
                <w:sz w:val="22"/>
                <w:szCs w:val="22"/>
              </w:rPr>
              <w:t>До 01 сентября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3C63DF0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2FBD4A1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4E849B77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04D0AE2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6A75419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октября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C520E4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6B96399B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1218D57F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DC314A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FFCE96C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ноября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4938D08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714DDE0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7D2CD702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3C41508D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0BC0F8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декабря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9ADAEBA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10738D1C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5690BF14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9FF40E7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2069A135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января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F5A261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53E2CC77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3BF9155B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DB52803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09CCE0C5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 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3D7ABB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461FD0C8" w14:textId="77777777" w:rsidTr="00B66954">
        <w:trPr>
          <w:trHeight w:val="283"/>
          <w:jc w:val="center"/>
        </w:trPr>
        <w:tc>
          <w:tcPr>
            <w:tcW w:w="513" w:type="dxa"/>
            <w:vMerge/>
            <w:shd w:val="clear" w:color="auto" w:fill="auto"/>
          </w:tcPr>
          <w:p w14:paraId="3ECAD449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63ED34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33D288F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марта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C49CBE4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03976AF2" w14:textId="77777777" w:rsidTr="00B66954">
        <w:trPr>
          <w:trHeight w:val="340"/>
          <w:jc w:val="center"/>
        </w:trPr>
        <w:tc>
          <w:tcPr>
            <w:tcW w:w="513" w:type="dxa"/>
            <w:vMerge/>
            <w:shd w:val="clear" w:color="auto" w:fill="auto"/>
          </w:tcPr>
          <w:p w14:paraId="4D995229" w14:textId="77777777" w:rsidR="00A91977" w:rsidRPr="00854A5C" w:rsidRDefault="00A91977" w:rsidP="00B6695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0DF1D001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10C5796D" w14:textId="77777777" w:rsidR="00A91977" w:rsidRPr="00854A5C" w:rsidRDefault="00A91977" w:rsidP="00B66954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2D013E2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91977" w:rsidRPr="00854A5C" w14:paraId="3B834DDF" w14:textId="77777777" w:rsidTr="00B66954">
        <w:trPr>
          <w:trHeight w:val="277"/>
          <w:jc w:val="center"/>
        </w:trPr>
        <w:tc>
          <w:tcPr>
            <w:tcW w:w="6031" w:type="dxa"/>
            <w:gridSpan w:val="3"/>
            <w:shd w:val="clear" w:color="auto" w:fill="auto"/>
            <w:vAlign w:val="center"/>
          </w:tcPr>
          <w:p w14:paraId="62EE6EFA" w14:textId="77777777" w:rsidR="00A91977" w:rsidRPr="00854A5C" w:rsidRDefault="00A91977" w:rsidP="00B6695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54A5C">
              <w:rPr>
                <w:b/>
                <w:color w:val="000000"/>
                <w:spacing w:val="-1"/>
                <w:sz w:val="22"/>
                <w:szCs w:val="22"/>
              </w:rPr>
              <w:t>Полная стоимость образовательной услуги (стоимость обучения) за весь период обучения Обучающегося: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0244BF8" w14:textId="77777777" w:rsidR="00A91977" w:rsidRPr="00854A5C" w:rsidRDefault="00A91977" w:rsidP="00B6695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374F49B1" w14:textId="77777777" w:rsidR="00A91977" w:rsidRPr="00854A5C" w:rsidRDefault="00A91977" w:rsidP="00A91977">
      <w:pPr>
        <w:shd w:val="clear" w:color="auto" w:fill="FFFFFF"/>
        <w:jc w:val="both"/>
        <w:rPr>
          <w:sz w:val="22"/>
          <w:szCs w:val="22"/>
        </w:rPr>
      </w:pPr>
    </w:p>
    <w:p w14:paraId="77CAD16E" w14:textId="77777777" w:rsidR="00A91977" w:rsidRPr="00854A5C" w:rsidRDefault="00A91977" w:rsidP="00A91977">
      <w:pPr>
        <w:shd w:val="clear" w:color="auto" w:fill="FFFFFF"/>
        <w:jc w:val="both"/>
        <w:rPr>
          <w:sz w:val="22"/>
          <w:szCs w:val="22"/>
        </w:rPr>
      </w:pPr>
    </w:p>
    <w:p w14:paraId="3AD169C3" w14:textId="77777777" w:rsidR="00A91977" w:rsidRPr="00854A5C" w:rsidRDefault="00A91977" w:rsidP="00A91977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pacing w:val="-1"/>
          <w:sz w:val="22"/>
          <w:szCs w:val="22"/>
        </w:rPr>
      </w:pPr>
      <w:r w:rsidRPr="00854A5C">
        <w:rPr>
          <w:sz w:val="24"/>
          <w:szCs w:val="24"/>
        </w:rPr>
        <w:t>Заказчик производит оплату стоимости образовательной услуг авансом, периодическими платежами в соответствии с графиком платежей.</w:t>
      </w:r>
    </w:p>
    <w:p w14:paraId="0ED340F9" w14:textId="77777777" w:rsidR="00A91977" w:rsidRPr="00854A5C" w:rsidRDefault="00A91977" w:rsidP="00A91977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pacing w:val="-1"/>
          <w:sz w:val="22"/>
          <w:szCs w:val="22"/>
        </w:rPr>
      </w:pPr>
      <w:r w:rsidRPr="00854A5C">
        <w:rPr>
          <w:sz w:val="24"/>
          <w:szCs w:val="24"/>
        </w:rPr>
        <w:t xml:space="preserve">Заказчик вправе исполнить обязательство по оплате досрочно. Сумма досрочного платежа засчитывается в счет оплаты предстоящих платежей. </w:t>
      </w:r>
    </w:p>
    <w:p w14:paraId="59704FD8" w14:textId="77777777" w:rsidR="00A91977" w:rsidRPr="00854A5C" w:rsidRDefault="00A91977" w:rsidP="00A91977">
      <w:pPr>
        <w:shd w:val="clear" w:color="auto" w:fill="FFFFFF"/>
        <w:tabs>
          <w:tab w:val="left" w:leader="underscore" w:pos="6893"/>
          <w:tab w:val="left" w:leader="underscore" w:pos="10348"/>
        </w:tabs>
        <w:jc w:val="both"/>
        <w:rPr>
          <w:color w:val="000000"/>
          <w:spacing w:val="-6"/>
          <w:sz w:val="22"/>
          <w:szCs w:val="22"/>
        </w:rPr>
      </w:pPr>
    </w:p>
    <w:tbl>
      <w:tblPr>
        <w:tblpPr w:leftFromText="180" w:rightFromText="180" w:vertAnchor="text" w:horzAnchor="margin" w:tblpX="-142" w:tblpY="407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A91977" w:rsidRPr="00854A5C" w14:paraId="5BDDB824" w14:textId="77777777" w:rsidTr="00B66954">
        <w:trPr>
          <w:trHeight w:val="267"/>
        </w:trPr>
        <w:tc>
          <w:tcPr>
            <w:tcW w:w="3510" w:type="dxa"/>
          </w:tcPr>
          <w:p w14:paraId="44B404EF" w14:textId="77777777" w:rsidR="00A91977" w:rsidRPr="00854A5C" w:rsidRDefault="00A91977" w:rsidP="00B66954">
            <w:pPr>
              <w:jc w:val="center"/>
              <w:rPr>
                <w:b/>
                <w:bCs/>
                <w:sz w:val="22"/>
                <w:szCs w:val="22"/>
              </w:rPr>
            </w:pPr>
            <w:r w:rsidRPr="00854A5C">
              <w:rPr>
                <w:b/>
                <w:bCs/>
                <w:sz w:val="22"/>
                <w:szCs w:val="22"/>
              </w:rPr>
              <w:t>УНИВЕРСИТЕТ:</w:t>
            </w:r>
          </w:p>
          <w:p w14:paraId="492E1B24" w14:textId="77777777" w:rsidR="00A91977" w:rsidRPr="00854A5C" w:rsidRDefault="00A91977" w:rsidP="00B66954">
            <w:pPr>
              <w:jc w:val="both"/>
              <w:rPr>
                <w:b/>
                <w:bCs/>
                <w:sz w:val="22"/>
                <w:szCs w:val="22"/>
              </w:rPr>
            </w:pPr>
            <w:r w:rsidRPr="00854A5C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14:paraId="08D41783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4B96B17D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_______________________________________ /_________________</w:t>
            </w:r>
          </w:p>
          <w:p w14:paraId="6F23EB63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М.П.</w:t>
            </w:r>
          </w:p>
        </w:tc>
        <w:tc>
          <w:tcPr>
            <w:tcW w:w="3686" w:type="dxa"/>
          </w:tcPr>
          <w:p w14:paraId="500A3325" w14:textId="77777777" w:rsidR="00A91977" w:rsidRPr="00854A5C" w:rsidRDefault="00A91977" w:rsidP="00B66954">
            <w:pPr>
              <w:jc w:val="center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ЗАКАЗЧИК:</w:t>
            </w:r>
          </w:p>
          <w:p w14:paraId="3258E7C9" w14:textId="77777777" w:rsidR="00A91977" w:rsidRPr="00854A5C" w:rsidRDefault="00A91977" w:rsidP="00B66954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  <w:p w14:paraId="17C0DF97" w14:textId="77777777" w:rsidR="00A91977" w:rsidRPr="00854A5C" w:rsidRDefault="00A91977" w:rsidP="00B66954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854A5C">
              <w:rPr>
                <w:color w:val="000000"/>
                <w:spacing w:val="-7"/>
                <w:sz w:val="22"/>
                <w:szCs w:val="22"/>
              </w:rPr>
              <w:t>_________________________________</w:t>
            </w:r>
          </w:p>
          <w:p w14:paraId="5D4E67F7" w14:textId="77777777" w:rsidR="00A91977" w:rsidRPr="00854A5C" w:rsidRDefault="00A91977" w:rsidP="00B66954">
            <w:pPr>
              <w:pStyle w:val="2"/>
              <w:spacing w:line="240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854A5C">
              <w:rPr>
                <w:sz w:val="22"/>
                <w:szCs w:val="22"/>
                <w:vertAlign w:val="superscript"/>
              </w:rPr>
              <w:t xml:space="preserve">Ф.И.О. заказчика/полное наименование юридического </w:t>
            </w:r>
            <w:r w:rsidRPr="00854A5C">
              <w:rPr>
                <w:spacing w:val="-6"/>
                <w:sz w:val="22"/>
                <w:szCs w:val="22"/>
                <w:vertAlign w:val="superscript"/>
              </w:rPr>
              <w:t>лица</w:t>
            </w:r>
          </w:p>
          <w:p w14:paraId="23F74CD8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614BB356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302BE547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1F079203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00793FEE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Подпись_________ /_____________/</w:t>
            </w:r>
          </w:p>
        </w:tc>
        <w:tc>
          <w:tcPr>
            <w:tcW w:w="3544" w:type="dxa"/>
          </w:tcPr>
          <w:p w14:paraId="469641D6" w14:textId="77777777" w:rsidR="00A91977" w:rsidRPr="00854A5C" w:rsidRDefault="00A91977" w:rsidP="00B66954">
            <w:pPr>
              <w:jc w:val="center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ОБУЧАЮЩИЙСЯ:</w:t>
            </w:r>
          </w:p>
          <w:p w14:paraId="0D688750" w14:textId="77777777" w:rsidR="00A91977" w:rsidRPr="00854A5C" w:rsidRDefault="00A91977" w:rsidP="00B66954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  <w:u w:val="single"/>
              </w:rPr>
            </w:pPr>
          </w:p>
          <w:p w14:paraId="7E1BBB76" w14:textId="77777777" w:rsidR="00A91977" w:rsidRPr="00854A5C" w:rsidRDefault="00A91977" w:rsidP="00B66954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  <w:u w:val="single"/>
              </w:rPr>
            </w:pPr>
            <w:r w:rsidRPr="00854A5C">
              <w:rPr>
                <w:color w:val="000000"/>
                <w:spacing w:val="-7"/>
                <w:sz w:val="22"/>
                <w:szCs w:val="22"/>
                <w:u w:val="single"/>
              </w:rPr>
              <w:tab/>
            </w:r>
          </w:p>
          <w:p w14:paraId="08F38EF0" w14:textId="77777777" w:rsidR="00A91977" w:rsidRPr="00854A5C" w:rsidRDefault="00A91977" w:rsidP="00B6695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  <w:vertAlign w:val="superscript"/>
              </w:rPr>
              <w:t>Ф.И.О.</w:t>
            </w:r>
          </w:p>
          <w:p w14:paraId="02BF446A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7EB044F6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4B5282E3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37741010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</w:p>
          <w:p w14:paraId="7A99083B" w14:textId="77777777" w:rsidR="00A91977" w:rsidRPr="00854A5C" w:rsidRDefault="00A91977" w:rsidP="00B66954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Подпись________ /____________/</w:t>
            </w:r>
          </w:p>
        </w:tc>
      </w:tr>
    </w:tbl>
    <w:p w14:paraId="63EE2EE4" w14:textId="77777777" w:rsidR="00A91977" w:rsidRPr="00854A5C" w:rsidRDefault="00A91977" w:rsidP="00A91977">
      <w:pPr>
        <w:contextualSpacing/>
        <w:jc w:val="center"/>
        <w:rPr>
          <w:bCs/>
          <w:spacing w:val="-12"/>
          <w:sz w:val="4"/>
          <w:szCs w:val="23"/>
        </w:rPr>
      </w:pPr>
    </w:p>
    <w:p w14:paraId="4389DDA9" w14:textId="77777777" w:rsidR="00A91977" w:rsidRPr="00854A5C" w:rsidRDefault="00A91977" w:rsidP="00A91977">
      <w:pPr>
        <w:rPr>
          <w:sz w:val="4"/>
          <w:szCs w:val="23"/>
        </w:rPr>
      </w:pPr>
    </w:p>
    <w:p w14:paraId="1B096766" w14:textId="77777777" w:rsidR="00A91977" w:rsidRPr="00854A5C" w:rsidRDefault="00A91977" w:rsidP="00A91977">
      <w:pPr>
        <w:rPr>
          <w:sz w:val="4"/>
          <w:szCs w:val="23"/>
        </w:rPr>
      </w:pPr>
    </w:p>
    <w:p w14:paraId="52D08713" w14:textId="77777777" w:rsidR="00A91977" w:rsidRPr="00854A5C" w:rsidRDefault="00A91977" w:rsidP="00A91977">
      <w:pPr>
        <w:rPr>
          <w:sz w:val="4"/>
          <w:szCs w:val="23"/>
        </w:rPr>
      </w:pPr>
    </w:p>
    <w:p w14:paraId="24DAC7A2" w14:textId="77777777" w:rsidR="00A91977" w:rsidRPr="00854A5C" w:rsidRDefault="00A91977" w:rsidP="00A91977">
      <w:pPr>
        <w:rPr>
          <w:sz w:val="4"/>
          <w:szCs w:val="23"/>
        </w:rPr>
      </w:pPr>
    </w:p>
    <w:p w14:paraId="7829629F" w14:textId="77777777" w:rsidR="00A91977" w:rsidRPr="00854A5C" w:rsidRDefault="00A91977" w:rsidP="00A91977">
      <w:pPr>
        <w:rPr>
          <w:sz w:val="4"/>
          <w:szCs w:val="23"/>
        </w:rPr>
      </w:pPr>
    </w:p>
    <w:p w14:paraId="66B9669E" w14:textId="77777777" w:rsidR="00A91977" w:rsidRPr="00854A5C" w:rsidRDefault="00A91977" w:rsidP="00A91977">
      <w:pPr>
        <w:rPr>
          <w:sz w:val="4"/>
          <w:szCs w:val="23"/>
        </w:rPr>
      </w:pPr>
    </w:p>
    <w:p w14:paraId="71A2BB26" w14:textId="77777777" w:rsidR="00A91977" w:rsidRPr="00854A5C" w:rsidRDefault="00A91977" w:rsidP="00A91977">
      <w:pPr>
        <w:rPr>
          <w:sz w:val="4"/>
          <w:szCs w:val="23"/>
        </w:rPr>
      </w:pPr>
    </w:p>
    <w:p w14:paraId="0AF29566" w14:textId="77777777" w:rsidR="00A91977" w:rsidRPr="00854A5C" w:rsidRDefault="00A91977" w:rsidP="00A91977">
      <w:pPr>
        <w:rPr>
          <w:sz w:val="4"/>
          <w:szCs w:val="23"/>
        </w:rPr>
      </w:pPr>
    </w:p>
    <w:p w14:paraId="175A0F72" w14:textId="77777777" w:rsidR="00A91977" w:rsidRPr="00854A5C" w:rsidRDefault="00A91977" w:rsidP="00A91977">
      <w:pPr>
        <w:rPr>
          <w:sz w:val="4"/>
          <w:szCs w:val="23"/>
        </w:rPr>
      </w:pPr>
    </w:p>
    <w:p w14:paraId="750F5463" w14:textId="77777777" w:rsidR="00A91977" w:rsidRPr="00854A5C" w:rsidRDefault="00A91977" w:rsidP="00A91977">
      <w:pPr>
        <w:rPr>
          <w:sz w:val="4"/>
          <w:szCs w:val="23"/>
        </w:rPr>
      </w:pPr>
    </w:p>
    <w:p w14:paraId="68256135" w14:textId="77777777" w:rsidR="00A91977" w:rsidRPr="00854A5C" w:rsidRDefault="00A91977" w:rsidP="00A91977">
      <w:pPr>
        <w:rPr>
          <w:sz w:val="4"/>
          <w:szCs w:val="23"/>
        </w:rPr>
      </w:pPr>
    </w:p>
    <w:p w14:paraId="7D0F2935" w14:textId="77777777" w:rsidR="00A91977" w:rsidRPr="00854A5C" w:rsidRDefault="00A91977" w:rsidP="00A91977">
      <w:pPr>
        <w:rPr>
          <w:sz w:val="4"/>
          <w:szCs w:val="23"/>
        </w:rPr>
      </w:pPr>
    </w:p>
    <w:p w14:paraId="49ACD93A" w14:textId="77777777" w:rsidR="00A91977" w:rsidRPr="00854A5C" w:rsidRDefault="00A91977" w:rsidP="00A91977">
      <w:pPr>
        <w:rPr>
          <w:sz w:val="4"/>
          <w:szCs w:val="23"/>
        </w:rPr>
      </w:pPr>
    </w:p>
    <w:p w14:paraId="07167365" w14:textId="77777777" w:rsidR="00A91977" w:rsidRPr="00854A5C" w:rsidRDefault="00A91977" w:rsidP="00A91977">
      <w:pPr>
        <w:rPr>
          <w:sz w:val="4"/>
          <w:szCs w:val="23"/>
        </w:rPr>
      </w:pPr>
    </w:p>
    <w:p w14:paraId="03559DB2" w14:textId="77777777" w:rsidR="00A91977" w:rsidRPr="00854A5C" w:rsidRDefault="00A91977" w:rsidP="00A91977">
      <w:pPr>
        <w:rPr>
          <w:sz w:val="4"/>
          <w:szCs w:val="23"/>
        </w:rPr>
      </w:pPr>
    </w:p>
    <w:p w14:paraId="068F6B64" w14:textId="77777777" w:rsidR="00A91977" w:rsidRPr="00854A5C" w:rsidRDefault="00A91977" w:rsidP="00A91977">
      <w:pPr>
        <w:rPr>
          <w:sz w:val="4"/>
          <w:szCs w:val="23"/>
        </w:rPr>
      </w:pPr>
    </w:p>
    <w:p w14:paraId="471797DF" w14:textId="77777777" w:rsidR="00A91977" w:rsidRPr="00854A5C" w:rsidRDefault="00A91977" w:rsidP="00A91977">
      <w:pPr>
        <w:rPr>
          <w:sz w:val="4"/>
          <w:szCs w:val="23"/>
        </w:rPr>
      </w:pPr>
    </w:p>
    <w:p w14:paraId="6F2A16DB" w14:textId="77777777" w:rsidR="00A91977" w:rsidRPr="00854A5C" w:rsidRDefault="00A91977" w:rsidP="00A91977">
      <w:pPr>
        <w:rPr>
          <w:sz w:val="4"/>
          <w:szCs w:val="23"/>
        </w:rPr>
      </w:pPr>
    </w:p>
    <w:p w14:paraId="3CBBCF63" w14:textId="77777777" w:rsidR="00A91977" w:rsidRPr="00854A5C" w:rsidRDefault="00A91977" w:rsidP="00A91977">
      <w:pPr>
        <w:rPr>
          <w:sz w:val="4"/>
          <w:szCs w:val="23"/>
        </w:rPr>
      </w:pPr>
    </w:p>
    <w:p w14:paraId="0C0FDE50" w14:textId="77777777" w:rsidR="00A91977" w:rsidRPr="00854A5C" w:rsidRDefault="00A91977" w:rsidP="00A91977">
      <w:pPr>
        <w:rPr>
          <w:sz w:val="4"/>
          <w:szCs w:val="23"/>
        </w:rPr>
      </w:pPr>
    </w:p>
    <w:p w14:paraId="57D05244" w14:textId="77777777" w:rsidR="00A91977" w:rsidRPr="00854A5C" w:rsidRDefault="00A91977" w:rsidP="00A91977">
      <w:pPr>
        <w:rPr>
          <w:sz w:val="4"/>
          <w:szCs w:val="23"/>
        </w:rPr>
      </w:pPr>
    </w:p>
    <w:p w14:paraId="6DF0E52C" w14:textId="77777777" w:rsidR="00A91977" w:rsidRPr="00854A5C" w:rsidRDefault="00A91977" w:rsidP="00A91977">
      <w:pPr>
        <w:rPr>
          <w:sz w:val="4"/>
          <w:szCs w:val="23"/>
        </w:rPr>
      </w:pPr>
    </w:p>
    <w:p w14:paraId="4D94CD75" w14:textId="77777777" w:rsidR="00A91977" w:rsidRPr="00854A5C" w:rsidRDefault="00A91977" w:rsidP="00A91977">
      <w:pPr>
        <w:rPr>
          <w:sz w:val="4"/>
          <w:szCs w:val="23"/>
        </w:rPr>
      </w:pPr>
    </w:p>
    <w:p w14:paraId="609AE0BC" w14:textId="77777777" w:rsidR="00A91977" w:rsidRPr="00854A5C" w:rsidRDefault="00A91977" w:rsidP="00A91977">
      <w:pPr>
        <w:rPr>
          <w:sz w:val="4"/>
          <w:szCs w:val="23"/>
        </w:rPr>
      </w:pPr>
    </w:p>
    <w:p w14:paraId="30AC8755" w14:textId="77777777" w:rsidR="00A91977" w:rsidRPr="00854A5C" w:rsidRDefault="00A91977" w:rsidP="00A91977">
      <w:pPr>
        <w:rPr>
          <w:sz w:val="4"/>
          <w:szCs w:val="23"/>
        </w:rPr>
      </w:pPr>
    </w:p>
    <w:p w14:paraId="65D08518" w14:textId="77777777" w:rsidR="00A91977" w:rsidRPr="00854A5C" w:rsidRDefault="00A91977" w:rsidP="00A91977">
      <w:pPr>
        <w:rPr>
          <w:sz w:val="4"/>
          <w:szCs w:val="23"/>
        </w:rPr>
      </w:pPr>
    </w:p>
    <w:p w14:paraId="0B8ED2EC" w14:textId="77777777" w:rsidR="00A91977" w:rsidRPr="00854A5C" w:rsidRDefault="00A91977" w:rsidP="00A91977">
      <w:pPr>
        <w:rPr>
          <w:sz w:val="4"/>
          <w:szCs w:val="23"/>
        </w:rPr>
      </w:pPr>
    </w:p>
    <w:p w14:paraId="013E5C1D" w14:textId="77777777" w:rsidR="00A91977" w:rsidRPr="00854A5C" w:rsidRDefault="00A91977" w:rsidP="00A91977">
      <w:pPr>
        <w:rPr>
          <w:sz w:val="4"/>
          <w:szCs w:val="23"/>
        </w:rPr>
      </w:pPr>
    </w:p>
    <w:p w14:paraId="506076BD" w14:textId="77777777" w:rsidR="00A91977" w:rsidRPr="00854A5C" w:rsidRDefault="00A91977" w:rsidP="00A91977">
      <w:pPr>
        <w:rPr>
          <w:sz w:val="4"/>
          <w:szCs w:val="23"/>
        </w:rPr>
      </w:pPr>
    </w:p>
    <w:p w14:paraId="1FB7FEF7" w14:textId="77777777" w:rsidR="00A91977" w:rsidRPr="00854A5C" w:rsidRDefault="00A91977" w:rsidP="00A91977">
      <w:pPr>
        <w:rPr>
          <w:sz w:val="4"/>
          <w:szCs w:val="23"/>
        </w:rPr>
      </w:pPr>
    </w:p>
    <w:p w14:paraId="70BD018D" w14:textId="77777777" w:rsidR="00A91977" w:rsidRPr="00854A5C" w:rsidRDefault="00A91977" w:rsidP="00A91977">
      <w:pPr>
        <w:rPr>
          <w:sz w:val="4"/>
          <w:szCs w:val="23"/>
        </w:rPr>
      </w:pPr>
    </w:p>
    <w:p w14:paraId="1DF1646D" w14:textId="77777777" w:rsidR="00A91977" w:rsidRPr="00854A5C" w:rsidRDefault="00A91977" w:rsidP="00A91977">
      <w:pPr>
        <w:rPr>
          <w:sz w:val="4"/>
          <w:szCs w:val="23"/>
        </w:rPr>
      </w:pPr>
    </w:p>
    <w:p w14:paraId="50A67A25" w14:textId="77777777" w:rsidR="00A91977" w:rsidRPr="00854A5C" w:rsidRDefault="00A91977" w:rsidP="00A91977">
      <w:pPr>
        <w:rPr>
          <w:sz w:val="4"/>
          <w:szCs w:val="23"/>
        </w:rPr>
      </w:pPr>
    </w:p>
    <w:p w14:paraId="1DA8C166" w14:textId="77777777" w:rsidR="00A91977" w:rsidRPr="00854A5C" w:rsidRDefault="00A91977" w:rsidP="00A91977">
      <w:pPr>
        <w:rPr>
          <w:sz w:val="4"/>
          <w:szCs w:val="23"/>
        </w:rPr>
      </w:pPr>
    </w:p>
    <w:p w14:paraId="6E10255E" w14:textId="77777777" w:rsidR="00A91977" w:rsidRPr="00854A5C" w:rsidRDefault="00A91977" w:rsidP="00A91977">
      <w:pPr>
        <w:rPr>
          <w:sz w:val="4"/>
          <w:szCs w:val="23"/>
        </w:rPr>
      </w:pPr>
    </w:p>
    <w:p w14:paraId="7C7673A4" w14:textId="77777777" w:rsidR="00A91977" w:rsidRPr="00854A5C" w:rsidRDefault="00A91977" w:rsidP="00A91977">
      <w:pPr>
        <w:rPr>
          <w:sz w:val="4"/>
          <w:szCs w:val="23"/>
        </w:rPr>
      </w:pPr>
    </w:p>
    <w:p w14:paraId="673F5B61" w14:textId="77777777" w:rsidR="00A91977" w:rsidRPr="00854A5C" w:rsidRDefault="00A91977" w:rsidP="00A91977">
      <w:pPr>
        <w:rPr>
          <w:sz w:val="4"/>
          <w:szCs w:val="23"/>
        </w:rPr>
      </w:pPr>
    </w:p>
    <w:p w14:paraId="04A17B5F" w14:textId="77777777" w:rsidR="00A91977" w:rsidRPr="00854A5C" w:rsidRDefault="00A91977" w:rsidP="00A91977">
      <w:pPr>
        <w:rPr>
          <w:sz w:val="4"/>
          <w:szCs w:val="23"/>
        </w:rPr>
      </w:pPr>
    </w:p>
    <w:p w14:paraId="4206AAE7" w14:textId="77777777" w:rsidR="00A91977" w:rsidRPr="00854A5C" w:rsidRDefault="00A91977" w:rsidP="00A91977">
      <w:pPr>
        <w:rPr>
          <w:sz w:val="4"/>
          <w:szCs w:val="23"/>
        </w:rPr>
      </w:pPr>
    </w:p>
    <w:p w14:paraId="14D72D06" w14:textId="77777777" w:rsidR="00A91977" w:rsidRPr="00854A5C" w:rsidRDefault="00A91977" w:rsidP="00A91977">
      <w:pPr>
        <w:rPr>
          <w:sz w:val="4"/>
          <w:szCs w:val="23"/>
        </w:rPr>
      </w:pPr>
    </w:p>
    <w:p w14:paraId="1DE6EF23" w14:textId="77777777" w:rsidR="00A91977" w:rsidRPr="00854A5C" w:rsidRDefault="00A91977" w:rsidP="00A91977">
      <w:pPr>
        <w:rPr>
          <w:sz w:val="4"/>
          <w:szCs w:val="23"/>
        </w:rPr>
      </w:pPr>
    </w:p>
    <w:p w14:paraId="3F70CEC8" w14:textId="77777777" w:rsidR="00A91977" w:rsidRPr="00854A5C" w:rsidRDefault="00A91977" w:rsidP="00A91977">
      <w:pPr>
        <w:rPr>
          <w:sz w:val="4"/>
          <w:szCs w:val="23"/>
        </w:rPr>
      </w:pPr>
    </w:p>
    <w:p w14:paraId="65B9A9EB" w14:textId="77777777" w:rsidR="00A91977" w:rsidRPr="00854A5C" w:rsidRDefault="00A91977" w:rsidP="00A91977">
      <w:pPr>
        <w:rPr>
          <w:sz w:val="4"/>
          <w:szCs w:val="23"/>
        </w:rPr>
      </w:pPr>
    </w:p>
    <w:p w14:paraId="1EB87F5B" w14:textId="77777777" w:rsidR="00A91977" w:rsidRPr="00854A5C" w:rsidRDefault="00A91977" w:rsidP="00A91977">
      <w:pPr>
        <w:rPr>
          <w:sz w:val="4"/>
          <w:szCs w:val="23"/>
        </w:rPr>
      </w:pPr>
    </w:p>
    <w:p w14:paraId="26FA7783" w14:textId="77777777" w:rsidR="00A91977" w:rsidRPr="00854A5C" w:rsidRDefault="00A91977" w:rsidP="00A91977">
      <w:pPr>
        <w:rPr>
          <w:sz w:val="4"/>
          <w:szCs w:val="23"/>
        </w:rPr>
      </w:pPr>
    </w:p>
    <w:p w14:paraId="71C7B1EE" w14:textId="77777777" w:rsidR="00A91977" w:rsidRPr="00854A5C" w:rsidRDefault="00A91977" w:rsidP="00A91977">
      <w:pPr>
        <w:rPr>
          <w:sz w:val="4"/>
          <w:szCs w:val="23"/>
        </w:rPr>
      </w:pPr>
    </w:p>
    <w:p w14:paraId="1501F365" w14:textId="77777777" w:rsidR="00A91977" w:rsidRPr="00854A5C" w:rsidRDefault="00A91977" w:rsidP="00A91977">
      <w:pPr>
        <w:rPr>
          <w:sz w:val="4"/>
          <w:szCs w:val="23"/>
        </w:rPr>
      </w:pPr>
    </w:p>
    <w:p w14:paraId="06E32DF4" w14:textId="77777777" w:rsidR="00A91977" w:rsidRPr="00854A5C" w:rsidRDefault="00A91977" w:rsidP="00A91977">
      <w:pPr>
        <w:rPr>
          <w:sz w:val="4"/>
          <w:szCs w:val="23"/>
        </w:rPr>
      </w:pPr>
    </w:p>
    <w:p w14:paraId="5466AF53" w14:textId="77777777" w:rsidR="00A91977" w:rsidRPr="00854A5C" w:rsidRDefault="00A91977" w:rsidP="00A91977">
      <w:pPr>
        <w:rPr>
          <w:sz w:val="4"/>
          <w:szCs w:val="23"/>
        </w:rPr>
      </w:pPr>
    </w:p>
    <w:p w14:paraId="0260DA26" w14:textId="77777777" w:rsidR="00A91977" w:rsidRPr="00854A5C" w:rsidRDefault="00A91977" w:rsidP="00A91977">
      <w:pPr>
        <w:rPr>
          <w:sz w:val="4"/>
          <w:szCs w:val="23"/>
        </w:rPr>
      </w:pPr>
    </w:p>
    <w:p w14:paraId="589D92DC" w14:textId="77777777" w:rsidR="00A91977" w:rsidRPr="00854A5C" w:rsidRDefault="00A91977" w:rsidP="00A91977">
      <w:pPr>
        <w:rPr>
          <w:sz w:val="4"/>
          <w:szCs w:val="23"/>
        </w:rPr>
      </w:pPr>
    </w:p>
    <w:p w14:paraId="3017DE76" w14:textId="77777777" w:rsidR="00A91977" w:rsidRPr="00854A5C" w:rsidRDefault="00A91977" w:rsidP="00A91977">
      <w:pPr>
        <w:rPr>
          <w:sz w:val="4"/>
          <w:szCs w:val="23"/>
        </w:rPr>
      </w:pPr>
    </w:p>
    <w:p w14:paraId="1EBE2BDC" w14:textId="77777777" w:rsidR="00A91977" w:rsidRPr="00854A5C" w:rsidRDefault="00A91977" w:rsidP="00A91977">
      <w:pPr>
        <w:rPr>
          <w:sz w:val="4"/>
          <w:szCs w:val="23"/>
        </w:rPr>
      </w:pPr>
    </w:p>
    <w:p w14:paraId="00A56C58" w14:textId="77777777" w:rsidR="00A91977" w:rsidRPr="00854A5C" w:rsidRDefault="00A91977" w:rsidP="00A91977">
      <w:pPr>
        <w:rPr>
          <w:sz w:val="4"/>
          <w:szCs w:val="23"/>
        </w:rPr>
      </w:pPr>
      <w:r w:rsidRPr="00854A5C">
        <w:rPr>
          <w:sz w:val="4"/>
          <w:szCs w:val="23"/>
        </w:rPr>
        <w:br w:type="page"/>
      </w:r>
    </w:p>
    <w:p w14:paraId="653A2224" w14:textId="77777777" w:rsidR="00A91977" w:rsidRPr="00854A5C" w:rsidRDefault="00A91977" w:rsidP="00A91977">
      <w:pPr>
        <w:rPr>
          <w:sz w:val="22"/>
          <w:szCs w:val="22"/>
        </w:rPr>
      </w:pPr>
      <w:r w:rsidRPr="00854A5C">
        <w:rPr>
          <w:rFonts w:eastAsia="MS Mincho"/>
          <w:b/>
          <w:color w:val="000000"/>
          <w:sz w:val="24"/>
          <w:szCs w:val="24"/>
          <w:u w:val="single"/>
        </w:rPr>
        <w:lastRenderedPageBreak/>
        <w:t>ВАРИАНТ 2.</w:t>
      </w:r>
    </w:p>
    <w:p w14:paraId="023CA56F" w14:textId="77777777" w:rsidR="00A91977" w:rsidRPr="00854A5C" w:rsidRDefault="00A91977" w:rsidP="00A91977">
      <w:pPr>
        <w:contextualSpacing/>
        <w:jc w:val="right"/>
        <w:rPr>
          <w:sz w:val="22"/>
          <w:szCs w:val="22"/>
        </w:rPr>
      </w:pPr>
      <w:r w:rsidRPr="00854A5C">
        <w:rPr>
          <w:sz w:val="22"/>
          <w:szCs w:val="22"/>
        </w:rPr>
        <w:t xml:space="preserve">Приложение к Договору </w:t>
      </w:r>
    </w:p>
    <w:p w14:paraId="6BA356E8" w14:textId="77777777" w:rsidR="00853622" w:rsidRPr="00854A5C" w:rsidRDefault="00A91977" w:rsidP="00BF6EDB">
      <w:pPr>
        <w:contextualSpacing/>
        <w:jc w:val="right"/>
        <w:rPr>
          <w:sz w:val="22"/>
          <w:szCs w:val="22"/>
        </w:rPr>
      </w:pPr>
      <w:r w:rsidRPr="00854A5C">
        <w:rPr>
          <w:sz w:val="22"/>
          <w:szCs w:val="22"/>
        </w:rPr>
        <w:t>от _____________№ _____________</w:t>
      </w:r>
    </w:p>
    <w:p w14:paraId="7449FC57" w14:textId="77777777" w:rsidR="00BF6EDB" w:rsidRPr="00854A5C" w:rsidRDefault="00BF6EDB" w:rsidP="00BF6EDB">
      <w:pPr>
        <w:contextualSpacing/>
        <w:jc w:val="both"/>
        <w:rPr>
          <w:sz w:val="22"/>
          <w:szCs w:val="22"/>
        </w:rPr>
      </w:pPr>
    </w:p>
    <w:p w14:paraId="55628253" w14:textId="77777777" w:rsidR="00BF6EDB" w:rsidRPr="00854A5C" w:rsidRDefault="00BF6EDB" w:rsidP="00BF6EDB">
      <w:pPr>
        <w:contextualSpacing/>
        <w:jc w:val="center"/>
        <w:rPr>
          <w:b/>
          <w:sz w:val="22"/>
          <w:szCs w:val="22"/>
        </w:rPr>
      </w:pPr>
      <w:r w:rsidRPr="00854A5C">
        <w:rPr>
          <w:b/>
          <w:sz w:val="22"/>
          <w:szCs w:val="22"/>
        </w:rPr>
        <w:t xml:space="preserve">Сроки и порядок оплаты образовательной услуги </w:t>
      </w:r>
      <w:r w:rsidRPr="00854A5C">
        <w:rPr>
          <w:rStyle w:val="ac"/>
          <w:b/>
          <w:sz w:val="22"/>
          <w:szCs w:val="22"/>
        </w:rPr>
        <w:footnoteReference w:id="7"/>
      </w:r>
    </w:p>
    <w:p w14:paraId="3F2E9992" w14:textId="77777777" w:rsidR="00BF6EDB" w:rsidRPr="00854A5C" w:rsidRDefault="00BF6EDB" w:rsidP="00BF6EDB">
      <w:pPr>
        <w:contextualSpacing/>
        <w:jc w:val="center"/>
        <w:rPr>
          <w:b/>
          <w:sz w:val="22"/>
          <w:szCs w:val="22"/>
        </w:rPr>
      </w:pPr>
    </w:p>
    <w:tbl>
      <w:tblPr>
        <w:tblW w:w="10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30"/>
        <w:gridCol w:w="3188"/>
        <w:gridCol w:w="4096"/>
      </w:tblGrid>
      <w:tr w:rsidR="00BF6EDB" w:rsidRPr="00854A5C" w14:paraId="1A505E1A" w14:textId="77777777" w:rsidTr="00472C2D">
        <w:trPr>
          <w:trHeight w:val="31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9C653B2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№ п/п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885D5D0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Оплата за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1687A08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Срок оплаты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01E6D35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Сумма оплаты, руб.</w:t>
            </w:r>
          </w:p>
        </w:tc>
      </w:tr>
      <w:tr w:rsidR="00BF6EDB" w:rsidRPr="00854A5C" w14:paraId="43A556B5" w14:textId="77777777" w:rsidTr="00472C2D">
        <w:trPr>
          <w:trHeight w:val="86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1836C8BD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08BFC478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  <w:lang w:val="en-US"/>
              </w:rPr>
              <w:t xml:space="preserve">1 </w:t>
            </w:r>
            <w:r w:rsidRPr="00854A5C">
              <w:rPr>
                <w:sz w:val="22"/>
                <w:szCs w:val="22"/>
              </w:rPr>
              <w:t>курс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FE0DFD9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color w:val="000000"/>
                <w:spacing w:val="-3"/>
                <w:sz w:val="22"/>
                <w:szCs w:val="22"/>
              </w:rPr>
              <w:t xml:space="preserve">В течение 2-х </w:t>
            </w:r>
            <w:r w:rsidRPr="00854A5C">
              <w:rPr>
                <w:color w:val="000000"/>
                <w:spacing w:val="-4"/>
                <w:sz w:val="22"/>
                <w:szCs w:val="22"/>
              </w:rPr>
              <w:t>дней с даты заключения Договора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0F860C6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4CD35030" w14:textId="77777777" w:rsidTr="00472C2D">
        <w:trPr>
          <w:trHeight w:val="346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8FC423C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085C187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665E27B1" w14:textId="77777777" w:rsidR="00BF6EDB" w:rsidRPr="00854A5C" w:rsidRDefault="00BF6EDB" w:rsidP="00472C2D">
            <w:pPr>
              <w:contextualSpacing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 xml:space="preserve">До 01 февраля 20__ г. 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5258E5D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13C0E526" w14:textId="77777777" w:rsidTr="00472C2D">
        <w:trPr>
          <w:trHeight w:val="288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1B82970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11A8C05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227A8FF5" w14:textId="77777777" w:rsidR="00BF6EDB" w:rsidRPr="00854A5C" w:rsidRDefault="00BF6EDB" w:rsidP="00472C2D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2F17275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14F52461" w14:textId="77777777" w:rsidTr="00472C2D">
        <w:trPr>
          <w:trHeight w:val="347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6A2392D5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71C4DFC6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2 курс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8C9AC70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15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BE901C1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5F67781E" w14:textId="77777777" w:rsidTr="00472C2D">
        <w:trPr>
          <w:trHeight w:val="346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B8159DC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C60FE60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400B7E38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3F5FFEA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3B0BD81B" w14:textId="77777777" w:rsidTr="00472C2D">
        <w:trPr>
          <w:trHeight w:val="27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F77F503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57FF2CF6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736CAE09" w14:textId="77777777" w:rsidR="00BF6EDB" w:rsidRPr="00854A5C" w:rsidRDefault="00BF6EDB" w:rsidP="00472C2D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B5D72DA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01D4E2F8" w14:textId="77777777" w:rsidTr="00472C2D">
        <w:trPr>
          <w:trHeight w:val="252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506E6584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3.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36394D66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………………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F5B10BB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854A5C">
              <w:rPr>
                <w:sz w:val="22"/>
                <w:szCs w:val="22"/>
              </w:rPr>
              <w:t>До 15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39DA521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27D67915" w14:textId="77777777" w:rsidTr="00472C2D">
        <w:trPr>
          <w:trHeight w:val="70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F1400DC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1D71DDAE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45219F4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CBA72E4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2AE6514F" w14:textId="77777777" w:rsidTr="00472C2D">
        <w:trPr>
          <w:trHeight w:val="142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9EFF5D0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35B62EF0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29338920" w14:textId="77777777" w:rsidR="00BF6EDB" w:rsidRPr="00854A5C" w:rsidRDefault="00BF6EDB" w:rsidP="00472C2D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9206598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7A0C53D3" w14:textId="77777777" w:rsidTr="00472C2D">
        <w:trPr>
          <w:trHeight w:val="252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60CA1C6A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4.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44B0EABF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………………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22A6BDD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854A5C">
              <w:rPr>
                <w:sz w:val="22"/>
                <w:szCs w:val="22"/>
              </w:rPr>
              <w:t>До 15 июля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078EC41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0237C5E0" w14:textId="77777777" w:rsidTr="00472C2D">
        <w:trPr>
          <w:trHeight w:val="25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5F8BA2A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20AC87A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22B9EDC1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До 01 февраля 20__ г.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1E2BB49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28C0C0FD" w14:textId="77777777" w:rsidTr="00472C2D">
        <w:trPr>
          <w:trHeight w:val="28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0AEDA7F" w14:textId="77777777" w:rsidR="00BF6EDB" w:rsidRPr="00854A5C" w:rsidRDefault="00BF6EDB" w:rsidP="00472C2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3F0115DA" w14:textId="77777777" w:rsidR="00BF6EDB" w:rsidRPr="00854A5C" w:rsidRDefault="00BF6EDB" w:rsidP="00472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27B02344" w14:textId="77777777" w:rsidR="00BF6EDB" w:rsidRPr="00854A5C" w:rsidRDefault="00BF6EDB" w:rsidP="00472C2D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B459DBA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F6EDB" w:rsidRPr="00854A5C" w14:paraId="23B41BCD" w14:textId="77777777" w:rsidTr="00472C2D">
        <w:trPr>
          <w:trHeight w:val="277"/>
          <w:jc w:val="center"/>
        </w:trPr>
        <w:tc>
          <w:tcPr>
            <w:tcW w:w="6031" w:type="dxa"/>
            <w:gridSpan w:val="3"/>
            <w:shd w:val="clear" w:color="auto" w:fill="auto"/>
            <w:vAlign w:val="center"/>
          </w:tcPr>
          <w:p w14:paraId="05B86A47" w14:textId="77777777" w:rsidR="00BF6EDB" w:rsidRPr="00854A5C" w:rsidRDefault="00BF6EDB" w:rsidP="00472C2D">
            <w:pPr>
              <w:contextualSpacing/>
              <w:jc w:val="both"/>
              <w:rPr>
                <w:b/>
                <w:sz w:val="22"/>
                <w:szCs w:val="22"/>
              </w:rPr>
            </w:pPr>
            <w:bookmarkStart w:id="11" w:name="_Hlk419838166"/>
            <w:r w:rsidRPr="00854A5C">
              <w:rPr>
                <w:b/>
                <w:color w:val="000000"/>
                <w:spacing w:val="-1"/>
                <w:sz w:val="22"/>
                <w:szCs w:val="22"/>
              </w:rPr>
              <w:t>Полная стоимость образовательной услуги (стоимость обучения) за весь период обучения Обучающегося: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ED1DA65" w14:textId="77777777" w:rsidR="00BF6EDB" w:rsidRPr="00854A5C" w:rsidRDefault="00BF6EDB" w:rsidP="00472C2D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11"/>
    </w:tbl>
    <w:p w14:paraId="4F9B4969" w14:textId="77777777" w:rsidR="00BF6EDB" w:rsidRPr="00854A5C" w:rsidRDefault="00BF6EDB" w:rsidP="00BF6EDB">
      <w:pPr>
        <w:rPr>
          <w:vanish/>
        </w:rPr>
      </w:pPr>
    </w:p>
    <w:p w14:paraId="135C14FE" w14:textId="77777777" w:rsidR="00BF6EDB" w:rsidRPr="00854A5C" w:rsidRDefault="00BF6EDB" w:rsidP="00BF6EDB">
      <w:pPr>
        <w:shd w:val="clear" w:color="auto" w:fill="FFFFFF"/>
        <w:tabs>
          <w:tab w:val="left" w:pos="993"/>
        </w:tabs>
        <w:ind w:right="14"/>
        <w:jc w:val="both"/>
        <w:rPr>
          <w:sz w:val="22"/>
          <w:szCs w:val="22"/>
        </w:rPr>
      </w:pPr>
    </w:p>
    <w:p w14:paraId="4E9E1190" w14:textId="77777777" w:rsidR="00BF6EDB" w:rsidRPr="00854A5C" w:rsidRDefault="00BF6EDB" w:rsidP="00BF6EDB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pacing w:val="-1"/>
          <w:sz w:val="22"/>
          <w:szCs w:val="22"/>
        </w:rPr>
      </w:pPr>
      <w:r w:rsidRPr="00854A5C">
        <w:rPr>
          <w:sz w:val="24"/>
          <w:szCs w:val="24"/>
        </w:rPr>
        <w:t>Заказчик производит оплату стоимости образовательной услуг авансом, периодическими платежами в соответствии с графиком платежей.</w:t>
      </w:r>
    </w:p>
    <w:p w14:paraId="2114B17B" w14:textId="77777777" w:rsidR="00BF6EDB" w:rsidRPr="00854A5C" w:rsidRDefault="00BF6EDB" w:rsidP="00BF6EDB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/>
          <w:spacing w:val="-1"/>
          <w:sz w:val="22"/>
          <w:szCs w:val="22"/>
        </w:rPr>
      </w:pPr>
      <w:r w:rsidRPr="00854A5C">
        <w:rPr>
          <w:sz w:val="24"/>
          <w:szCs w:val="24"/>
        </w:rPr>
        <w:t xml:space="preserve">Заказчик вправе исполнить обязательство по оплате досрочно. Сумма досрочного платежа засчитывается в счет оплаты предстоящих платежей. </w:t>
      </w:r>
    </w:p>
    <w:tbl>
      <w:tblPr>
        <w:tblpPr w:leftFromText="180" w:rightFromText="180" w:vertAnchor="text" w:horzAnchor="margin" w:tblpY="608"/>
        <w:tblW w:w="10739" w:type="dxa"/>
        <w:tblLayout w:type="fixed"/>
        <w:tblLook w:val="04A0" w:firstRow="1" w:lastRow="0" w:firstColumn="1" w:lastColumn="0" w:noHBand="0" w:noVBand="1"/>
      </w:tblPr>
      <w:tblGrid>
        <w:gridCol w:w="3516"/>
        <w:gridCol w:w="3718"/>
        <w:gridCol w:w="3505"/>
      </w:tblGrid>
      <w:tr w:rsidR="00BF6EDB" w:rsidRPr="002264AD" w14:paraId="3261D518" w14:textId="77777777" w:rsidTr="00472C2D">
        <w:trPr>
          <w:trHeight w:val="267"/>
        </w:trPr>
        <w:tc>
          <w:tcPr>
            <w:tcW w:w="3516" w:type="dxa"/>
          </w:tcPr>
          <w:p w14:paraId="31E9924D" w14:textId="77777777" w:rsidR="00BF6EDB" w:rsidRPr="00854A5C" w:rsidRDefault="00BF6EDB" w:rsidP="00472C2D">
            <w:pPr>
              <w:jc w:val="center"/>
              <w:rPr>
                <w:b/>
                <w:bCs/>
                <w:sz w:val="22"/>
                <w:szCs w:val="22"/>
              </w:rPr>
            </w:pPr>
            <w:r w:rsidRPr="00854A5C">
              <w:rPr>
                <w:b/>
                <w:bCs/>
                <w:sz w:val="22"/>
                <w:szCs w:val="22"/>
              </w:rPr>
              <w:t>УНИВЕРСИТЕТ:</w:t>
            </w:r>
          </w:p>
          <w:p w14:paraId="689E6CE9" w14:textId="77777777" w:rsidR="00BF6EDB" w:rsidRPr="00854A5C" w:rsidRDefault="00BF6EDB" w:rsidP="00472C2D">
            <w:pPr>
              <w:jc w:val="both"/>
              <w:rPr>
                <w:b/>
                <w:bCs/>
                <w:sz w:val="22"/>
                <w:szCs w:val="22"/>
              </w:rPr>
            </w:pPr>
            <w:r w:rsidRPr="00854A5C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14:paraId="20C517CA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442E5E80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_________________________________________ /_________________</w:t>
            </w:r>
          </w:p>
          <w:p w14:paraId="41EC1E3B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М.П.</w:t>
            </w:r>
          </w:p>
        </w:tc>
        <w:tc>
          <w:tcPr>
            <w:tcW w:w="3718" w:type="dxa"/>
          </w:tcPr>
          <w:p w14:paraId="1A508D16" w14:textId="77777777" w:rsidR="00BF6EDB" w:rsidRPr="00854A5C" w:rsidRDefault="00BF6EDB" w:rsidP="00472C2D">
            <w:pPr>
              <w:jc w:val="center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ЗАКАЗЧИК:</w:t>
            </w:r>
          </w:p>
          <w:p w14:paraId="1F413BB1" w14:textId="77777777" w:rsidR="00BF6EDB" w:rsidRPr="00854A5C" w:rsidRDefault="00BF6EDB" w:rsidP="00472C2D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</w:rPr>
            </w:pPr>
          </w:p>
          <w:p w14:paraId="249BBFB5" w14:textId="77777777" w:rsidR="00BF6EDB" w:rsidRPr="00854A5C" w:rsidRDefault="00BF6EDB" w:rsidP="00472C2D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854A5C">
              <w:rPr>
                <w:color w:val="000000"/>
                <w:spacing w:val="-7"/>
                <w:sz w:val="22"/>
                <w:szCs w:val="22"/>
              </w:rPr>
              <w:t>__________________________________</w:t>
            </w:r>
          </w:p>
          <w:p w14:paraId="06164465" w14:textId="77777777" w:rsidR="00BF6EDB" w:rsidRPr="00854A5C" w:rsidRDefault="00BF6EDB" w:rsidP="00472C2D">
            <w:pPr>
              <w:pStyle w:val="2"/>
              <w:spacing w:line="240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854A5C">
              <w:rPr>
                <w:sz w:val="22"/>
                <w:szCs w:val="22"/>
                <w:vertAlign w:val="superscript"/>
              </w:rPr>
              <w:t xml:space="preserve">Ф.И.О. заказчика/полное наименование юридического </w:t>
            </w:r>
            <w:r w:rsidRPr="00854A5C">
              <w:rPr>
                <w:spacing w:val="-6"/>
                <w:sz w:val="22"/>
                <w:szCs w:val="22"/>
                <w:vertAlign w:val="superscript"/>
              </w:rPr>
              <w:t>лица</w:t>
            </w:r>
          </w:p>
          <w:p w14:paraId="1F4A8EAA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0A4FDD89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34F29914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59E7529B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1A58E2F2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Подпись_________ /_____________/</w:t>
            </w:r>
          </w:p>
        </w:tc>
        <w:tc>
          <w:tcPr>
            <w:tcW w:w="3505" w:type="dxa"/>
          </w:tcPr>
          <w:p w14:paraId="5F072133" w14:textId="77777777" w:rsidR="00BF6EDB" w:rsidRPr="00854A5C" w:rsidRDefault="00BF6EDB" w:rsidP="00472C2D">
            <w:pPr>
              <w:jc w:val="center"/>
              <w:rPr>
                <w:b/>
                <w:sz w:val="22"/>
                <w:szCs w:val="22"/>
              </w:rPr>
            </w:pPr>
            <w:r w:rsidRPr="00854A5C">
              <w:rPr>
                <w:b/>
                <w:sz w:val="22"/>
                <w:szCs w:val="22"/>
              </w:rPr>
              <w:t>ОБУЧАЮЩИЙСЯ:</w:t>
            </w:r>
          </w:p>
          <w:p w14:paraId="2F917FB7" w14:textId="77777777" w:rsidR="00BF6EDB" w:rsidRPr="00854A5C" w:rsidRDefault="00BF6EDB" w:rsidP="00472C2D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  <w:u w:val="single"/>
              </w:rPr>
            </w:pPr>
          </w:p>
          <w:p w14:paraId="7BDD4F51" w14:textId="77777777" w:rsidR="00BF6EDB" w:rsidRPr="00854A5C" w:rsidRDefault="00BF6EDB" w:rsidP="00472C2D">
            <w:pPr>
              <w:shd w:val="clear" w:color="auto" w:fill="FFFFFF"/>
              <w:tabs>
                <w:tab w:val="left" w:pos="3119"/>
              </w:tabs>
              <w:jc w:val="both"/>
              <w:rPr>
                <w:color w:val="000000"/>
                <w:spacing w:val="-7"/>
                <w:sz w:val="22"/>
                <w:szCs w:val="22"/>
                <w:u w:val="single"/>
              </w:rPr>
            </w:pPr>
            <w:r w:rsidRPr="00854A5C">
              <w:rPr>
                <w:color w:val="000000"/>
                <w:spacing w:val="-7"/>
                <w:sz w:val="22"/>
                <w:szCs w:val="22"/>
                <w:u w:val="single"/>
              </w:rPr>
              <w:tab/>
            </w:r>
          </w:p>
          <w:p w14:paraId="7438CD56" w14:textId="77777777" w:rsidR="00BF6EDB" w:rsidRPr="00854A5C" w:rsidRDefault="00BF6EDB" w:rsidP="00472C2D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  <w:vertAlign w:val="superscript"/>
              </w:rPr>
              <w:t>Ф.И.О.</w:t>
            </w:r>
          </w:p>
          <w:p w14:paraId="422A4046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69F083C9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4AFCA55D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5960B77A" w14:textId="77777777" w:rsidR="00BF6EDB" w:rsidRPr="00854A5C" w:rsidRDefault="00BF6EDB" w:rsidP="00472C2D">
            <w:pPr>
              <w:jc w:val="both"/>
              <w:rPr>
                <w:sz w:val="22"/>
                <w:szCs w:val="22"/>
              </w:rPr>
            </w:pPr>
          </w:p>
          <w:p w14:paraId="6E6BA33A" w14:textId="77777777" w:rsidR="00BF6EDB" w:rsidRPr="002264AD" w:rsidRDefault="00BF6EDB" w:rsidP="00472C2D">
            <w:pPr>
              <w:jc w:val="both"/>
              <w:rPr>
                <w:sz w:val="22"/>
                <w:szCs w:val="22"/>
              </w:rPr>
            </w:pPr>
            <w:r w:rsidRPr="00854A5C">
              <w:rPr>
                <w:sz w:val="22"/>
                <w:szCs w:val="22"/>
              </w:rPr>
              <w:t>Подпись________ /____________/</w:t>
            </w:r>
          </w:p>
        </w:tc>
      </w:tr>
    </w:tbl>
    <w:p w14:paraId="6E38B848" w14:textId="77777777" w:rsidR="00BF6EDB" w:rsidRPr="00BF6EDB" w:rsidRDefault="00BF6EDB" w:rsidP="00BF6EDB">
      <w:pPr>
        <w:contextualSpacing/>
        <w:jc w:val="both"/>
        <w:rPr>
          <w:sz w:val="22"/>
          <w:szCs w:val="22"/>
        </w:rPr>
      </w:pPr>
    </w:p>
    <w:sectPr w:rsidR="00BF6EDB" w:rsidRPr="00BF6EDB" w:rsidSect="00685563">
      <w:pgSz w:w="11909" w:h="16834"/>
      <w:pgMar w:top="680" w:right="567" w:bottom="567" w:left="10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A5E0" w14:textId="77777777" w:rsidR="00D43F39" w:rsidRDefault="00D43F39">
      <w:r>
        <w:separator/>
      </w:r>
    </w:p>
  </w:endnote>
  <w:endnote w:type="continuationSeparator" w:id="0">
    <w:p w14:paraId="318C7CE5" w14:textId="77777777" w:rsidR="00D43F39" w:rsidRDefault="00D4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ABDA" w14:textId="77777777" w:rsidR="00D43F39" w:rsidRDefault="00D43F39">
      <w:r>
        <w:separator/>
      </w:r>
    </w:p>
  </w:footnote>
  <w:footnote w:type="continuationSeparator" w:id="0">
    <w:p w14:paraId="4D2288F9" w14:textId="77777777" w:rsidR="00D43F39" w:rsidRDefault="00D43F39">
      <w:r>
        <w:continuationSeparator/>
      </w:r>
    </w:p>
  </w:footnote>
  <w:footnote w:id="1">
    <w:p w14:paraId="4C64EAB8" w14:textId="77777777" w:rsidR="00A1325C" w:rsidRDefault="00A1325C" w:rsidP="00A1325C">
      <w:pPr>
        <w:pStyle w:val="aa"/>
      </w:pPr>
      <w:r w:rsidRPr="00383B61">
        <w:rPr>
          <w:sz w:val="16"/>
          <w:szCs w:val="16"/>
        </w:rPr>
        <w:footnoteRef/>
      </w:r>
      <w:r w:rsidRPr="00383B61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р</w:t>
      </w:r>
      <w:r w:rsidRPr="00383B61">
        <w:rPr>
          <w:sz w:val="16"/>
          <w:szCs w:val="16"/>
        </w:rPr>
        <w:t>еквизиты свидетельства о</w:t>
      </w:r>
      <w:r>
        <w:rPr>
          <w:sz w:val="16"/>
          <w:szCs w:val="16"/>
        </w:rPr>
        <w:t xml:space="preserve"> временной</w:t>
      </w:r>
      <w:r w:rsidRPr="00383B61">
        <w:rPr>
          <w:sz w:val="16"/>
          <w:szCs w:val="16"/>
        </w:rPr>
        <w:t xml:space="preserve"> государственной аккредитации в зависимости от выбранной образовательной программы</w:t>
      </w:r>
    </w:p>
  </w:footnote>
  <w:footnote w:id="2">
    <w:p w14:paraId="568D7760" w14:textId="77777777" w:rsidR="00853622" w:rsidRPr="00FE4322" w:rsidRDefault="00853622">
      <w:pPr>
        <w:pStyle w:val="aa"/>
        <w:rPr>
          <w:sz w:val="15"/>
          <w:szCs w:val="15"/>
        </w:rPr>
      </w:pPr>
      <w:r w:rsidRPr="00FE4322">
        <w:rPr>
          <w:rStyle w:val="ac"/>
          <w:sz w:val="15"/>
          <w:szCs w:val="15"/>
        </w:rPr>
        <w:footnoteRef/>
      </w:r>
      <w:r w:rsidRPr="00FE4322">
        <w:rPr>
          <w:sz w:val="15"/>
          <w:szCs w:val="15"/>
        </w:rPr>
        <w:t xml:space="preserve"> Для обучающихся многопрофильного колледжа Университета указывается наименование Университета.</w:t>
      </w:r>
    </w:p>
    <w:p w14:paraId="0C29723F" w14:textId="77777777" w:rsidR="00853622" w:rsidRDefault="00853622">
      <w:pPr>
        <w:pStyle w:val="aa"/>
      </w:pPr>
      <w:r>
        <w:rPr>
          <w:sz w:val="15"/>
          <w:szCs w:val="15"/>
        </w:rPr>
        <w:t xml:space="preserve">  </w:t>
      </w:r>
      <w:r w:rsidRPr="00FE4322">
        <w:rPr>
          <w:sz w:val="15"/>
          <w:szCs w:val="15"/>
        </w:rPr>
        <w:t>Для обучающихся филиалов указывается наименование филиала.</w:t>
      </w:r>
    </w:p>
  </w:footnote>
  <w:footnote w:id="3">
    <w:p w14:paraId="2D10A298" w14:textId="77777777" w:rsidR="00853622" w:rsidRPr="00685563" w:rsidRDefault="00853622" w:rsidP="00685563">
      <w:pPr>
        <w:pStyle w:val="aa"/>
        <w:jc w:val="both"/>
        <w:rPr>
          <w:sz w:val="15"/>
          <w:szCs w:val="15"/>
        </w:rPr>
      </w:pPr>
      <w:r w:rsidRPr="00685563">
        <w:rPr>
          <w:rStyle w:val="ac"/>
          <w:sz w:val="15"/>
          <w:szCs w:val="15"/>
        </w:rPr>
        <w:footnoteRef/>
      </w:r>
      <w:r w:rsidRPr="00685563">
        <w:rPr>
          <w:sz w:val="15"/>
          <w:szCs w:val="15"/>
        </w:rPr>
        <w:t xml:space="preserve"> Заполняется при наличии индивидуального учебного плана. В случае отсутствия индивидуального учебного плана ставится прочерк</w:t>
      </w:r>
    </w:p>
  </w:footnote>
  <w:footnote w:id="4">
    <w:p w14:paraId="723A7489" w14:textId="77777777" w:rsidR="00853622" w:rsidRPr="00FE4322" w:rsidRDefault="00853622" w:rsidP="00FE4322">
      <w:pPr>
        <w:contextualSpacing/>
        <w:rPr>
          <w:sz w:val="16"/>
          <w:szCs w:val="16"/>
        </w:rPr>
      </w:pPr>
      <w:r w:rsidRPr="00FE4322">
        <w:rPr>
          <w:rStyle w:val="ac"/>
          <w:sz w:val="16"/>
          <w:szCs w:val="16"/>
        </w:rPr>
        <w:footnoteRef/>
      </w:r>
      <w:r w:rsidRPr="00FE4322">
        <w:rPr>
          <w:sz w:val="16"/>
          <w:szCs w:val="16"/>
        </w:rPr>
        <w:t xml:space="preserve"> Для обучающихся многопрофильного колледжа Университета «Университета: 628012, ХМАО-Югра, г. Ханты-Мансийск, ул. Чехова, д. 16»</w:t>
      </w:r>
    </w:p>
    <w:p w14:paraId="4795AB5F" w14:textId="77777777" w:rsidR="00853622" w:rsidRPr="00FE4322" w:rsidRDefault="00853622" w:rsidP="00FE4322">
      <w:pPr>
        <w:contextualSpacing/>
        <w:rPr>
          <w:sz w:val="16"/>
          <w:szCs w:val="16"/>
        </w:rPr>
      </w:pPr>
      <w:r w:rsidRPr="00FE4322">
        <w:rPr>
          <w:sz w:val="16"/>
          <w:szCs w:val="16"/>
        </w:rPr>
        <w:t>Для обучающихся филиалов: «филиала ____________________»</w:t>
      </w:r>
    </w:p>
    <w:p w14:paraId="53DC423D" w14:textId="77777777" w:rsidR="00853622" w:rsidRPr="00FE4322" w:rsidRDefault="00853622" w:rsidP="00FE4322">
      <w:pPr>
        <w:contextualSpacing/>
        <w:rPr>
          <w:vertAlign w:val="superscript"/>
        </w:rPr>
      </w:pPr>
      <w:r w:rsidRPr="00FE4322">
        <w:rPr>
          <w:vertAlign w:val="superscript"/>
        </w:rPr>
        <w:t xml:space="preserve">                                                                     </w:t>
      </w:r>
      <w:r>
        <w:rPr>
          <w:vertAlign w:val="superscript"/>
        </w:rPr>
        <w:t xml:space="preserve">       </w:t>
      </w:r>
      <w:r w:rsidRPr="00FE4322">
        <w:rPr>
          <w:vertAlign w:val="superscript"/>
        </w:rPr>
        <w:t xml:space="preserve"> (адрес места нахождения филиала)</w:t>
      </w:r>
    </w:p>
  </w:footnote>
  <w:footnote w:id="5">
    <w:p w14:paraId="43E5F920" w14:textId="77777777" w:rsidR="00853622" w:rsidRPr="001C3F7D" w:rsidRDefault="00853622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1C3F7D">
        <w:rPr>
          <w:sz w:val="16"/>
          <w:szCs w:val="16"/>
        </w:rPr>
        <w:t>Заполняется законным представителем несовершеннолетнего Обучающегося в случае, если он не является Заказчиком по Договору.</w:t>
      </w:r>
    </w:p>
  </w:footnote>
  <w:footnote w:id="6">
    <w:p w14:paraId="689307BB" w14:textId="77777777" w:rsidR="00A91977" w:rsidRPr="00D52207" w:rsidRDefault="00A91977" w:rsidP="00A91977">
      <w:pPr>
        <w:pStyle w:val="aa"/>
        <w:jc w:val="both"/>
      </w:pPr>
      <w:r w:rsidRPr="00854A5C">
        <w:rPr>
          <w:rStyle w:val="ac"/>
        </w:rPr>
        <w:footnoteRef/>
      </w:r>
      <w:r w:rsidRPr="00854A5C">
        <w:t xml:space="preserve"> График платежей формируется в зависимости от сроков предоставления образовательной услуги. При этом срок оплаты последнего взноса должен быть не позднее 4-х месяцев до даты окончания срока освоения образовательной программы.</w:t>
      </w:r>
      <w:r>
        <w:t xml:space="preserve"> </w:t>
      </w:r>
    </w:p>
  </w:footnote>
  <w:footnote w:id="7">
    <w:p w14:paraId="6B9C793B" w14:textId="77777777" w:rsidR="00BF6EDB" w:rsidRPr="00656267" w:rsidRDefault="00BF6EDB" w:rsidP="00BF6EDB">
      <w:pPr>
        <w:pStyle w:val="aa"/>
        <w:jc w:val="both"/>
        <w:rPr>
          <w:sz w:val="16"/>
          <w:szCs w:val="16"/>
        </w:rPr>
      </w:pPr>
      <w:r w:rsidRPr="00656267">
        <w:rPr>
          <w:rStyle w:val="ac"/>
          <w:sz w:val="16"/>
          <w:szCs w:val="16"/>
        </w:rPr>
        <w:footnoteRef/>
      </w:r>
      <w:r w:rsidRPr="00656267">
        <w:rPr>
          <w:sz w:val="16"/>
          <w:szCs w:val="16"/>
        </w:rPr>
        <w:t xml:space="preserve"> График платежей формируется в зависимости от сроков предоставления образовательной услуги.</w:t>
      </w:r>
    </w:p>
    <w:p w14:paraId="6CE3C6A4" w14:textId="77777777" w:rsidR="00BF6EDB" w:rsidRPr="00D91B70" w:rsidRDefault="00BF6EDB" w:rsidP="00BF6EDB">
      <w:pPr>
        <w:pStyle w:val="aa"/>
        <w:jc w:val="both"/>
        <w:rPr>
          <w:sz w:val="16"/>
          <w:szCs w:val="16"/>
        </w:rPr>
      </w:pPr>
      <w:r w:rsidRPr="00656267">
        <w:rPr>
          <w:sz w:val="16"/>
          <w:szCs w:val="16"/>
          <w:vertAlign w:val="superscript"/>
        </w:rPr>
        <w:t xml:space="preserve">* </w:t>
      </w:r>
      <w:r w:rsidRPr="00656267">
        <w:rPr>
          <w:sz w:val="16"/>
          <w:szCs w:val="16"/>
        </w:rPr>
        <w:t>Сноски и подстрочный текст, информация о порядке заполнения договора (приложения к договору), данные в настоящей форме договора, носят информационный характер и подлежат удалению после заполнения формы.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699"/>
    <w:multiLevelType w:val="singleLevel"/>
    <w:tmpl w:val="5D564050"/>
    <w:lvl w:ilvl="0">
      <w:start w:val="1"/>
      <w:numFmt w:val="decimal"/>
      <w:lvlText w:val="4.3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" w15:restartNumberingAfterBreak="0">
    <w:nsid w:val="01DD3CCA"/>
    <w:multiLevelType w:val="singleLevel"/>
    <w:tmpl w:val="C2B2AC1C"/>
    <w:lvl w:ilvl="0">
      <w:start w:val="3"/>
      <w:numFmt w:val="decimal"/>
      <w:lvlText w:val="3.2.%1."/>
      <w:legacy w:legacy="1" w:legacySpace="0" w:legacyIndent="566"/>
      <w:lvlJc w:val="left"/>
      <w:rPr>
        <w:rFonts w:ascii="Times New Roman" w:hAnsi="Times New Roman" w:hint="default"/>
      </w:rPr>
    </w:lvl>
  </w:abstractNum>
  <w:abstractNum w:abstractNumId="2" w15:restartNumberingAfterBreak="0">
    <w:nsid w:val="086F37E1"/>
    <w:multiLevelType w:val="multilevel"/>
    <w:tmpl w:val="3788BC0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 w15:restartNumberingAfterBreak="0">
    <w:nsid w:val="0D6105B5"/>
    <w:multiLevelType w:val="singleLevel"/>
    <w:tmpl w:val="4D8A358A"/>
    <w:lvl w:ilvl="0">
      <w:start w:val="1"/>
      <w:numFmt w:val="decimal"/>
      <w:lvlText w:val="3.3.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4" w15:restartNumberingAfterBreak="0">
    <w:nsid w:val="0E7F3E5F"/>
    <w:multiLevelType w:val="multilevel"/>
    <w:tmpl w:val="4BE6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AF5891"/>
    <w:multiLevelType w:val="hybridMultilevel"/>
    <w:tmpl w:val="2CD2FC94"/>
    <w:lvl w:ilvl="0" w:tplc="9EA0F4E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0136A"/>
    <w:multiLevelType w:val="multilevel"/>
    <w:tmpl w:val="D728B3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7" w15:restartNumberingAfterBreak="0">
    <w:nsid w:val="206E415F"/>
    <w:multiLevelType w:val="multilevel"/>
    <w:tmpl w:val="4BE6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F716D1"/>
    <w:multiLevelType w:val="singleLevel"/>
    <w:tmpl w:val="E3EC872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hint="default"/>
      </w:rPr>
    </w:lvl>
  </w:abstractNum>
  <w:abstractNum w:abstractNumId="9" w15:restartNumberingAfterBreak="0">
    <w:nsid w:val="257401E3"/>
    <w:multiLevelType w:val="singleLevel"/>
    <w:tmpl w:val="3C98EFA4"/>
    <w:lvl w:ilvl="0">
      <w:start w:val="2"/>
      <w:numFmt w:val="decimal"/>
      <w:lvlText w:val="3.1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4BDE"/>
    <w:multiLevelType w:val="singleLevel"/>
    <w:tmpl w:val="9080E7F2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1" w15:restartNumberingAfterBreak="0">
    <w:nsid w:val="33046B73"/>
    <w:multiLevelType w:val="multilevel"/>
    <w:tmpl w:val="41D2A8A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C8021A"/>
    <w:multiLevelType w:val="hybridMultilevel"/>
    <w:tmpl w:val="05CA8EDA"/>
    <w:lvl w:ilvl="0" w:tplc="7DB4E15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6A63B46"/>
    <w:multiLevelType w:val="singleLevel"/>
    <w:tmpl w:val="50D2E010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14" w15:restartNumberingAfterBreak="0">
    <w:nsid w:val="37F74010"/>
    <w:multiLevelType w:val="singleLevel"/>
    <w:tmpl w:val="C7F22724"/>
    <w:lvl w:ilvl="0">
      <w:start w:val="1"/>
      <w:numFmt w:val="decimal"/>
      <w:lvlText w:val="4.2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5" w15:restartNumberingAfterBreak="0">
    <w:nsid w:val="3E767704"/>
    <w:multiLevelType w:val="multilevel"/>
    <w:tmpl w:val="1CF6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DD10D8"/>
    <w:multiLevelType w:val="singleLevel"/>
    <w:tmpl w:val="B08ED030"/>
    <w:lvl w:ilvl="0">
      <w:start w:val="3"/>
      <w:numFmt w:val="decimal"/>
      <w:lvlText w:val="2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7" w15:restartNumberingAfterBreak="0">
    <w:nsid w:val="42A97F45"/>
    <w:multiLevelType w:val="singleLevel"/>
    <w:tmpl w:val="7CD8DB2A"/>
    <w:lvl w:ilvl="0">
      <w:start w:val="2"/>
      <w:numFmt w:val="decimal"/>
      <w:lvlText w:val="4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18" w15:restartNumberingAfterBreak="0">
    <w:nsid w:val="503D023D"/>
    <w:multiLevelType w:val="hybridMultilevel"/>
    <w:tmpl w:val="1854D7B6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3C208BE"/>
    <w:multiLevelType w:val="multilevel"/>
    <w:tmpl w:val="0AB07A1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0" w15:restartNumberingAfterBreak="0">
    <w:nsid w:val="56FC4D65"/>
    <w:multiLevelType w:val="multilevel"/>
    <w:tmpl w:val="3C90C6F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1" w15:restartNumberingAfterBreak="0">
    <w:nsid w:val="5DBF3467"/>
    <w:multiLevelType w:val="singleLevel"/>
    <w:tmpl w:val="3000B5E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2" w15:restartNumberingAfterBreak="0">
    <w:nsid w:val="643460B6"/>
    <w:multiLevelType w:val="singleLevel"/>
    <w:tmpl w:val="BC5CAF8E"/>
    <w:lvl w:ilvl="0">
      <w:start w:val="2"/>
      <w:numFmt w:val="decimal"/>
      <w:lvlText w:val="2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3" w15:restartNumberingAfterBreak="0">
    <w:nsid w:val="67BF4CC5"/>
    <w:multiLevelType w:val="multilevel"/>
    <w:tmpl w:val="4BE6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C607C48"/>
    <w:multiLevelType w:val="multilevel"/>
    <w:tmpl w:val="57C8029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5" w15:restartNumberingAfterBreak="0">
    <w:nsid w:val="6D895EF5"/>
    <w:multiLevelType w:val="hybridMultilevel"/>
    <w:tmpl w:val="3536A5F0"/>
    <w:lvl w:ilvl="0" w:tplc="C068D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D63DB"/>
    <w:multiLevelType w:val="multilevel"/>
    <w:tmpl w:val="EB7A6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7" w15:restartNumberingAfterBreak="0">
    <w:nsid w:val="789B3178"/>
    <w:multiLevelType w:val="multilevel"/>
    <w:tmpl w:val="EB7A6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8" w15:restartNumberingAfterBreak="0">
    <w:nsid w:val="7B15350C"/>
    <w:multiLevelType w:val="multilevel"/>
    <w:tmpl w:val="89A4C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214FBE"/>
    <w:multiLevelType w:val="multilevel"/>
    <w:tmpl w:val="DCD0C1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2"/>
  </w:num>
  <w:num w:numId="9">
    <w:abstractNumId w:val="17"/>
  </w:num>
  <w:num w:numId="10">
    <w:abstractNumId w:val="14"/>
  </w:num>
  <w:num w:numId="11">
    <w:abstractNumId w:val="0"/>
  </w:num>
  <w:num w:numId="12">
    <w:abstractNumId w:val="21"/>
  </w:num>
  <w:num w:numId="13">
    <w:abstractNumId w:val="12"/>
  </w:num>
  <w:num w:numId="14">
    <w:abstractNumId w:val="29"/>
  </w:num>
  <w:num w:numId="15">
    <w:abstractNumId w:val="24"/>
  </w:num>
  <w:num w:numId="16">
    <w:abstractNumId w:val="19"/>
  </w:num>
  <w:num w:numId="17">
    <w:abstractNumId w:val="20"/>
  </w:num>
  <w:num w:numId="18">
    <w:abstractNumId w:val="27"/>
  </w:num>
  <w:num w:numId="19">
    <w:abstractNumId w:val="6"/>
  </w:num>
  <w:num w:numId="20">
    <w:abstractNumId w:val="18"/>
  </w:num>
  <w:num w:numId="21">
    <w:abstractNumId w:val="26"/>
  </w:num>
  <w:num w:numId="22">
    <w:abstractNumId w:val="2"/>
  </w:num>
  <w:num w:numId="23">
    <w:abstractNumId w:val="28"/>
  </w:num>
  <w:num w:numId="24">
    <w:abstractNumId w:val="5"/>
  </w:num>
  <w:num w:numId="25">
    <w:abstractNumId w:val="25"/>
  </w:num>
  <w:num w:numId="26">
    <w:abstractNumId w:val="11"/>
  </w:num>
  <w:num w:numId="27">
    <w:abstractNumId w:val="4"/>
  </w:num>
  <w:num w:numId="28">
    <w:abstractNumId w:val="15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C2"/>
    <w:rsid w:val="00003AA7"/>
    <w:rsid w:val="00005E50"/>
    <w:rsid w:val="000108FA"/>
    <w:rsid w:val="00031FC9"/>
    <w:rsid w:val="000354E9"/>
    <w:rsid w:val="000358E0"/>
    <w:rsid w:val="00053D47"/>
    <w:rsid w:val="00054643"/>
    <w:rsid w:val="00054A1C"/>
    <w:rsid w:val="00056AFB"/>
    <w:rsid w:val="00061D12"/>
    <w:rsid w:val="00070EC1"/>
    <w:rsid w:val="00081548"/>
    <w:rsid w:val="00082F8B"/>
    <w:rsid w:val="00083725"/>
    <w:rsid w:val="0008625E"/>
    <w:rsid w:val="0008764B"/>
    <w:rsid w:val="000928BA"/>
    <w:rsid w:val="00095805"/>
    <w:rsid w:val="000A06C2"/>
    <w:rsid w:val="000A27DF"/>
    <w:rsid w:val="000A3C9E"/>
    <w:rsid w:val="000A6F5D"/>
    <w:rsid w:val="000B0E27"/>
    <w:rsid w:val="000C262D"/>
    <w:rsid w:val="000C2DC9"/>
    <w:rsid w:val="000C46D5"/>
    <w:rsid w:val="000D2B48"/>
    <w:rsid w:val="000D3702"/>
    <w:rsid w:val="000E255D"/>
    <w:rsid w:val="000E496B"/>
    <w:rsid w:val="000E4D9B"/>
    <w:rsid w:val="000E54D4"/>
    <w:rsid w:val="000E5B44"/>
    <w:rsid w:val="000F126E"/>
    <w:rsid w:val="000F68F1"/>
    <w:rsid w:val="001021C3"/>
    <w:rsid w:val="001024C3"/>
    <w:rsid w:val="00103853"/>
    <w:rsid w:val="00113446"/>
    <w:rsid w:val="00122BD9"/>
    <w:rsid w:val="001244CF"/>
    <w:rsid w:val="001306AD"/>
    <w:rsid w:val="00134EBD"/>
    <w:rsid w:val="001407F2"/>
    <w:rsid w:val="00147EB0"/>
    <w:rsid w:val="00153849"/>
    <w:rsid w:val="00161058"/>
    <w:rsid w:val="0016533D"/>
    <w:rsid w:val="00173D82"/>
    <w:rsid w:val="00173E6A"/>
    <w:rsid w:val="00174672"/>
    <w:rsid w:val="00181C98"/>
    <w:rsid w:val="00181FE0"/>
    <w:rsid w:val="0018319D"/>
    <w:rsid w:val="001847A0"/>
    <w:rsid w:val="001A0744"/>
    <w:rsid w:val="001A07E9"/>
    <w:rsid w:val="001A37FA"/>
    <w:rsid w:val="001A5DD5"/>
    <w:rsid w:val="001B0FCA"/>
    <w:rsid w:val="001B2379"/>
    <w:rsid w:val="001C3F7D"/>
    <w:rsid w:val="001C70AA"/>
    <w:rsid w:val="001D01A5"/>
    <w:rsid w:val="001D6B63"/>
    <w:rsid w:val="001E23B3"/>
    <w:rsid w:val="001F0128"/>
    <w:rsid w:val="001F392C"/>
    <w:rsid w:val="002264AD"/>
    <w:rsid w:val="0023670A"/>
    <w:rsid w:val="00237130"/>
    <w:rsid w:val="0024521F"/>
    <w:rsid w:val="002476AA"/>
    <w:rsid w:val="002519FE"/>
    <w:rsid w:val="002543B6"/>
    <w:rsid w:val="00255BAC"/>
    <w:rsid w:val="0026464F"/>
    <w:rsid w:val="00266512"/>
    <w:rsid w:val="00272884"/>
    <w:rsid w:val="0028629A"/>
    <w:rsid w:val="002862E4"/>
    <w:rsid w:val="00293442"/>
    <w:rsid w:val="002A0937"/>
    <w:rsid w:val="002A7C37"/>
    <w:rsid w:val="002C4178"/>
    <w:rsid w:val="002C45CC"/>
    <w:rsid w:val="002C5AF6"/>
    <w:rsid w:val="002C5AFB"/>
    <w:rsid w:val="002D071F"/>
    <w:rsid w:val="002D0939"/>
    <w:rsid w:val="002D6D5B"/>
    <w:rsid w:val="002E15B0"/>
    <w:rsid w:val="002E1948"/>
    <w:rsid w:val="002E2D91"/>
    <w:rsid w:val="002F0955"/>
    <w:rsid w:val="002F4632"/>
    <w:rsid w:val="003043C4"/>
    <w:rsid w:val="00305213"/>
    <w:rsid w:val="00310758"/>
    <w:rsid w:val="00313A7A"/>
    <w:rsid w:val="00313EC7"/>
    <w:rsid w:val="00315A28"/>
    <w:rsid w:val="003220D1"/>
    <w:rsid w:val="00322260"/>
    <w:rsid w:val="00334A09"/>
    <w:rsid w:val="00336F25"/>
    <w:rsid w:val="00342F71"/>
    <w:rsid w:val="00347FBC"/>
    <w:rsid w:val="00355481"/>
    <w:rsid w:val="00356AE0"/>
    <w:rsid w:val="00373F10"/>
    <w:rsid w:val="00375E08"/>
    <w:rsid w:val="00376AA6"/>
    <w:rsid w:val="003837E9"/>
    <w:rsid w:val="00387D42"/>
    <w:rsid w:val="003915CB"/>
    <w:rsid w:val="00392955"/>
    <w:rsid w:val="003945B1"/>
    <w:rsid w:val="003970AB"/>
    <w:rsid w:val="003A0456"/>
    <w:rsid w:val="003A1A5E"/>
    <w:rsid w:val="003B5782"/>
    <w:rsid w:val="003B62D9"/>
    <w:rsid w:val="003C43DE"/>
    <w:rsid w:val="003C5AB5"/>
    <w:rsid w:val="003D3AD2"/>
    <w:rsid w:val="003E31F5"/>
    <w:rsid w:val="004029E6"/>
    <w:rsid w:val="00403ED1"/>
    <w:rsid w:val="00404810"/>
    <w:rsid w:val="00406D71"/>
    <w:rsid w:val="00407442"/>
    <w:rsid w:val="00411AB0"/>
    <w:rsid w:val="00420584"/>
    <w:rsid w:val="004341E3"/>
    <w:rsid w:val="00442958"/>
    <w:rsid w:val="004525A2"/>
    <w:rsid w:val="00455EB9"/>
    <w:rsid w:val="00463419"/>
    <w:rsid w:val="004715B4"/>
    <w:rsid w:val="00474028"/>
    <w:rsid w:val="00481372"/>
    <w:rsid w:val="0048220F"/>
    <w:rsid w:val="004835ED"/>
    <w:rsid w:val="00487DD4"/>
    <w:rsid w:val="00490C5D"/>
    <w:rsid w:val="00497C29"/>
    <w:rsid w:val="004A400F"/>
    <w:rsid w:val="004B1CAA"/>
    <w:rsid w:val="004B2191"/>
    <w:rsid w:val="004B73A4"/>
    <w:rsid w:val="004C05E6"/>
    <w:rsid w:val="004C0995"/>
    <w:rsid w:val="004C2842"/>
    <w:rsid w:val="004C2A6D"/>
    <w:rsid w:val="004C68F4"/>
    <w:rsid w:val="004C771E"/>
    <w:rsid w:val="004E3B5E"/>
    <w:rsid w:val="004E5F45"/>
    <w:rsid w:val="005009A6"/>
    <w:rsid w:val="00502B42"/>
    <w:rsid w:val="00502B7F"/>
    <w:rsid w:val="00507884"/>
    <w:rsid w:val="005143E0"/>
    <w:rsid w:val="00515620"/>
    <w:rsid w:val="00516B0B"/>
    <w:rsid w:val="00520089"/>
    <w:rsid w:val="00524B73"/>
    <w:rsid w:val="00527685"/>
    <w:rsid w:val="0054081C"/>
    <w:rsid w:val="0054750C"/>
    <w:rsid w:val="00552F43"/>
    <w:rsid w:val="005558C4"/>
    <w:rsid w:val="00563AF3"/>
    <w:rsid w:val="005660CC"/>
    <w:rsid w:val="00573025"/>
    <w:rsid w:val="00576199"/>
    <w:rsid w:val="00576E42"/>
    <w:rsid w:val="0058561F"/>
    <w:rsid w:val="00595038"/>
    <w:rsid w:val="00596A3E"/>
    <w:rsid w:val="005A04CD"/>
    <w:rsid w:val="005A544D"/>
    <w:rsid w:val="005A760E"/>
    <w:rsid w:val="005B1F72"/>
    <w:rsid w:val="005B242A"/>
    <w:rsid w:val="005B42DF"/>
    <w:rsid w:val="005B537F"/>
    <w:rsid w:val="005B7B08"/>
    <w:rsid w:val="005C2EC3"/>
    <w:rsid w:val="005C54EF"/>
    <w:rsid w:val="005D66A5"/>
    <w:rsid w:val="005D6DB9"/>
    <w:rsid w:val="005E01EE"/>
    <w:rsid w:val="005E33A4"/>
    <w:rsid w:val="005E65FE"/>
    <w:rsid w:val="005F2C2C"/>
    <w:rsid w:val="005F34C3"/>
    <w:rsid w:val="005F3599"/>
    <w:rsid w:val="005F45AB"/>
    <w:rsid w:val="0060563B"/>
    <w:rsid w:val="00614BD0"/>
    <w:rsid w:val="006164E7"/>
    <w:rsid w:val="00621EB6"/>
    <w:rsid w:val="00621F9C"/>
    <w:rsid w:val="00625136"/>
    <w:rsid w:val="00635551"/>
    <w:rsid w:val="0064083B"/>
    <w:rsid w:val="006533C5"/>
    <w:rsid w:val="006534FD"/>
    <w:rsid w:val="00655E8D"/>
    <w:rsid w:val="00657C57"/>
    <w:rsid w:val="00660B1E"/>
    <w:rsid w:val="00664F2F"/>
    <w:rsid w:val="00673262"/>
    <w:rsid w:val="00674093"/>
    <w:rsid w:val="00681BC2"/>
    <w:rsid w:val="00685563"/>
    <w:rsid w:val="006902AD"/>
    <w:rsid w:val="00690C17"/>
    <w:rsid w:val="00695D85"/>
    <w:rsid w:val="00696406"/>
    <w:rsid w:val="006A1992"/>
    <w:rsid w:val="006A2604"/>
    <w:rsid w:val="006A55BB"/>
    <w:rsid w:val="006A7129"/>
    <w:rsid w:val="006B60F2"/>
    <w:rsid w:val="006C2C47"/>
    <w:rsid w:val="006D4290"/>
    <w:rsid w:val="006D576F"/>
    <w:rsid w:val="006E1697"/>
    <w:rsid w:val="006E6921"/>
    <w:rsid w:val="006F1EE5"/>
    <w:rsid w:val="006F2BEE"/>
    <w:rsid w:val="006F4DC7"/>
    <w:rsid w:val="006F5E1E"/>
    <w:rsid w:val="007136A0"/>
    <w:rsid w:val="007148AC"/>
    <w:rsid w:val="007153C6"/>
    <w:rsid w:val="007153F6"/>
    <w:rsid w:val="0071662E"/>
    <w:rsid w:val="007229C6"/>
    <w:rsid w:val="00723918"/>
    <w:rsid w:val="00723E95"/>
    <w:rsid w:val="007269AE"/>
    <w:rsid w:val="007273A3"/>
    <w:rsid w:val="00732797"/>
    <w:rsid w:val="00745C5C"/>
    <w:rsid w:val="00764572"/>
    <w:rsid w:val="00764E79"/>
    <w:rsid w:val="0077671B"/>
    <w:rsid w:val="00776A65"/>
    <w:rsid w:val="00776AEA"/>
    <w:rsid w:val="0077759D"/>
    <w:rsid w:val="00777875"/>
    <w:rsid w:val="00780F2B"/>
    <w:rsid w:val="00781D93"/>
    <w:rsid w:val="00790224"/>
    <w:rsid w:val="00790FF7"/>
    <w:rsid w:val="0079522A"/>
    <w:rsid w:val="007B4548"/>
    <w:rsid w:val="007B5CCF"/>
    <w:rsid w:val="007B68C1"/>
    <w:rsid w:val="007C0B6B"/>
    <w:rsid w:val="007C0C25"/>
    <w:rsid w:val="007C5917"/>
    <w:rsid w:val="007D357F"/>
    <w:rsid w:val="007D45C1"/>
    <w:rsid w:val="007D503B"/>
    <w:rsid w:val="007D5657"/>
    <w:rsid w:val="007D5788"/>
    <w:rsid w:val="007E5F14"/>
    <w:rsid w:val="007E6B9E"/>
    <w:rsid w:val="007E6BCA"/>
    <w:rsid w:val="007F1177"/>
    <w:rsid w:val="008047AE"/>
    <w:rsid w:val="00806964"/>
    <w:rsid w:val="00810F3B"/>
    <w:rsid w:val="00811551"/>
    <w:rsid w:val="00812ED8"/>
    <w:rsid w:val="00813827"/>
    <w:rsid w:val="00814726"/>
    <w:rsid w:val="00815872"/>
    <w:rsid w:val="00816BF0"/>
    <w:rsid w:val="00816C8A"/>
    <w:rsid w:val="00822970"/>
    <w:rsid w:val="008241BE"/>
    <w:rsid w:val="008366C0"/>
    <w:rsid w:val="0084292C"/>
    <w:rsid w:val="00844F36"/>
    <w:rsid w:val="00846539"/>
    <w:rsid w:val="00853193"/>
    <w:rsid w:val="00853622"/>
    <w:rsid w:val="00854A5C"/>
    <w:rsid w:val="008579C1"/>
    <w:rsid w:val="008621DF"/>
    <w:rsid w:val="00866C16"/>
    <w:rsid w:val="00871D3D"/>
    <w:rsid w:val="00875722"/>
    <w:rsid w:val="008858A4"/>
    <w:rsid w:val="008953E4"/>
    <w:rsid w:val="0089679B"/>
    <w:rsid w:val="008B237D"/>
    <w:rsid w:val="008B3FBF"/>
    <w:rsid w:val="008C5FB7"/>
    <w:rsid w:val="008C7044"/>
    <w:rsid w:val="008C712E"/>
    <w:rsid w:val="008D00EC"/>
    <w:rsid w:val="008D143C"/>
    <w:rsid w:val="008D7FF5"/>
    <w:rsid w:val="008E0892"/>
    <w:rsid w:val="008E20D1"/>
    <w:rsid w:val="008E642D"/>
    <w:rsid w:val="008F0E54"/>
    <w:rsid w:val="008F65A8"/>
    <w:rsid w:val="008F6FDC"/>
    <w:rsid w:val="00904282"/>
    <w:rsid w:val="00905B8F"/>
    <w:rsid w:val="009068D5"/>
    <w:rsid w:val="00912C74"/>
    <w:rsid w:val="0092637D"/>
    <w:rsid w:val="00934579"/>
    <w:rsid w:val="009428F4"/>
    <w:rsid w:val="00942FB4"/>
    <w:rsid w:val="0094429B"/>
    <w:rsid w:val="009461EF"/>
    <w:rsid w:val="00946930"/>
    <w:rsid w:val="00950485"/>
    <w:rsid w:val="0095086E"/>
    <w:rsid w:val="00951BC3"/>
    <w:rsid w:val="0095600E"/>
    <w:rsid w:val="009574FD"/>
    <w:rsid w:val="00960439"/>
    <w:rsid w:val="009650E3"/>
    <w:rsid w:val="009660D1"/>
    <w:rsid w:val="00971BF2"/>
    <w:rsid w:val="009758BB"/>
    <w:rsid w:val="009804CE"/>
    <w:rsid w:val="00984DCC"/>
    <w:rsid w:val="00991909"/>
    <w:rsid w:val="00997042"/>
    <w:rsid w:val="009A7667"/>
    <w:rsid w:val="009B3CE7"/>
    <w:rsid w:val="009B7FD2"/>
    <w:rsid w:val="009C7375"/>
    <w:rsid w:val="009D10B1"/>
    <w:rsid w:val="009D342B"/>
    <w:rsid w:val="009D5AFF"/>
    <w:rsid w:val="009E7826"/>
    <w:rsid w:val="009F3471"/>
    <w:rsid w:val="009F6931"/>
    <w:rsid w:val="00A01CD1"/>
    <w:rsid w:val="00A02392"/>
    <w:rsid w:val="00A059C7"/>
    <w:rsid w:val="00A06C86"/>
    <w:rsid w:val="00A07F8B"/>
    <w:rsid w:val="00A10B21"/>
    <w:rsid w:val="00A128F5"/>
    <w:rsid w:val="00A1325C"/>
    <w:rsid w:val="00A13462"/>
    <w:rsid w:val="00A212D5"/>
    <w:rsid w:val="00A37510"/>
    <w:rsid w:val="00A42246"/>
    <w:rsid w:val="00A470FC"/>
    <w:rsid w:val="00A508F9"/>
    <w:rsid w:val="00A549AE"/>
    <w:rsid w:val="00A566A3"/>
    <w:rsid w:val="00A568E3"/>
    <w:rsid w:val="00A63C03"/>
    <w:rsid w:val="00A66E78"/>
    <w:rsid w:val="00A67A47"/>
    <w:rsid w:val="00A779A3"/>
    <w:rsid w:val="00A91977"/>
    <w:rsid w:val="00A9333A"/>
    <w:rsid w:val="00A93ABA"/>
    <w:rsid w:val="00AC66CD"/>
    <w:rsid w:val="00AD1D19"/>
    <w:rsid w:val="00AD428D"/>
    <w:rsid w:val="00AF61F3"/>
    <w:rsid w:val="00B00927"/>
    <w:rsid w:val="00B025FD"/>
    <w:rsid w:val="00B063C3"/>
    <w:rsid w:val="00B153F3"/>
    <w:rsid w:val="00B22074"/>
    <w:rsid w:val="00B22DE8"/>
    <w:rsid w:val="00B23094"/>
    <w:rsid w:val="00B328C7"/>
    <w:rsid w:val="00B374D0"/>
    <w:rsid w:val="00B4110F"/>
    <w:rsid w:val="00B41875"/>
    <w:rsid w:val="00B41CC0"/>
    <w:rsid w:val="00B4457B"/>
    <w:rsid w:val="00B44688"/>
    <w:rsid w:val="00B447BF"/>
    <w:rsid w:val="00B45654"/>
    <w:rsid w:val="00B5725B"/>
    <w:rsid w:val="00B7340E"/>
    <w:rsid w:val="00B751EB"/>
    <w:rsid w:val="00B753E5"/>
    <w:rsid w:val="00B75F59"/>
    <w:rsid w:val="00B77CA7"/>
    <w:rsid w:val="00B80080"/>
    <w:rsid w:val="00B86220"/>
    <w:rsid w:val="00B87065"/>
    <w:rsid w:val="00B944A7"/>
    <w:rsid w:val="00B94748"/>
    <w:rsid w:val="00BA2921"/>
    <w:rsid w:val="00BB2498"/>
    <w:rsid w:val="00BB2EB1"/>
    <w:rsid w:val="00BB4846"/>
    <w:rsid w:val="00BC7461"/>
    <w:rsid w:val="00BC7B02"/>
    <w:rsid w:val="00BD4C26"/>
    <w:rsid w:val="00BE5B03"/>
    <w:rsid w:val="00BF16DD"/>
    <w:rsid w:val="00BF6EDB"/>
    <w:rsid w:val="00C04197"/>
    <w:rsid w:val="00C14A1A"/>
    <w:rsid w:val="00C20B2C"/>
    <w:rsid w:val="00C21CAE"/>
    <w:rsid w:val="00C301A3"/>
    <w:rsid w:val="00C52D8E"/>
    <w:rsid w:val="00C60EFF"/>
    <w:rsid w:val="00C65ED0"/>
    <w:rsid w:val="00C73C89"/>
    <w:rsid w:val="00C7492A"/>
    <w:rsid w:val="00C77189"/>
    <w:rsid w:val="00C80468"/>
    <w:rsid w:val="00C806B2"/>
    <w:rsid w:val="00C81A41"/>
    <w:rsid w:val="00C82807"/>
    <w:rsid w:val="00C82D56"/>
    <w:rsid w:val="00CB5968"/>
    <w:rsid w:val="00CC18D0"/>
    <w:rsid w:val="00CC22A3"/>
    <w:rsid w:val="00CD15FD"/>
    <w:rsid w:val="00CD1A49"/>
    <w:rsid w:val="00CE280F"/>
    <w:rsid w:val="00CE7069"/>
    <w:rsid w:val="00CF38AF"/>
    <w:rsid w:val="00CF5D43"/>
    <w:rsid w:val="00D02BBD"/>
    <w:rsid w:val="00D03BAB"/>
    <w:rsid w:val="00D055A9"/>
    <w:rsid w:val="00D05F02"/>
    <w:rsid w:val="00D07167"/>
    <w:rsid w:val="00D1070F"/>
    <w:rsid w:val="00D1103C"/>
    <w:rsid w:val="00D11DEB"/>
    <w:rsid w:val="00D11F5A"/>
    <w:rsid w:val="00D21533"/>
    <w:rsid w:val="00D22DCB"/>
    <w:rsid w:val="00D22EA7"/>
    <w:rsid w:val="00D26BD2"/>
    <w:rsid w:val="00D43F39"/>
    <w:rsid w:val="00D46A4F"/>
    <w:rsid w:val="00D470FC"/>
    <w:rsid w:val="00D509E2"/>
    <w:rsid w:val="00D5638B"/>
    <w:rsid w:val="00D57F35"/>
    <w:rsid w:val="00D6790E"/>
    <w:rsid w:val="00D705A5"/>
    <w:rsid w:val="00D95570"/>
    <w:rsid w:val="00DA0729"/>
    <w:rsid w:val="00DA1459"/>
    <w:rsid w:val="00DA1764"/>
    <w:rsid w:val="00DB6391"/>
    <w:rsid w:val="00DC37C6"/>
    <w:rsid w:val="00DD6827"/>
    <w:rsid w:val="00DF64D9"/>
    <w:rsid w:val="00DF7260"/>
    <w:rsid w:val="00E00A08"/>
    <w:rsid w:val="00E01503"/>
    <w:rsid w:val="00E01970"/>
    <w:rsid w:val="00E05F72"/>
    <w:rsid w:val="00E11D84"/>
    <w:rsid w:val="00E21760"/>
    <w:rsid w:val="00E21E64"/>
    <w:rsid w:val="00E2659B"/>
    <w:rsid w:val="00E52050"/>
    <w:rsid w:val="00E739CE"/>
    <w:rsid w:val="00E75419"/>
    <w:rsid w:val="00E83D14"/>
    <w:rsid w:val="00E8679B"/>
    <w:rsid w:val="00E91693"/>
    <w:rsid w:val="00E95029"/>
    <w:rsid w:val="00E972B2"/>
    <w:rsid w:val="00EA4418"/>
    <w:rsid w:val="00EB4E89"/>
    <w:rsid w:val="00EC11DA"/>
    <w:rsid w:val="00EC32D6"/>
    <w:rsid w:val="00EC7CED"/>
    <w:rsid w:val="00ED7B0A"/>
    <w:rsid w:val="00EE3774"/>
    <w:rsid w:val="00EE61CF"/>
    <w:rsid w:val="00EE6ABF"/>
    <w:rsid w:val="00EF0BD5"/>
    <w:rsid w:val="00EF1E22"/>
    <w:rsid w:val="00EF47F7"/>
    <w:rsid w:val="00F01531"/>
    <w:rsid w:val="00F0356C"/>
    <w:rsid w:val="00F12CB5"/>
    <w:rsid w:val="00F12CD8"/>
    <w:rsid w:val="00F14FCD"/>
    <w:rsid w:val="00F21F5A"/>
    <w:rsid w:val="00F23DF7"/>
    <w:rsid w:val="00F252B7"/>
    <w:rsid w:val="00F25C6A"/>
    <w:rsid w:val="00F26918"/>
    <w:rsid w:val="00F43B63"/>
    <w:rsid w:val="00F535FB"/>
    <w:rsid w:val="00F53C45"/>
    <w:rsid w:val="00F6330F"/>
    <w:rsid w:val="00F63B33"/>
    <w:rsid w:val="00F742A1"/>
    <w:rsid w:val="00F74A58"/>
    <w:rsid w:val="00F84064"/>
    <w:rsid w:val="00F87457"/>
    <w:rsid w:val="00FA2A99"/>
    <w:rsid w:val="00FA5A9A"/>
    <w:rsid w:val="00FC13EE"/>
    <w:rsid w:val="00FC6383"/>
    <w:rsid w:val="00FD14DA"/>
    <w:rsid w:val="00FD35EC"/>
    <w:rsid w:val="00FE1EB1"/>
    <w:rsid w:val="00FE4322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8CC67"/>
  <w15:docId w15:val="{EA99C811-7007-453C-9C74-E3AE23E3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264" w:lineRule="exact"/>
      <w:ind w:left="6"/>
      <w:jc w:val="both"/>
      <w:outlineLvl w:val="0"/>
    </w:pPr>
    <w:rPr>
      <w:color w:val="000000"/>
      <w:spacing w:val="-5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line="272" w:lineRule="exact"/>
      <w:jc w:val="both"/>
      <w:outlineLvl w:val="1"/>
    </w:pPr>
    <w:rPr>
      <w:color w:val="000000"/>
      <w:spacing w:val="-7"/>
      <w:sz w:val="24"/>
      <w:szCs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72" w:lineRule="exact"/>
      <w:ind w:left="11"/>
      <w:jc w:val="both"/>
      <w:outlineLvl w:val="2"/>
    </w:pPr>
    <w:rPr>
      <w:color w:val="000000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376AA6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031FC9"/>
    <w:rPr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031FC9"/>
    <w:pPr>
      <w:widowControl/>
    </w:pPr>
    <w:rPr>
      <w:rFonts w:ascii="Courier New" w:hAnsi="Courier New" w:cs="Courier New"/>
      <w:sz w:val="24"/>
      <w:szCs w:val="24"/>
    </w:rPr>
  </w:style>
  <w:style w:type="table" w:styleId="a9">
    <w:name w:val="Table Grid"/>
    <w:basedOn w:val="a1"/>
    <w:rsid w:val="00616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note text"/>
    <w:basedOn w:val="a"/>
    <w:link w:val="ab"/>
    <w:rsid w:val="007229C6"/>
  </w:style>
  <w:style w:type="character" w:customStyle="1" w:styleId="ab">
    <w:name w:val="Текст сноски Знак"/>
    <w:basedOn w:val="a0"/>
    <w:link w:val="aa"/>
    <w:rsid w:val="007229C6"/>
  </w:style>
  <w:style w:type="character" w:styleId="ac">
    <w:name w:val="footnote reference"/>
    <w:rsid w:val="007229C6"/>
    <w:rPr>
      <w:vertAlign w:val="superscript"/>
    </w:rPr>
  </w:style>
  <w:style w:type="paragraph" w:styleId="ad">
    <w:name w:val="No Spacing"/>
    <w:uiPriority w:val="1"/>
    <w:qFormat/>
    <w:rsid w:val="008366C0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89679B"/>
    <w:rPr>
      <w:color w:val="000000"/>
      <w:spacing w:val="-7"/>
      <w:sz w:val="24"/>
      <w:szCs w:val="24"/>
      <w:shd w:val="clear" w:color="auto" w:fill="FFFFFF"/>
    </w:rPr>
  </w:style>
  <w:style w:type="paragraph" w:styleId="ae">
    <w:name w:val="header"/>
    <w:basedOn w:val="a"/>
    <w:link w:val="af"/>
    <w:rsid w:val="000A2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A27DF"/>
  </w:style>
  <w:style w:type="character" w:styleId="af0">
    <w:name w:val="annotation reference"/>
    <w:rsid w:val="00DA1764"/>
    <w:rPr>
      <w:sz w:val="16"/>
      <w:szCs w:val="16"/>
    </w:rPr>
  </w:style>
  <w:style w:type="paragraph" w:styleId="af1">
    <w:name w:val="annotation text"/>
    <w:basedOn w:val="a"/>
    <w:link w:val="af2"/>
    <w:rsid w:val="00DA1764"/>
  </w:style>
  <w:style w:type="character" w:customStyle="1" w:styleId="af2">
    <w:name w:val="Текст примечания Знак"/>
    <w:basedOn w:val="a0"/>
    <w:link w:val="af1"/>
    <w:rsid w:val="00DA1764"/>
  </w:style>
  <w:style w:type="paragraph" w:styleId="af3">
    <w:name w:val="annotation subject"/>
    <w:basedOn w:val="af1"/>
    <w:next w:val="af1"/>
    <w:link w:val="af4"/>
    <w:rsid w:val="00DA1764"/>
    <w:rPr>
      <w:b/>
      <w:bCs/>
    </w:rPr>
  </w:style>
  <w:style w:type="character" w:customStyle="1" w:styleId="af4">
    <w:name w:val="Тема примечания Знак"/>
    <w:link w:val="af3"/>
    <w:rsid w:val="00DA1764"/>
    <w:rPr>
      <w:b/>
      <w:bCs/>
    </w:rPr>
  </w:style>
  <w:style w:type="paragraph" w:styleId="af5">
    <w:name w:val="List Paragraph"/>
    <w:aliases w:val="Bullet List,FooterText,numbered,Цветной список - Акцент 11,-Абзац списка,List Paragraph3"/>
    <w:basedOn w:val="a"/>
    <w:link w:val="af6"/>
    <w:uiPriority w:val="34"/>
    <w:qFormat/>
    <w:rsid w:val="007136A0"/>
    <w:pPr>
      <w:ind w:left="720"/>
      <w:contextualSpacing/>
    </w:pPr>
  </w:style>
  <w:style w:type="paragraph" w:customStyle="1" w:styleId="v1msonormal">
    <w:name w:val="v1msonormal"/>
    <w:basedOn w:val="a"/>
    <w:rsid w:val="00134E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aliases w:val="Bullet List Знак,FooterText Знак,numbered Знак,Цветной список - Акцент 11 Знак,-Абзац списка Знак,List Paragraph3 Знак"/>
    <w:link w:val="af5"/>
    <w:uiPriority w:val="34"/>
    <w:locked/>
    <w:rsid w:val="00A9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su.ru" TargetMode="External"/><Relationship Id="rId13" Type="http://schemas.openxmlformats.org/officeDocument/2006/relationships/hyperlink" Target="http://www.ugra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3646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Relationship Id="rId14" Type="http://schemas.openxmlformats.org/officeDocument/2006/relationships/hyperlink" Target="mailto:a_volosatova@ugr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127F-A051-4F8A-ABF8-5DD5E73F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образовательных услуг</vt:lpstr>
    </vt:vector>
  </TitlesOfParts>
  <Company/>
  <LinksUpToDate>false</LinksUpToDate>
  <CharactersWithSpaces>45136</CharactersWithSpaces>
  <SharedDoc>false</SharedDoc>
  <HLinks>
    <vt:vector size="42" baseType="variant">
      <vt:variant>
        <vt:i4>2687008</vt:i4>
      </vt:variant>
      <vt:variant>
        <vt:i4>18</vt:i4>
      </vt:variant>
      <vt:variant>
        <vt:i4>0</vt:i4>
      </vt:variant>
      <vt:variant>
        <vt:i4>5</vt:i4>
      </vt:variant>
      <vt:variant>
        <vt:lpwstr>mailto:a_volosatova@ugrasu.ru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http://www.ugrasu.ru/</vt:lpwstr>
      </vt:variant>
      <vt:variant>
        <vt:lpwstr/>
      </vt:variant>
      <vt:variant>
        <vt:i4>4390927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garantf1://70336460.0/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garantf1://70336460.1021/</vt:lpwstr>
      </vt:variant>
      <vt:variant>
        <vt:lpwstr/>
      </vt:variant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http://www.ugrasu.ru/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creator>O_Pelymskaya</dc:creator>
  <cp:lastModifiedBy>Виктория Виктория</cp:lastModifiedBy>
  <cp:revision>2</cp:revision>
  <cp:lastPrinted>2024-02-19T06:14:00Z</cp:lastPrinted>
  <dcterms:created xsi:type="dcterms:W3CDTF">2025-03-31T03:34:00Z</dcterms:created>
  <dcterms:modified xsi:type="dcterms:W3CDTF">2025-03-31T03:34:00Z</dcterms:modified>
</cp:coreProperties>
</file>