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4C4" w:rsidRDefault="005E7B11" w:rsidP="005E7B11">
      <w:pPr>
        <w:jc w:val="center"/>
        <w:rPr>
          <w:rFonts w:ascii="Times New Roman" w:hAnsi="Times New Roman" w:cs="Times New Roman"/>
          <w:sz w:val="28"/>
        </w:rPr>
      </w:pPr>
      <w:r w:rsidRPr="005E7B11">
        <w:rPr>
          <w:rFonts w:ascii="Times New Roman" w:hAnsi="Times New Roman" w:cs="Times New Roman"/>
          <w:sz w:val="28"/>
        </w:rPr>
        <w:t>Перече</w:t>
      </w:r>
      <w:r w:rsidR="00EC07F4">
        <w:rPr>
          <w:rFonts w:ascii="Times New Roman" w:hAnsi="Times New Roman" w:cs="Times New Roman"/>
          <w:sz w:val="28"/>
        </w:rPr>
        <w:t>нь периодических изданий за 2025</w:t>
      </w:r>
      <w:bookmarkStart w:id="0" w:name="_GoBack"/>
      <w:bookmarkEnd w:id="0"/>
      <w:r w:rsidRPr="005E7B11">
        <w:rPr>
          <w:rFonts w:ascii="Times New Roman" w:hAnsi="Times New Roman" w:cs="Times New Roman"/>
          <w:sz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5803"/>
        <w:gridCol w:w="3174"/>
      </w:tblGrid>
      <w:tr w:rsidR="005E7B11" w:rsidTr="005E7B11">
        <w:tc>
          <w:tcPr>
            <w:tcW w:w="59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5803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317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</w:t>
            </w:r>
          </w:p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экземпляров</w:t>
            </w:r>
          </w:p>
        </w:tc>
      </w:tr>
      <w:tr w:rsidR="005E7B11" w:rsidTr="005E7B11">
        <w:tc>
          <w:tcPr>
            <w:tcW w:w="59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5803" w:type="dxa"/>
          </w:tcPr>
          <w:p w:rsidR="005E7B11" w:rsidRDefault="005E7B11" w:rsidP="005E7B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Автомобильный транспорт</w:t>
            </w:r>
          </w:p>
        </w:tc>
        <w:tc>
          <w:tcPr>
            <w:tcW w:w="317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</w:tr>
      <w:tr w:rsidR="005E7B11" w:rsidTr="005E7B11">
        <w:tc>
          <w:tcPr>
            <w:tcW w:w="59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5803" w:type="dxa"/>
          </w:tcPr>
          <w:p w:rsidR="005E7B11" w:rsidRDefault="005E7B11" w:rsidP="005E7B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КИП и автоматика: обслуживание и ремонт</w:t>
            </w:r>
          </w:p>
        </w:tc>
        <w:tc>
          <w:tcPr>
            <w:tcW w:w="317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</w:tr>
      <w:tr w:rsidR="005E7B11" w:rsidTr="005E7B11">
        <w:tc>
          <w:tcPr>
            <w:tcW w:w="59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5803" w:type="dxa"/>
          </w:tcPr>
          <w:p w:rsidR="005E7B11" w:rsidRDefault="005E7B11" w:rsidP="005E7B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Нефтяное хозяйство</w:t>
            </w:r>
          </w:p>
        </w:tc>
        <w:tc>
          <w:tcPr>
            <w:tcW w:w="317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</w:tr>
      <w:tr w:rsidR="005E7B11" w:rsidTr="005E7B11">
        <w:tc>
          <w:tcPr>
            <w:tcW w:w="59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5803" w:type="dxa"/>
          </w:tcPr>
          <w:p w:rsidR="005E7B11" w:rsidRDefault="005E7B11" w:rsidP="005E7B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Охрана труда и техника безопасности на промышленных предприятиях</w:t>
            </w:r>
          </w:p>
        </w:tc>
        <w:tc>
          <w:tcPr>
            <w:tcW w:w="317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</w:tr>
      <w:tr w:rsidR="005E7B11" w:rsidTr="005E7B11">
        <w:tc>
          <w:tcPr>
            <w:tcW w:w="59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5803" w:type="dxa"/>
          </w:tcPr>
          <w:p w:rsidR="005E7B11" w:rsidRDefault="005E7B11" w:rsidP="005E7B1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Среднее профессиональное образование</w:t>
            </w:r>
          </w:p>
        </w:tc>
        <w:tc>
          <w:tcPr>
            <w:tcW w:w="3174" w:type="dxa"/>
          </w:tcPr>
          <w:p w:rsidR="005E7B11" w:rsidRDefault="005E7B11" w:rsidP="005E7B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</w:tr>
      <w:tr w:rsidR="005E7B11" w:rsidTr="005E7B11">
        <w:tc>
          <w:tcPr>
            <w:tcW w:w="6397" w:type="dxa"/>
            <w:gridSpan w:val="2"/>
          </w:tcPr>
          <w:p w:rsidR="005E7B11" w:rsidRPr="005E7B11" w:rsidRDefault="005E7B11" w:rsidP="005E7B1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E7B11">
              <w:rPr>
                <w:rFonts w:ascii="Times New Roman" w:hAnsi="Times New Roman" w:cs="Times New Roman"/>
                <w:b/>
                <w:sz w:val="28"/>
              </w:rPr>
              <w:t>Итого:</w:t>
            </w:r>
          </w:p>
        </w:tc>
        <w:tc>
          <w:tcPr>
            <w:tcW w:w="3174" w:type="dxa"/>
          </w:tcPr>
          <w:p w:rsidR="005E7B11" w:rsidRPr="005E7B11" w:rsidRDefault="005E7B11" w:rsidP="005E7B1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60</w:t>
            </w:r>
          </w:p>
        </w:tc>
      </w:tr>
    </w:tbl>
    <w:p w:rsidR="005E7B11" w:rsidRPr="005E7B11" w:rsidRDefault="005E7B11" w:rsidP="005E7B11">
      <w:pPr>
        <w:jc w:val="center"/>
        <w:rPr>
          <w:rFonts w:ascii="Times New Roman" w:hAnsi="Times New Roman" w:cs="Times New Roman"/>
          <w:sz w:val="28"/>
        </w:rPr>
      </w:pPr>
    </w:p>
    <w:sectPr w:rsidR="005E7B11" w:rsidRPr="005E7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0DA"/>
    <w:rsid w:val="00136F32"/>
    <w:rsid w:val="001970DA"/>
    <w:rsid w:val="005E7B11"/>
    <w:rsid w:val="0087546D"/>
    <w:rsid w:val="00C344C4"/>
    <w:rsid w:val="00EC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7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7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Библиотекарь</dc:creator>
  <cp:lastModifiedBy>Библиотекарь</cp:lastModifiedBy>
  <cp:revision>7</cp:revision>
  <cp:lastPrinted>2025-09-17T06:44:00Z</cp:lastPrinted>
  <dcterms:created xsi:type="dcterms:W3CDTF">2024-03-22T03:58:00Z</dcterms:created>
  <dcterms:modified xsi:type="dcterms:W3CDTF">2026-11-02T03:33:00Z</dcterms:modified>
</cp:coreProperties>
</file>